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0D0" w:rsidRPr="008876F7" w:rsidRDefault="002E20D0" w:rsidP="00956612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№ </w:t>
      </w:r>
      <w:r w:rsidRPr="00D5005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_______</w:t>
      </w:r>
      <w:r w:rsidRPr="00D500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</w:t>
      </w:r>
    </w:p>
    <w:p w:rsidR="00E05B7F" w:rsidRDefault="002E20D0" w:rsidP="00956612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образовании на обучение по </w:t>
      </w:r>
      <w:r w:rsidR="001F3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основным программам профессионального обучения</w:t>
      </w:r>
      <w:r w:rsidRPr="00887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2E20D0" w:rsidRPr="008876F7" w:rsidRDefault="002E20D0" w:rsidP="00A36BE5">
      <w:pPr>
        <w:autoSpaceDE w:val="0"/>
        <w:autoSpaceDN w:val="0"/>
        <w:adjustRightInd w:val="0"/>
        <w:spacing w:after="0" w:line="16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Тверь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876F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8876F7"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___»____________ 20__ г.</w:t>
      </w:r>
    </w:p>
    <w:p w:rsidR="00A74540" w:rsidRDefault="00A74540" w:rsidP="002E20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058" w:rsidRPr="00D50058" w:rsidRDefault="00D50058" w:rsidP="00D500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«Тверская государственная сельскохозяйственная академия»</w:t>
      </w:r>
      <w:r w:rsidRPr="00D50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осуществляющее образовательную деятельность на основании лицензии от 21.07.2016 г. </w:t>
      </w:r>
    </w:p>
    <w:p w:rsidR="00D50058" w:rsidRPr="00D50058" w:rsidRDefault="00D50058" w:rsidP="00D50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58">
        <w:rPr>
          <w:rFonts w:ascii="Times New Roman" w:eastAsia="Times New Roman" w:hAnsi="Times New Roman" w:cs="Times New Roman"/>
          <w:sz w:val="24"/>
          <w:szCs w:val="24"/>
          <w:lang w:eastAsia="ru-RU"/>
        </w:rPr>
        <w:t>№ 2282 (действует бессрочно), свидетельства о государственной аккредитации от 19.03.2021 г. № 3524 (действует до 19.03.2027 г.), выданных Федеральной службой по надзору в сфере образования и науки, именуемое в дальнейшем «</w:t>
      </w:r>
      <w:r w:rsidRPr="00D50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</w:t>
      </w:r>
      <w:r w:rsidRPr="00D50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ректора </w:t>
      </w:r>
      <w:proofErr w:type="spellStart"/>
      <w:r w:rsidRPr="00D5005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Мигулева</w:t>
      </w:r>
      <w:proofErr w:type="spellEnd"/>
      <w:r w:rsidRPr="00D50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Павла Ивановича, действующего на основании Устава академии (утв. приказом Мин</w:t>
      </w:r>
      <w:bookmarkStart w:id="0" w:name="_GoBack"/>
      <w:bookmarkEnd w:id="0"/>
      <w:r w:rsidRPr="00D5005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истерства сельского хозяйства Российской Федерации от 08.02.2023 г. № 69) и приказа Министерства сельского хозяйства Российской Федерации от 28.10.2022 г.             № 119-кр, и</w:t>
      </w:r>
    </w:p>
    <w:p w:rsidR="002E20D0" w:rsidRDefault="00062735" w:rsidP="00062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20D0" w:rsidRPr="008876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2E20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2E20D0" w:rsidRPr="008876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987E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2E20D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2E20D0" w:rsidRPr="008876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="00CC31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2E2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2E20D0" w:rsidRPr="004F3F3C" w:rsidRDefault="002E20D0" w:rsidP="002E2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3F3C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 лица, зачисляемого на обучение</w:t>
      </w:r>
      <w:r w:rsidRPr="004F3F3C">
        <w:rPr>
          <w:rStyle w:val="a6"/>
          <w:rFonts w:ascii="Times New Roman" w:eastAsia="Times New Roman" w:hAnsi="Times New Roman" w:cs="Times New Roman"/>
          <w:sz w:val="20"/>
          <w:szCs w:val="20"/>
          <w:lang w:eastAsia="ru-RU"/>
        </w:rPr>
        <w:footnoteReference w:id="1"/>
      </w:r>
      <w:r w:rsidRPr="004F3F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 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</w:t>
      </w:r>
      <w:r w:rsidRPr="004F3F3C">
        <w:rPr>
          <w:rStyle w:val="a6"/>
          <w:rFonts w:ascii="Times New Roman" w:eastAsia="Times New Roman" w:hAnsi="Times New Roman" w:cs="Times New Roman"/>
          <w:sz w:val="20"/>
          <w:szCs w:val="20"/>
          <w:lang w:eastAsia="ru-RU"/>
        </w:rPr>
        <w:footnoteReference w:id="2"/>
      </w:r>
      <w:r w:rsidRPr="004F3F3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2E20D0" w:rsidRDefault="002E20D0" w:rsidP="002E2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</w:t>
      </w:r>
      <w:r w:rsidR="00987E95">
        <w:rPr>
          <w:rFonts w:ascii="Times New Roman" w:eastAsia="Times New Roman" w:hAnsi="Times New Roman" w:cs="Times New Roman"/>
          <w:sz w:val="16"/>
          <w:szCs w:val="16"/>
          <w:lang w:eastAsia="ru-RU"/>
        </w:rPr>
        <w:t>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</w:t>
      </w:r>
    </w:p>
    <w:p w:rsidR="002E20D0" w:rsidRPr="00180DCF" w:rsidRDefault="002E20D0" w:rsidP="002E2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A73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менуем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EA7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«</w:t>
      </w:r>
      <w:r w:rsidRPr="00C16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</w:t>
      </w:r>
      <w:r w:rsidRPr="00EA7331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E20D0" w:rsidRDefault="002E20D0" w:rsidP="002E20D0">
      <w:pPr>
        <w:tabs>
          <w:tab w:val="left" w:pos="369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___________</w:t>
      </w:r>
      <w:r w:rsidR="004F3F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Pr="00EA733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E20D0" w:rsidRPr="00570500" w:rsidRDefault="004F3F3C" w:rsidP="002E20D0">
      <w:pPr>
        <w:tabs>
          <w:tab w:val="left" w:pos="369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="002E20D0" w:rsidRPr="004F3F3C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 лица, зачисляемого на обучение)</w:t>
      </w:r>
    </w:p>
    <w:p w:rsidR="002E20D0" w:rsidRDefault="002E20D0" w:rsidP="002E20D0">
      <w:pPr>
        <w:tabs>
          <w:tab w:val="left" w:pos="369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3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EA7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«</w:t>
      </w:r>
      <w:r w:rsidRPr="00B57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</w:t>
      </w:r>
      <w:r w:rsidRPr="00EA73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3"/>
      </w:r>
      <w:r w:rsidRPr="00EA7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</w:t>
      </w:r>
      <w:r w:rsidRPr="00EA7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именуемые </w:t>
      </w:r>
      <w:r w:rsidRPr="00B57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Стороны</w:t>
      </w:r>
      <w:r w:rsidRPr="00EA7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заключили настоящий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(далее – Договор) </w:t>
      </w:r>
      <w:r w:rsidRPr="00EA7331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нижеследующем:</w:t>
      </w:r>
    </w:p>
    <w:p w:rsidR="002E20D0" w:rsidRDefault="002E20D0" w:rsidP="002E20D0">
      <w:pPr>
        <w:tabs>
          <w:tab w:val="left" w:pos="369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0D0" w:rsidRPr="00D10F8F" w:rsidRDefault="002E20D0" w:rsidP="002E20D0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outlineLvl w:val="0"/>
        <w:rPr>
          <w:b/>
          <w:lang w:val="en-US"/>
        </w:rPr>
      </w:pPr>
      <w:r>
        <w:rPr>
          <w:b/>
        </w:rPr>
        <w:t>Предмет Договора</w:t>
      </w:r>
    </w:p>
    <w:p w:rsidR="002E20D0" w:rsidRDefault="002E20D0" w:rsidP="002E20D0">
      <w:pPr>
        <w:pStyle w:val="a3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</w:pPr>
      <w:r w:rsidRPr="00FF6C73">
        <w:t xml:space="preserve">Исполнитель обязуется предоставить образовательную услуг, а Обучающийся/Заказчик </w:t>
      </w:r>
      <w:r w:rsidRPr="004F3F3C">
        <w:rPr>
          <w:i/>
          <w:sz w:val="20"/>
          <w:szCs w:val="20"/>
        </w:rPr>
        <w:t>(ненужное вычеркнуть)</w:t>
      </w:r>
      <w:r>
        <w:t xml:space="preserve"> обязуется оплатить образовательную услугу по ___________________________________________</w:t>
      </w:r>
      <w:r w:rsidR="00CA4962">
        <w:t>_______________</w:t>
      </w:r>
      <w:r>
        <w:t>__</w:t>
      </w:r>
      <w:r w:rsidR="004F3F3C">
        <w:t>_______________</w:t>
      </w:r>
    </w:p>
    <w:p w:rsidR="002E20D0" w:rsidRPr="004F3F3C" w:rsidRDefault="004F3F3C" w:rsidP="002E20D0">
      <w:pPr>
        <w:pStyle w:val="a3"/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2E20D0" w:rsidRPr="004F3F3C">
        <w:rPr>
          <w:sz w:val="20"/>
          <w:szCs w:val="20"/>
        </w:rPr>
        <w:t>(наименование образовательной программы</w:t>
      </w:r>
      <w:r w:rsidR="00D41476">
        <w:rPr>
          <w:sz w:val="20"/>
          <w:szCs w:val="20"/>
        </w:rPr>
        <w:t xml:space="preserve"> профессионального обучения</w:t>
      </w:r>
      <w:r w:rsidR="002E20D0" w:rsidRPr="004F3F3C">
        <w:rPr>
          <w:sz w:val="20"/>
          <w:szCs w:val="20"/>
        </w:rPr>
        <w:t>;</w:t>
      </w:r>
    </w:p>
    <w:p w:rsidR="002E20D0" w:rsidRDefault="002E20D0" w:rsidP="002E20D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2E20D0" w:rsidRPr="004F3F3C" w:rsidRDefault="002E20D0" w:rsidP="002E20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4F3F3C">
        <w:rPr>
          <w:rFonts w:ascii="Times New Roman" w:hAnsi="Times New Roman" w:cs="Times New Roman"/>
          <w:sz w:val="20"/>
          <w:szCs w:val="20"/>
        </w:rPr>
        <w:t>форма обучения, вид, уровень и (или) направленность образовательной программы (часть образовательной программы определённого уровня, вида и (или) направленности)</w:t>
      </w:r>
    </w:p>
    <w:p w:rsidR="002E20D0" w:rsidRPr="00F15BCA" w:rsidRDefault="002E20D0" w:rsidP="002E20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05B7F">
        <w:rPr>
          <w:rFonts w:ascii="Times New Roman" w:hAnsi="Times New Roman" w:cs="Times New Roman"/>
          <w:sz w:val="24"/>
          <w:szCs w:val="24"/>
        </w:rPr>
        <w:t xml:space="preserve"> </w:t>
      </w:r>
      <w:r w:rsidR="00E05B7F" w:rsidRPr="00E05B7F">
        <w:rPr>
          <w:rFonts w:ascii="Times New Roman" w:eastAsia="Calibri" w:hAnsi="Times New Roman" w:cs="Times New Roman"/>
          <w:sz w:val="24"/>
          <w:szCs w:val="24"/>
        </w:rPr>
        <w:t>соответствии с учебными планами, в том числе индивидуальными, и образовательными программами Исполнителя.</w:t>
      </w:r>
    </w:p>
    <w:p w:rsidR="002E20D0" w:rsidRDefault="002E20D0" w:rsidP="002E20D0">
      <w:pPr>
        <w:pStyle w:val="a3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</w:pPr>
      <w:r w:rsidRPr="00517038">
        <w:t>Срок освоения образовательной программы на момент подписания Договора составляет ______________</w:t>
      </w:r>
      <w:r>
        <w:t>_________</w:t>
      </w:r>
      <w:r w:rsidRPr="00517038">
        <w:t>_</w:t>
      </w:r>
      <w:r>
        <w:t>.</w:t>
      </w:r>
    </w:p>
    <w:p w:rsidR="002E20D0" w:rsidRDefault="002E20D0" w:rsidP="002E20D0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</w:pPr>
      <w:r>
        <w:t>Срок обучения по индивидуальному учебному плану, в том числе ускоренному обучению, составляет _________________________________.</w:t>
      </w:r>
    </w:p>
    <w:p w:rsidR="002E20D0" w:rsidRPr="00570500" w:rsidRDefault="002E20D0" w:rsidP="002E20D0">
      <w:pPr>
        <w:pStyle w:val="a3"/>
        <w:tabs>
          <w:tab w:val="left" w:pos="1276"/>
        </w:tabs>
        <w:autoSpaceDE w:val="0"/>
        <w:autoSpaceDN w:val="0"/>
        <w:adjustRightInd w:val="0"/>
        <w:ind w:left="709"/>
        <w:jc w:val="both"/>
        <w:outlineLvl w:val="0"/>
      </w:pPr>
      <w:r>
        <w:tab/>
      </w:r>
      <w:r>
        <w:tab/>
      </w:r>
      <w:r>
        <w:tab/>
      </w:r>
      <w:r w:rsidR="004F3F3C">
        <w:t xml:space="preserve">    </w:t>
      </w:r>
      <w:r w:rsidRPr="004F3F3C">
        <w:rPr>
          <w:sz w:val="20"/>
          <w:szCs w:val="20"/>
        </w:rPr>
        <w:t xml:space="preserve">(указывается количество </w:t>
      </w:r>
      <w:r w:rsidR="004F3F3C">
        <w:rPr>
          <w:sz w:val="20"/>
          <w:szCs w:val="20"/>
        </w:rPr>
        <w:t xml:space="preserve">часов, </w:t>
      </w:r>
      <w:r w:rsidRPr="004F3F3C">
        <w:rPr>
          <w:sz w:val="20"/>
          <w:szCs w:val="20"/>
        </w:rPr>
        <w:t>месяцев, лет</w:t>
      </w:r>
      <w:r w:rsidRPr="00570500">
        <w:t>)</w:t>
      </w:r>
    </w:p>
    <w:p w:rsidR="002E20D0" w:rsidRPr="000A0AEB" w:rsidRDefault="002E20D0" w:rsidP="002E20D0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outlineLvl w:val="0"/>
      </w:pPr>
      <w:r w:rsidRPr="000A0AEB">
        <w:t>После освоения Обучающимся образовательной программы и успешного прохождения итоговой аттестации ему выдается ___</w:t>
      </w:r>
      <w:r>
        <w:t>_____________________________</w:t>
      </w:r>
      <w:r w:rsidRPr="000A0AEB">
        <w:t>__</w:t>
      </w:r>
      <w:r>
        <w:rPr>
          <w:rStyle w:val="a6"/>
        </w:rPr>
        <w:footnoteReference w:id="4"/>
      </w:r>
      <w:r>
        <w:t>.</w:t>
      </w:r>
    </w:p>
    <w:p w:rsidR="002E20D0" w:rsidRPr="004F3F3C" w:rsidRDefault="002E20D0" w:rsidP="002E20D0">
      <w:pPr>
        <w:pStyle w:val="a3"/>
        <w:autoSpaceDE w:val="0"/>
        <w:autoSpaceDN w:val="0"/>
        <w:adjustRightInd w:val="0"/>
        <w:ind w:left="4956"/>
        <w:jc w:val="center"/>
        <w:outlineLvl w:val="0"/>
        <w:rPr>
          <w:sz w:val="20"/>
          <w:szCs w:val="20"/>
        </w:rPr>
      </w:pPr>
      <w:r w:rsidRPr="004F3F3C">
        <w:rPr>
          <w:sz w:val="20"/>
          <w:szCs w:val="20"/>
        </w:rPr>
        <w:t>(документ об образовании и (или) о квалификации или документ об обучении</w:t>
      </w:r>
      <w:r w:rsidR="00D41476">
        <w:rPr>
          <w:sz w:val="20"/>
          <w:szCs w:val="20"/>
        </w:rPr>
        <w:t>)</w:t>
      </w:r>
    </w:p>
    <w:p w:rsidR="002E20D0" w:rsidRPr="0094697E" w:rsidRDefault="002E20D0" w:rsidP="002E20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4697E">
        <w:rPr>
          <w:rFonts w:ascii="Times New Roman" w:hAnsi="Times New Roman" w:cs="Times New Roman"/>
          <w:b/>
          <w:sz w:val="24"/>
          <w:szCs w:val="24"/>
        </w:rPr>
        <w:lastRenderedPageBreak/>
        <w:t>II. Права Исполнителя, Заказчика и Обучающегося</w:t>
      </w:r>
    </w:p>
    <w:p w:rsidR="002E20D0" w:rsidRPr="0094697E" w:rsidRDefault="002E20D0" w:rsidP="002E2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20D0" w:rsidRPr="0094697E" w:rsidRDefault="002E20D0" w:rsidP="002E20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97E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2E20D0" w:rsidRPr="0094697E" w:rsidRDefault="002E20D0" w:rsidP="002E20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97E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2E20D0" w:rsidRDefault="002E20D0" w:rsidP="002E20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97E">
        <w:rPr>
          <w:rFonts w:ascii="Times New Roman" w:hAnsi="Times New Roman" w:cs="Times New Roman"/>
          <w:sz w:val="24"/>
          <w:szCs w:val="24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</w:t>
      </w:r>
      <w:r>
        <w:rPr>
          <w:rFonts w:ascii="Times New Roman" w:hAnsi="Times New Roman" w:cs="Times New Roman"/>
          <w:sz w:val="24"/>
          <w:szCs w:val="24"/>
        </w:rPr>
        <w:t>нормативными актами Исполнителя;</w:t>
      </w:r>
    </w:p>
    <w:p w:rsidR="002E20D0" w:rsidRPr="0094697E" w:rsidRDefault="002E20D0" w:rsidP="002E20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 Осуществлять деятельность, полномочия, предусмотренные статьёй 28 Федерального закона от 29 декабря 2012 г. № 273-ФЗ «Об образовании в Российской Федерации». </w:t>
      </w:r>
      <w:r w:rsidRPr="00693DDD">
        <w:rPr>
          <w:rFonts w:ascii="Times New Roman" w:hAnsi="Times New Roman" w:cs="Times New Roman"/>
          <w:sz w:val="24"/>
          <w:szCs w:val="24"/>
        </w:rPr>
        <w:t>Иные права</w:t>
      </w:r>
      <w:r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693DDD">
        <w:rPr>
          <w:rFonts w:ascii="Times New Roman" w:hAnsi="Times New Roman" w:cs="Times New Roman"/>
          <w:sz w:val="24"/>
          <w:szCs w:val="24"/>
        </w:rPr>
        <w:t>, не предусмотренные указанн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93DDD">
        <w:rPr>
          <w:rFonts w:ascii="Times New Roman" w:hAnsi="Times New Roman" w:cs="Times New Roman"/>
          <w:sz w:val="24"/>
          <w:szCs w:val="24"/>
        </w:rPr>
        <w:t xml:space="preserve"> стать</w:t>
      </w:r>
      <w:r>
        <w:rPr>
          <w:rFonts w:ascii="Times New Roman" w:hAnsi="Times New Roman" w:cs="Times New Roman"/>
          <w:sz w:val="24"/>
          <w:szCs w:val="24"/>
        </w:rPr>
        <w:t>ёй</w:t>
      </w:r>
      <w:r w:rsidRPr="00693DDD">
        <w:rPr>
          <w:rFonts w:ascii="Times New Roman" w:hAnsi="Times New Roman" w:cs="Times New Roman"/>
          <w:sz w:val="24"/>
          <w:szCs w:val="24"/>
        </w:rPr>
        <w:t>, устанавливаются настоящим Федеральным законом, иными федеральными законами, настоящим Договором.</w:t>
      </w:r>
    </w:p>
    <w:p w:rsidR="002E20D0" w:rsidRPr="0094697E" w:rsidRDefault="002E20D0" w:rsidP="002E20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97E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r>
        <w:rPr>
          <w:rFonts w:ascii="Times New Roman" w:hAnsi="Times New Roman" w:cs="Times New Roman"/>
          <w:sz w:val="24"/>
          <w:szCs w:val="24"/>
        </w:rPr>
        <w:t xml:space="preserve">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4697E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  <w:r>
        <w:rPr>
          <w:rFonts w:ascii="Times New Roman" w:hAnsi="Times New Roman" w:cs="Times New Roman"/>
          <w:sz w:val="24"/>
          <w:szCs w:val="24"/>
        </w:rPr>
        <w:t xml:space="preserve"> Иные права Заказчика</w:t>
      </w:r>
      <w:r w:rsidR="00964952">
        <w:rPr>
          <w:rFonts w:ascii="Times New Roman" w:hAnsi="Times New Roman" w:cs="Times New Roman"/>
          <w:sz w:val="24"/>
          <w:szCs w:val="24"/>
        </w:rPr>
        <w:t xml:space="preserve"> </w:t>
      </w:r>
      <w:r w:rsidRPr="008C03CD">
        <w:rPr>
          <w:rFonts w:ascii="Times New Roman" w:hAnsi="Times New Roman" w:cs="Times New Roman"/>
          <w:sz w:val="24"/>
          <w:szCs w:val="24"/>
        </w:rPr>
        <w:t>устанавливаются настоящим Федеральным законом, иными федеральными законами, настоящим Договором.</w:t>
      </w:r>
    </w:p>
    <w:p w:rsidR="002E20D0" w:rsidRPr="0094697E" w:rsidRDefault="002E20D0" w:rsidP="002E20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97E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частью 1 статьи 34 </w:t>
      </w:r>
      <w:r w:rsidRPr="0094697E">
        <w:rPr>
          <w:rFonts w:ascii="Times New Roman" w:hAnsi="Times New Roman" w:cs="Times New Roman"/>
          <w:sz w:val="24"/>
          <w:szCs w:val="24"/>
        </w:rPr>
        <w:t>Федерального закона от 29 декабря 2012 г. N 273-ФЗ "Об образовании в Российской Федерации". Обучающийся также вправе:</w:t>
      </w:r>
    </w:p>
    <w:p w:rsidR="002E20D0" w:rsidRPr="0094697E" w:rsidRDefault="002E20D0" w:rsidP="002E20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97E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r>
        <w:rPr>
          <w:rFonts w:ascii="Times New Roman" w:hAnsi="Times New Roman" w:cs="Times New Roman"/>
          <w:sz w:val="24"/>
          <w:szCs w:val="24"/>
        </w:rPr>
        <w:t xml:space="preserve">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64952">
        <w:rPr>
          <w:rFonts w:ascii="Times New Roman" w:hAnsi="Times New Roman" w:cs="Times New Roman"/>
          <w:sz w:val="24"/>
          <w:szCs w:val="24"/>
        </w:rPr>
        <w:t xml:space="preserve"> </w:t>
      </w:r>
      <w:r w:rsidRPr="0094697E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2E20D0" w:rsidRPr="0094697E" w:rsidRDefault="002E20D0" w:rsidP="002E20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97E"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2E20D0" w:rsidRPr="0094697E" w:rsidRDefault="002E20D0" w:rsidP="002E20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97E"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E20D0" w:rsidRPr="0094697E" w:rsidRDefault="002E20D0" w:rsidP="002E20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97E">
        <w:rPr>
          <w:rFonts w:ascii="Times New Roman" w:hAnsi="Times New Roman" w:cs="Times New Roman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E20D0" w:rsidRPr="0094697E" w:rsidRDefault="002E20D0" w:rsidP="002E20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97E">
        <w:rPr>
          <w:rFonts w:ascii="Times New Roman" w:hAnsi="Times New Roman" w:cs="Times New Roman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E20D0" w:rsidRDefault="002E20D0" w:rsidP="002E20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E20D0" w:rsidRPr="00060C7B" w:rsidRDefault="002E20D0" w:rsidP="002E20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60C7B">
        <w:rPr>
          <w:rFonts w:ascii="Times New Roman" w:hAnsi="Times New Roman" w:cs="Times New Roman"/>
          <w:b/>
          <w:sz w:val="24"/>
          <w:szCs w:val="24"/>
        </w:rPr>
        <w:t>III. Обязанности Исполнителя, Заказчика и Обучающегося</w:t>
      </w:r>
    </w:p>
    <w:p w:rsidR="002E20D0" w:rsidRPr="00060C7B" w:rsidRDefault="002E20D0" w:rsidP="002E2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20D0" w:rsidRPr="002B4A6B" w:rsidRDefault="002E20D0" w:rsidP="002E20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A6B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2E20D0" w:rsidRPr="002B4A6B" w:rsidRDefault="002E20D0" w:rsidP="002E2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ab/>
      </w:r>
      <w:r w:rsidRPr="002B4A6B">
        <w:rPr>
          <w:rFonts w:ascii="Times New Roman" w:hAnsi="Times New Roman" w:cs="Times New Roman"/>
          <w:sz w:val="24"/>
          <w:szCs w:val="24"/>
        </w:rPr>
        <w:t>3.1.1.Зачислить Обучающегося, выполнившего установленные</w:t>
      </w:r>
      <w:r w:rsidR="00FD5876">
        <w:rPr>
          <w:rFonts w:ascii="Times New Roman" w:hAnsi="Times New Roman" w:cs="Times New Roman"/>
          <w:sz w:val="24"/>
          <w:szCs w:val="24"/>
        </w:rPr>
        <w:t xml:space="preserve"> </w:t>
      </w:r>
      <w:r w:rsidRPr="002B4A6B">
        <w:rPr>
          <w:rFonts w:ascii="Times New Roman" w:hAnsi="Times New Roman" w:cs="Times New Roman"/>
          <w:sz w:val="24"/>
          <w:szCs w:val="24"/>
        </w:rPr>
        <w:t>законодательством   Российской Федерации, учредительными документами,</w:t>
      </w:r>
      <w:r w:rsidR="00FD5876">
        <w:rPr>
          <w:rFonts w:ascii="Times New Roman" w:hAnsi="Times New Roman" w:cs="Times New Roman"/>
          <w:sz w:val="24"/>
          <w:szCs w:val="24"/>
        </w:rPr>
        <w:t xml:space="preserve"> </w:t>
      </w:r>
      <w:r w:rsidRPr="002B4A6B">
        <w:rPr>
          <w:rFonts w:ascii="Times New Roman" w:hAnsi="Times New Roman" w:cs="Times New Roman"/>
          <w:sz w:val="24"/>
          <w:szCs w:val="24"/>
        </w:rPr>
        <w:t xml:space="preserve">локальными </w:t>
      </w:r>
      <w:proofErr w:type="gramStart"/>
      <w:r w:rsidRPr="002B4A6B">
        <w:rPr>
          <w:rFonts w:ascii="Times New Roman" w:hAnsi="Times New Roman" w:cs="Times New Roman"/>
          <w:sz w:val="24"/>
          <w:szCs w:val="24"/>
        </w:rPr>
        <w:t>нормативными  актами</w:t>
      </w:r>
      <w:proofErr w:type="gramEnd"/>
      <w:r w:rsidRPr="002B4A6B">
        <w:rPr>
          <w:rFonts w:ascii="Times New Roman" w:hAnsi="Times New Roman" w:cs="Times New Roman"/>
          <w:sz w:val="24"/>
          <w:szCs w:val="24"/>
        </w:rPr>
        <w:t xml:space="preserve"> Исполнителя условия приема, в  качестве__________________________________.</w:t>
      </w:r>
    </w:p>
    <w:p w:rsidR="002E20D0" w:rsidRPr="00FD5876" w:rsidRDefault="00FD5876" w:rsidP="00FD5876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2E20D0" w:rsidRPr="00FD5876">
        <w:rPr>
          <w:rFonts w:ascii="Times New Roman" w:hAnsi="Times New Roman" w:cs="Times New Roman"/>
          <w:sz w:val="20"/>
          <w:szCs w:val="20"/>
        </w:rPr>
        <w:t>(указывается категория обучающегося)</w:t>
      </w:r>
    </w:p>
    <w:p w:rsidR="002E20D0" w:rsidRPr="002B4A6B" w:rsidRDefault="002E20D0" w:rsidP="002E20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A6B">
        <w:rPr>
          <w:rFonts w:ascii="Times New Roman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</w:t>
      </w:r>
      <w:r>
        <w:rPr>
          <w:rFonts w:ascii="Times New Roman" w:hAnsi="Times New Roman" w:cs="Times New Roman"/>
          <w:sz w:val="24"/>
          <w:szCs w:val="24"/>
        </w:rPr>
        <w:t xml:space="preserve"> Законом </w:t>
      </w:r>
      <w:r w:rsidRPr="002B4A6B">
        <w:rPr>
          <w:rFonts w:ascii="Times New Roman" w:hAnsi="Times New Roman" w:cs="Times New Roman"/>
          <w:sz w:val="24"/>
          <w:szCs w:val="24"/>
        </w:rPr>
        <w:t xml:space="preserve">Российской Федерации "О защите прав потребителей" и Федеральным </w:t>
      </w:r>
      <w:r>
        <w:rPr>
          <w:rFonts w:ascii="Times New Roman" w:hAnsi="Times New Roman" w:cs="Times New Roman"/>
          <w:sz w:val="24"/>
          <w:szCs w:val="24"/>
        </w:rPr>
        <w:t xml:space="preserve">законом </w:t>
      </w:r>
      <w:r w:rsidRPr="002B4A6B">
        <w:rPr>
          <w:rFonts w:ascii="Times New Roman" w:hAnsi="Times New Roman" w:cs="Times New Roman"/>
          <w:sz w:val="24"/>
          <w:szCs w:val="24"/>
        </w:rPr>
        <w:t>"Об образовании в Российской Федерации"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5"/>
      </w:r>
      <w:r w:rsidRPr="002B4A6B">
        <w:rPr>
          <w:rFonts w:ascii="Times New Roman" w:hAnsi="Times New Roman" w:cs="Times New Roman"/>
          <w:sz w:val="24"/>
          <w:szCs w:val="24"/>
        </w:rPr>
        <w:t>.</w:t>
      </w:r>
    </w:p>
    <w:p w:rsidR="002E20D0" w:rsidRPr="002B4A6B" w:rsidRDefault="002E20D0" w:rsidP="002E20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A6B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r>
        <w:rPr>
          <w:rFonts w:ascii="Times New Roman" w:hAnsi="Times New Roman" w:cs="Times New Roman"/>
          <w:sz w:val="24"/>
          <w:szCs w:val="24"/>
        </w:rPr>
        <w:t xml:space="preserve">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E31A7">
        <w:rPr>
          <w:rFonts w:ascii="Times New Roman" w:hAnsi="Times New Roman" w:cs="Times New Roman"/>
          <w:sz w:val="24"/>
          <w:szCs w:val="24"/>
        </w:rPr>
        <w:t xml:space="preserve"> </w:t>
      </w:r>
      <w:r w:rsidRPr="002B4A6B">
        <w:rPr>
          <w:rFonts w:ascii="Times New Roman" w:hAnsi="Times New Roman" w:cs="Times New Roman"/>
          <w:sz w:val="24"/>
          <w:szCs w:val="24"/>
        </w:rPr>
        <w:t>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2E20D0" w:rsidRPr="002B4A6B" w:rsidRDefault="002E20D0" w:rsidP="002E20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A6B">
        <w:rPr>
          <w:rFonts w:ascii="Times New Roman" w:hAnsi="Times New Roman" w:cs="Times New Roman"/>
          <w:sz w:val="24"/>
          <w:szCs w:val="24"/>
        </w:rPr>
        <w:lastRenderedPageBreak/>
        <w:t>3.1.4. Обеспечить Обучающемуся предусмотренные выбранной образовательной программой условия ее освоения.</w:t>
      </w:r>
    </w:p>
    <w:p w:rsidR="002E20D0" w:rsidRPr="002B4A6B" w:rsidRDefault="002E20D0" w:rsidP="002E20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A6B">
        <w:rPr>
          <w:rFonts w:ascii="Times New Roman" w:hAnsi="Times New Roman" w:cs="Times New Roman"/>
          <w:sz w:val="24"/>
          <w:szCs w:val="24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r>
        <w:rPr>
          <w:rFonts w:ascii="Times New Roman" w:hAnsi="Times New Roman" w:cs="Times New Roman"/>
          <w:sz w:val="24"/>
          <w:szCs w:val="24"/>
        </w:rPr>
        <w:t xml:space="preserve">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74540">
        <w:rPr>
          <w:rFonts w:ascii="Times New Roman" w:hAnsi="Times New Roman" w:cs="Times New Roman"/>
          <w:sz w:val="24"/>
          <w:szCs w:val="24"/>
        </w:rPr>
        <w:t xml:space="preserve"> </w:t>
      </w:r>
      <w:r w:rsidRPr="002B4A6B">
        <w:rPr>
          <w:rFonts w:ascii="Times New Roman" w:hAnsi="Times New Roman" w:cs="Times New Roman"/>
          <w:sz w:val="24"/>
          <w:szCs w:val="24"/>
        </w:rPr>
        <w:t>настоящего Договора).</w:t>
      </w:r>
    </w:p>
    <w:p w:rsidR="002E20D0" w:rsidRPr="002B4A6B" w:rsidRDefault="002E20D0" w:rsidP="002E20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A6B">
        <w:rPr>
          <w:rFonts w:ascii="Times New Roman" w:hAnsi="Times New Roman" w:cs="Times New Roman"/>
          <w:sz w:val="24"/>
          <w:szCs w:val="24"/>
        </w:rPr>
        <w:t>3.1.6. Принимать от Обучающегося и (или) Заказчика плату за образовательные услуги.</w:t>
      </w:r>
    </w:p>
    <w:p w:rsidR="002E20D0" w:rsidRPr="002B4A6B" w:rsidRDefault="002E20D0" w:rsidP="002E20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A6B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6"/>
      </w:r>
      <w:r w:rsidRPr="002B4A6B">
        <w:rPr>
          <w:rFonts w:ascii="Times New Roman" w:hAnsi="Times New Roman" w:cs="Times New Roman"/>
          <w:sz w:val="24"/>
          <w:szCs w:val="24"/>
        </w:rPr>
        <w:t>.</w:t>
      </w:r>
    </w:p>
    <w:p w:rsidR="002E20D0" w:rsidRPr="002B4A6B" w:rsidRDefault="002E20D0" w:rsidP="002E20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A6B">
        <w:rPr>
          <w:rFonts w:ascii="Times New Roman" w:hAnsi="Times New Roman" w:cs="Times New Roman"/>
          <w:sz w:val="24"/>
          <w:szCs w:val="24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r>
        <w:rPr>
          <w:rFonts w:ascii="Times New Roman" w:hAnsi="Times New Roman" w:cs="Times New Roman"/>
          <w:sz w:val="24"/>
          <w:szCs w:val="24"/>
        </w:rPr>
        <w:t xml:space="preserve">разделе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B4A6B">
        <w:rPr>
          <w:rFonts w:ascii="Times New Roman" w:hAnsi="Times New Roman" w:cs="Times New Roman"/>
          <w:sz w:val="24"/>
          <w:szCs w:val="24"/>
        </w:rPr>
        <w:t>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  <w:r>
        <w:rPr>
          <w:rFonts w:ascii="Times New Roman" w:hAnsi="Times New Roman" w:cs="Times New Roman"/>
          <w:sz w:val="24"/>
          <w:szCs w:val="24"/>
        </w:rPr>
        <w:t xml:space="preserve"> Иные обязанности Заказчика устанавливаются настоящим Федеральным законом, иными федеральными законами, настоящим Договором.</w:t>
      </w:r>
    </w:p>
    <w:p w:rsidR="002E20D0" w:rsidRPr="002B4A6B" w:rsidRDefault="002E20D0" w:rsidP="002E20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A6B">
        <w:rPr>
          <w:rFonts w:ascii="Times New Roman" w:hAnsi="Times New Roman" w:cs="Times New Roman"/>
          <w:sz w:val="24"/>
          <w:szCs w:val="24"/>
        </w:rPr>
        <w:t xml:space="preserve">3.3. Обучающийся обязан соблюдать требования, установленные в </w:t>
      </w:r>
      <w:r>
        <w:rPr>
          <w:rFonts w:ascii="Times New Roman" w:hAnsi="Times New Roman" w:cs="Times New Roman"/>
          <w:sz w:val="24"/>
          <w:szCs w:val="24"/>
        </w:rPr>
        <w:t xml:space="preserve">статье 43 </w:t>
      </w:r>
      <w:r w:rsidRPr="002B4A6B">
        <w:rPr>
          <w:rFonts w:ascii="Times New Roman" w:hAnsi="Times New Roman" w:cs="Times New Roman"/>
          <w:sz w:val="24"/>
          <w:szCs w:val="24"/>
        </w:rPr>
        <w:t>Федерального закона от 29 декабря 2012 г. N 273-ФЗ "Об образовании в Российской Федерации", в том числе:</w:t>
      </w:r>
    </w:p>
    <w:p w:rsidR="002E20D0" w:rsidRPr="002B4A6B" w:rsidRDefault="002E20D0" w:rsidP="002E20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A6B">
        <w:rPr>
          <w:rFonts w:ascii="Times New Roman" w:hAnsi="Times New Roman" w:cs="Times New Roman"/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2E20D0" w:rsidRPr="002B4A6B" w:rsidRDefault="002E20D0" w:rsidP="002E20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A6B"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занятиях.</w:t>
      </w:r>
    </w:p>
    <w:p w:rsidR="002E20D0" w:rsidRPr="002B4A6B" w:rsidRDefault="002E20D0" w:rsidP="002E20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A6B">
        <w:rPr>
          <w:rFonts w:ascii="Times New Roman" w:hAnsi="Times New Roman" w:cs="Times New Roman"/>
          <w:sz w:val="24"/>
          <w:szCs w:val="24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2E20D0" w:rsidRPr="002B4A6B" w:rsidRDefault="002E20D0" w:rsidP="002E20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A6B">
        <w:rPr>
          <w:rFonts w:ascii="Times New Roman" w:hAnsi="Times New Roman" w:cs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2E20D0" w:rsidRDefault="002E20D0" w:rsidP="002E20D0">
      <w:pPr>
        <w:tabs>
          <w:tab w:val="left" w:pos="369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0D0" w:rsidRPr="002668E6" w:rsidRDefault="002E20D0" w:rsidP="002E2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8E6">
        <w:rPr>
          <w:rFonts w:ascii="Times New Roman" w:hAnsi="Times New Roman" w:cs="Times New Roman"/>
          <w:b/>
          <w:sz w:val="24"/>
          <w:szCs w:val="24"/>
        </w:rPr>
        <w:t>IV. Стоимость услуг, сроки и порядок их оплаты</w:t>
      </w:r>
    </w:p>
    <w:p w:rsidR="002E20D0" w:rsidRDefault="002E20D0" w:rsidP="002E20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0D0" w:rsidRPr="007A3999" w:rsidRDefault="002E20D0" w:rsidP="002E20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D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Полная стоимость </w:t>
      </w:r>
      <w:r w:rsidR="00B11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услуг за весь период обучения Обучающегося составляет ________ руб. (_______</w:t>
      </w:r>
      <w:r w:rsidR="00E635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E635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635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20D0" w:rsidRDefault="002E20D0" w:rsidP="002E20D0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учётом уровня инфляции, предусмотренного основными характеристиками федерального бюджета на очередной финансовый год и плановый период</w:t>
      </w:r>
      <w:r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20D0" w:rsidRPr="00F810C4" w:rsidRDefault="002E20D0" w:rsidP="002E20D0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0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образовательных услуг устанавливается локальным нормативным актом Исполнителя в порядке и в соответствии с требованиями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</w:t>
      </w:r>
      <w:r w:rsidRPr="00F8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локальны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8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8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810C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F8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81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42621" w:rsidRPr="005B46F3" w:rsidRDefault="002E20D0" w:rsidP="00D42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Pr="00EA7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</w:t>
      </w:r>
      <w:r w:rsidR="00217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стоимости образовательных услуг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производится </w:t>
      </w:r>
      <w:r w:rsidR="0061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единовременно </w:t>
      </w:r>
      <w:r w:rsidR="00D42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начала периода обучения. </w:t>
      </w:r>
    </w:p>
    <w:p w:rsidR="002E20D0" w:rsidRPr="00D94910" w:rsidRDefault="002E20D0" w:rsidP="002E20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исключительных случаях ректором Исполнителя может быть принято решение об установлении индивидуальных порядка и сроков оплаты образовательных услуг. </w:t>
      </w:r>
    </w:p>
    <w:p w:rsidR="002E20D0" w:rsidRDefault="002E20D0" w:rsidP="002E20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Pr="001D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производится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российских </w:t>
      </w:r>
      <w:r w:rsidRPr="001D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рублях посредством безналичного расчёта через любой банк Российской Федерации путём перечисления денежных средств </w:t>
      </w:r>
      <w:r w:rsidR="00ED52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банковским реквизитам</w:t>
      </w:r>
      <w:r w:rsidRPr="001D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Pr="001D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</w:t>
      </w:r>
      <w:r w:rsidR="00ED521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D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</w:t>
      </w:r>
      <w:r w:rsidR="002A61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="002A612D" w:rsidRPr="002A6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Договора, либо посредством наличного расчёта через кассу бухгалтерии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Исполнителя.</w:t>
      </w:r>
    </w:p>
    <w:p w:rsidR="00740726" w:rsidRDefault="002E20D0" w:rsidP="002E20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69D">
        <w:rPr>
          <w:rFonts w:ascii="Times New Roman" w:hAnsi="Times New Roman" w:cs="Times New Roman"/>
          <w:sz w:val="24"/>
          <w:szCs w:val="24"/>
        </w:rPr>
        <w:t xml:space="preserve">Заказчик вправе поручить </w:t>
      </w:r>
      <w:r>
        <w:rPr>
          <w:rFonts w:ascii="Times New Roman" w:hAnsi="Times New Roman" w:cs="Times New Roman"/>
          <w:sz w:val="24"/>
          <w:szCs w:val="24"/>
        </w:rPr>
        <w:t>Обучающемуся</w:t>
      </w:r>
      <w:r w:rsidRPr="003A469D">
        <w:rPr>
          <w:rFonts w:ascii="Times New Roman" w:hAnsi="Times New Roman" w:cs="Times New Roman"/>
          <w:sz w:val="24"/>
          <w:szCs w:val="24"/>
        </w:rPr>
        <w:t xml:space="preserve"> внесение платы за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образовательные услуги, оказываемые по настоящему Договору, </w:t>
      </w:r>
      <w:r w:rsidRPr="003A469D">
        <w:rPr>
          <w:rFonts w:ascii="Times New Roman" w:hAnsi="Times New Roman" w:cs="Times New Roman"/>
          <w:sz w:val="24"/>
          <w:szCs w:val="24"/>
        </w:rPr>
        <w:t xml:space="preserve">самостоятельно, осуществляемое на выданные Заказчиком </w:t>
      </w:r>
      <w:r>
        <w:rPr>
          <w:rFonts w:ascii="Times New Roman" w:hAnsi="Times New Roman" w:cs="Times New Roman"/>
          <w:sz w:val="24"/>
          <w:szCs w:val="24"/>
        </w:rPr>
        <w:t>Обучающемуся</w:t>
      </w:r>
      <w:r w:rsidRPr="003A469D">
        <w:rPr>
          <w:rFonts w:ascii="Times New Roman" w:hAnsi="Times New Roman" w:cs="Times New Roman"/>
          <w:sz w:val="24"/>
          <w:szCs w:val="24"/>
        </w:rPr>
        <w:t xml:space="preserve"> денежные средства.</w:t>
      </w:r>
      <w:r w:rsidR="005B46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0D0" w:rsidRDefault="002E20D0" w:rsidP="002E20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0D0" w:rsidRPr="002668E6" w:rsidRDefault="002E20D0" w:rsidP="002E20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668E6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2E20D0" w:rsidRPr="002668E6" w:rsidRDefault="002E20D0" w:rsidP="002E2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20D0" w:rsidRPr="00BF6007" w:rsidRDefault="002E20D0" w:rsidP="002E2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007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E20D0" w:rsidRPr="00BF6007" w:rsidRDefault="002E20D0" w:rsidP="002E2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007">
        <w:rPr>
          <w:rFonts w:ascii="Times New Roman" w:hAnsi="Times New Roman" w:cs="Times New Roman"/>
          <w:sz w:val="24"/>
          <w:szCs w:val="24"/>
        </w:rPr>
        <w:t>5.2. Настоящий Договор может быть расторгнут по соглашению Сторон.</w:t>
      </w:r>
    </w:p>
    <w:p w:rsidR="002E20D0" w:rsidRPr="00BF6007" w:rsidRDefault="002E20D0" w:rsidP="002E2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007"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2E20D0" w:rsidRPr="00BF6007" w:rsidRDefault="002E20D0" w:rsidP="002E2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007">
        <w:rPr>
          <w:rFonts w:ascii="Times New Roman" w:hAnsi="Times New Roman" w:cs="Times New Roman"/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2E20D0" w:rsidRPr="00BF6007" w:rsidRDefault="002E20D0" w:rsidP="002E2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007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2E20D0" w:rsidRPr="00BF6007" w:rsidRDefault="002E20D0" w:rsidP="002E2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007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2E20D0" w:rsidRPr="00BF6007" w:rsidRDefault="002E20D0" w:rsidP="002E2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007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2E20D0" w:rsidRPr="00BF6007" w:rsidRDefault="002E20D0" w:rsidP="002E2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007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2E20D0" w:rsidRPr="00BF6007" w:rsidRDefault="002E20D0" w:rsidP="002E2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007"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E20D0" w:rsidRPr="00BF6007" w:rsidRDefault="002E20D0" w:rsidP="002E2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007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2E20D0" w:rsidRPr="00BF6007" w:rsidRDefault="002E20D0" w:rsidP="002E2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007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2E20D0" w:rsidRPr="00BF6007" w:rsidRDefault="002E20D0" w:rsidP="002E2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007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2E20D0" w:rsidRPr="00BF6007" w:rsidRDefault="002E20D0" w:rsidP="002E2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007">
        <w:rPr>
          <w:rFonts w:ascii="Times New Roman" w:hAnsi="Times New Roman" w:cs="Times New Roman"/>
          <w:sz w:val="24"/>
          <w:szCs w:val="24"/>
        </w:rPr>
        <w:t>5.6. Обучающийся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8"/>
      </w:r>
      <w:r w:rsidRPr="00BF6007">
        <w:rPr>
          <w:rFonts w:ascii="Times New Roman" w:hAnsi="Times New Roman" w:cs="Times New Roman"/>
          <w:sz w:val="24"/>
          <w:szCs w:val="24"/>
        </w:rPr>
        <w:t xml:space="preserve">/Заказчик </w:t>
      </w:r>
      <w:r w:rsidRPr="00BF6007">
        <w:rPr>
          <w:rFonts w:ascii="Times New Roman" w:hAnsi="Times New Roman" w:cs="Times New Roman"/>
          <w:i/>
          <w:sz w:val="20"/>
          <w:szCs w:val="20"/>
        </w:rPr>
        <w:t>(ненужное вычеркнуть)</w:t>
      </w:r>
      <w:r w:rsidRPr="00BF6007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631A5E" w:rsidRDefault="00631A5E" w:rsidP="002E20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E20D0" w:rsidRPr="00590DC6" w:rsidRDefault="002E20D0" w:rsidP="002E20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90DC6">
        <w:rPr>
          <w:rFonts w:ascii="Times New Roman" w:hAnsi="Times New Roman" w:cs="Times New Roman"/>
          <w:b/>
          <w:sz w:val="24"/>
          <w:szCs w:val="24"/>
        </w:rPr>
        <w:t>VI. Ответственность Исполнителя, Заказчика и Обучающегося</w:t>
      </w:r>
    </w:p>
    <w:p w:rsidR="002E20D0" w:rsidRPr="00590DC6" w:rsidRDefault="002E20D0" w:rsidP="002E2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20D0" w:rsidRPr="00590DC6" w:rsidRDefault="002E20D0" w:rsidP="002E20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DC6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E20D0" w:rsidRPr="00590DC6" w:rsidRDefault="002E20D0" w:rsidP="002E20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DC6"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E20D0" w:rsidRPr="00590DC6" w:rsidRDefault="002E20D0" w:rsidP="002E20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DC6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2E20D0" w:rsidRPr="00590DC6" w:rsidRDefault="002E20D0" w:rsidP="002E20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DC6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2E20D0" w:rsidRPr="00590DC6" w:rsidRDefault="002E20D0" w:rsidP="002E20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DC6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E20D0" w:rsidRPr="00590DC6" w:rsidRDefault="002E20D0" w:rsidP="002E20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DC6">
        <w:rPr>
          <w:rFonts w:ascii="Times New Roman" w:hAnsi="Times New Roman" w:cs="Times New Roman"/>
          <w:sz w:val="24"/>
          <w:szCs w:val="24"/>
        </w:rPr>
        <w:t xml:space="preserve">6.3. Заказчик вправе отказаться от исполнения Договора и потребовать полного возмещения убытков, если в </w:t>
      </w:r>
      <w:r>
        <w:rPr>
          <w:rFonts w:ascii="Times New Roman" w:hAnsi="Times New Roman" w:cs="Times New Roman"/>
          <w:sz w:val="24"/>
          <w:szCs w:val="24"/>
        </w:rPr>
        <w:t>согласованный сторонами</w:t>
      </w:r>
      <w:r w:rsidRPr="00590DC6">
        <w:rPr>
          <w:rFonts w:ascii="Times New Roman" w:hAnsi="Times New Roman" w:cs="Times New Roman"/>
          <w:sz w:val="24"/>
          <w:szCs w:val="24"/>
        </w:rPr>
        <w:t xml:space="preserve"> срок недостатки образовательной услуги не устранены Исполнителем. Заказчик также вправе отказаться от исполнения </w:t>
      </w:r>
      <w:r w:rsidRPr="00590DC6">
        <w:rPr>
          <w:rFonts w:ascii="Times New Roman" w:hAnsi="Times New Roman" w:cs="Times New Roman"/>
          <w:sz w:val="24"/>
          <w:szCs w:val="24"/>
        </w:rPr>
        <w:lastRenderedPageBreak/>
        <w:t>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E20D0" w:rsidRPr="00590DC6" w:rsidRDefault="002E20D0" w:rsidP="002E20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DC6">
        <w:rPr>
          <w:rFonts w:ascii="Times New Roman" w:hAnsi="Times New Roman" w:cs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2E20D0" w:rsidRPr="00590DC6" w:rsidRDefault="002E20D0" w:rsidP="002E20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DC6"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E20D0" w:rsidRPr="00590DC6" w:rsidRDefault="002E20D0" w:rsidP="002E20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DC6">
        <w:rPr>
          <w:rFonts w:ascii="Times New Roman" w:hAnsi="Times New Roman" w:cs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E20D0" w:rsidRPr="00590DC6" w:rsidRDefault="002E20D0" w:rsidP="002E20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DC6"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услуги;</w:t>
      </w:r>
    </w:p>
    <w:p w:rsidR="002E20D0" w:rsidRPr="00590DC6" w:rsidRDefault="002E20D0" w:rsidP="002E20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DC6"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2E20D0" w:rsidRPr="00590DC6" w:rsidRDefault="002E20D0" w:rsidP="002E20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DC6">
        <w:rPr>
          <w:rFonts w:ascii="Times New Roman" w:hAnsi="Times New Roman" w:cs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2E20D0" w:rsidRPr="00590DC6" w:rsidRDefault="002E20D0" w:rsidP="002E2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476" w:rsidRDefault="00D41476" w:rsidP="002E20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E20D0" w:rsidRPr="00590DC6" w:rsidRDefault="002E20D0" w:rsidP="002E20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90DC6">
        <w:rPr>
          <w:rFonts w:ascii="Times New Roman" w:hAnsi="Times New Roman" w:cs="Times New Roman"/>
          <w:b/>
          <w:sz w:val="24"/>
          <w:szCs w:val="24"/>
        </w:rPr>
        <w:t>VII. Срок действия Договора</w:t>
      </w:r>
    </w:p>
    <w:p w:rsidR="002E20D0" w:rsidRPr="00590DC6" w:rsidRDefault="002E20D0" w:rsidP="002E2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20D0" w:rsidRPr="00590DC6" w:rsidRDefault="002E20D0" w:rsidP="002E20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DC6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E20D0" w:rsidRPr="00590DC6" w:rsidRDefault="002E20D0" w:rsidP="002E2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476" w:rsidRDefault="00D41476" w:rsidP="002E20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E20D0" w:rsidRPr="00590DC6" w:rsidRDefault="002E20D0" w:rsidP="002E20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90DC6">
        <w:rPr>
          <w:rFonts w:ascii="Times New Roman" w:hAnsi="Times New Roman" w:cs="Times New Roman"/>
          <w:b/>
          <w:sz w:val="24"/>
          <w:szCs w:val="24"/>
        </w:rPr>
        <w:t>VIII. Заключительные положения</w:t>
      </w:r>
    </w:p>
    <w:p w:rsidR="002E20D0" w:rsidRPr="00590DC6" w:rsidRDefault="002E20D0" w:rsidP="002E2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20D0" w:rsidRPr="00590DC6" w:rsidRDefault="002E20D0" w:rsidP="002E20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DC6"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E20D0" w:rsidRPr="00590DC6" w:rsidRDefault="002E20D0" w:rsidP="002E20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DC6">
        <w:rPr>
          <w:rFonts w:ascii="Times New Roman" w:hAnsi="Times New Roman" w:cs="Times New Roman"/>
          <w:sz w:val="24"/>
          <w:szCs w:val="24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2E20D0" w:rsidRPr="00590DC6" w:rsidRDefault="002E20D0" w:rsidP="002E20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DC6">
        <w:rPr>
          <w:rFonts w:ascii="Times New Roman" w:hAnsi="Times New Roman" w:cs="Times New Roman"/>
          <w:sz w:val="24"/>
          <w:szCs w:val="24"/>
        </w:rP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E20D0" w:rsidRPr="00590DC6" w:rsidRDefault="002E20D0" w:rsidP="002E20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DC6"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2E20D0" w:rsidRDefault="002E20D0" w:rsidP="002E20D0">
      <w:pPr>
        <w:tabs>
          <w:tab w:val="left" w:pos="36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12D" w:rsidRDefault="002A612D" w:rsidP="002E20D0">
      <w:pPr>
        <w:tabs>
          <w:tab w:val="left" w:pos="36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12D" w:rsidRDefault="002A612D" w:rsidP="002E20D0">
      <w:pPr>
        <w:tabs>
          <w:tab w:val="left" w:pos="36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12D" w:rsidRDefault="002A612D" w:rsidP="002E20D0">
      <w:pPr>
        <w:tabs>
          <w:tab w:val="left" w:pos="36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12D" w:rsidRDefault="002A612D" w:rsidP="002E20D0">
      <w:pPr>
        <w:tabs>
          <w:tab w:val="left" w:pos="36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12D" w:rsidRDefault="002A612D" w:rsidP="002E20D0">
      <w:pPr>
        <w:tabs>
          <w:tab w:val="left" w:pos="36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12D" w:rsidRDefault="002A612D" w:rsidP="002E20D0">
      <w:pPr>
        <w:tabs>
          <w:tab w:val="left" w:pos="36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12D" w:rsidRDefault="002A612D" w:rsidP="002E20D0">
      <w:pPr>
        <w:tabs>
          <w:tab w:val="left" w:pos="36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12D" w:rsidRDefault="002A612D" w:rsidP="002E20D0">
      <w:pPr>
        <w:tabs>
          <w:tab w:val="left" w:pos="36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12D" w:rsidRDefault="002A612D" w:rsidP="002E20D0">
      <w:pPr>
        <w:tabs>
          <w:tab w:val="left" w:pos="36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040" w:rsidRDefault="00D06040" w:rsidP="002E20D0">
      <w:pPr>
        <w:tabs>
          <w:tab w:val="left" w:pos="36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040" w:rsidRDefault="00D06040" w:rsidP="002E20D0">
      <w:pPr>
        <w:tabs>
          <w:tab w:val="left" w:pos="36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040" w:rsidRDefault="00D06040" w:rsidP="002E20D0">
      <w:pPr>
        <w:tabs>
          <w:tab w:val="left" w:pos="36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040" w:rsidRDefault="00D06040" w:rsidP="002E20D0">
      <w:pPr>
        <w:tabs>
          <w:tab w:val="left" w:pos="36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12D" w:rsidRDefault="002A612D" w:rsidP="002A612D">
      <w:pPr>
        <w:tabs>
          <w:tab w:val="left" w:pos="36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0D0" w:rsidRPr="000148BD" w:rsidRDefault="002E20D0" w:rsidP="002A612D">
      <w:pPr>
        <w:pStyle w:val="a3"/>
        <w:numPr>
          <w:ilvl w:val="0"/>
          <w:numId w:val="3"/>
        </w:numPr>
        <w:tabs>
          <w:tab w:val="left" w:pos="284"/>
          <w:tab w:val="left" w:pos="567"/>
          <w:tab w:val="left" w:pos="3690"/>
        </w:tabs>
        <w:ind w:left="0" w:firstLine="0"/>
        <w:jc w:val="center"/>
        <w:rPr>
          <w:b/>
          <w:lang w:val="en-US"/>
        </w:rPr>
      </w:pPr>
      <w:r w:rsidRPr="000148BD">
        <w:rPr>
          <w:b/>
        </w:rPr>
        <w:lastRenderedPageBreak/>
        <w:t>Адреса и реквизиты сторон</w:t>
      </w:r>
    </w:p>
    <w:p w:rsidR="002E20D0" w:rsidRDefault="002E20D0" w:rsidP="002E20D0">
      <w:pPr>
        <w:tabs>
          <w:tab w:val="left" w:pos="36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3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3543"/>
        <w:gridCol w:w="3261"/>
      </w:tblGrid>
      <w:tr w:rsidR="002E20D0" w:rsidRPr="00BB67F7" w:rsidTr="008B6AEC">
        <w:trPr>
          <w:trHeight w:val="5914"/>
        </w:trPr>
        <w:tc>
          <w:tcPr>
            <w:tcW w:w="3369" w:type="dxa"/>
            <w:shd w:val="clear" w:color="auto" w:fill="auto"/>
          </w:tcPr>
          <w:p w:rsidR="002E20D0" w:rsidRPr="00BB67F7" w:rsidRDefault="002E20D0" w:rsidP="008B6AEC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  <w:p w:rsidR="002E20D0" w:rsidRPr="00185B28" w:rsidRDefault="002E20D0" w:rsidP="008B6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«Тверская государственная сельскохозяйственная академия»</w:t>
            </w:r>
          </w:p>
          <w:p w:rsidR="002E20D0" w:rsidRPr="00185B28" w:rsidRDefault="002E20D0" w:rsidP="008B6A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5B2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Место нахождения</w:t>
            </w:r>
            <w:r w:rsidRPr="00185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170904, Тверская область, г. Тверь, </w:t>
            </w:r>
            <w:r w:rsidRPr="00185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ул. Маршала Василевского (</w:t>
            </w:r>
            <w:proofErr w:type="spellStart"/>
            <w:r w:rsidRPr="00185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Сахарово</w:t>
            </w:r>
            <w:proofErr w:type="spellEnd"/>
            <w:r w:rsidRPr="00185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), 7.</w:t>
            </w:r>
          </w:p>
          <w:p w:rsidR="002E20D0" w:rsidRPr="00185B28" w:rsidRDefault="002E20D0" w:rsidP="008B6A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5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Тел./факс: 8 (4822) 53-12-36. </w:t>
            </w:r>
          </w:p>
          <w:p w:rsidR="002E20D0" w:rsidRPr="00185B28" w:rsidRDefault="002E20D0" w:rsidP="008B6A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5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ИНН/КПП 6902016151/695201001</w:t>
            </w:r>
          </w:p>
          <w:p w:rsidR="002E20D0" w:rsidRPr="00185B28" w:rsidRDefault="002E20D0" w:rsidP="008B6A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5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ОГРН 1026900585843</w:t>
            </w:r>
          </w:p>
          <w:p w:rsidR="002E20D0" w:rsidRPr="00185B28" w:rsidRDefault="002E20D0" w:rsidP="008B6A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5B2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Банковские реквизиты</w:t>
            </w:r>
            <w:r w:rsidRPr="00185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987E95" w:rsidRPr="00987E95" w:rsidRDefault="00987E95" w:rsidP="00987E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7E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УФК по Тверской области (ФГБОУ ВО Тверская ГСХА </w:t>
            </w:r>
            <w:r w:rsidRPr="00987E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л/с 20366</w:t>
            </w:r>
            <w:r w:rsidRPr="00987E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</w:t>
            </w:r>
            <w:r w:rsidRPr="00987E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12810)</w:t>
            </w:r>
          </w:p>
          <w:p w:rsidR="00987E95" w:rsidRPr="00987E95" w:rsidRDefault="00806AA6" w:rsidP="00987E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Банк: </w:t>
            </w:r>
            <w:r w:rsidR="00987E95" w:rsidRPr="00987E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ОТДЕЛЕНИЕ ТВЕРЬ БАНКА РОССИИ//УФК по Тверской области г. Тверь</w:t>
            </w:r>
          </w:p>
          <w:p w:rsidR="00987E95" w:rsidRPr="00987E95" w:rsidRDefault="00987E95" w:rsidP="00987E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7E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Корреспондентский счет банка: 40102810545370000029</w:t>
            </w:r>
          </w:p>
          <w:p w:rsidR="00987E95" w:rsidRPr="00987E95" w:rsidRDefault="00987E95" w:rsidP="00987E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7E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Банковский счет: </w:t>
            </w:r>
          </w:p>
          <w:p w:rsidR="00987E95" w:rsidRPr="00987E95" w:rsidRDefault="00987E95" w:rsidP="00987E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7E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03214643000000013600</w:t>
            </w:r>
          </w:p>
          <w:p w:rsidR="00987E95" w:rsidRPr="00987E95" w:rsidRDefault="00987E95" w:rsidP="00987E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7E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БИК 012809106</w:t>
            </w:r>
          </w:p>
          <w:p w:rsidR="00987E95" w:rsidRPr="00987E95" w:rsidRDefault="00987E95" w:rsidP="00987E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E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ОКТМО </w:t>
            </w:r>
            <w:r w:rsidRPr="00987E95">
              <w:rPr>
                <w:rFonts w:ascii="Times New Roman" w:eastAsia="Calibri" w:hAnsi="Times New Roman" w:cs="Times New Roman"/>
                <w:sz w:val="24"/>
                <w:szCs w:val="24"/>
              </w:rPr>
              <w:t>28701000001</w:t>
            </w:r>
            <w:r w:rsidRPr="00987E9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ОКПО 00493273 </w:t>
            </w:r>
          </w:p>
          <w:p w:rsidR="00987E95" w:rsidRDefault="00987E95" w:rsidP="0098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КБК </w:t>
            </w:r>
            <w:r w:rsidRPr="00987E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00000000000000000130</w:t>
            </w:r>
          </w:p>
          <w:p w:rsidR="002E20D0" w:rsidRDefault="005C6636" w:rsidP="008B6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Врио р</w:t>
            </w:r>
            <w:r w:rsidR="002E20D0" w:rsidRPr="00185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E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E20D0" w:rsidRDefault="002E20D0" w:rsidP="008B6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20D0" w:rsidRPr="00185B28" w:rsidRDefault="002E20D0" w:rsidP="008B6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5C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________/П</w:t>
            </w:r>
            <w:r w:rsidRPr="00185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C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85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5C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Мигулев</w:t>
            </w:r>
            <w:r w:rsidRPr="00185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E20D0" w:rsidRPr="00BB67F7" w:rsidRDefault="002E20D0" w:rsidP="008B6A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20D0" w:rsidRPr="00185B28" w:rsidRDefault="002E20D0" w:rsidP="008B6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543" w:type="dxa"/>
            <w:shd w:val="clear" w:color="auto" w:fill="auto"/>
          </w:tcPr>
          <w:p w:rsidR="002E20D0" w:rsidRPr="00BB67F7" w:rsidRDefault="002E20D0" w:rsidP="008B6AEC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  <w:r>
              <w:rPr>
                <w:rStyle w:val="a6"/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ootnoteReference w:id="9"/>
            </w:r>
          </w:p>
          <w:p w:rsidR="002E20D0" w:rsidRPr="00BB67F7" w:rsidRDefault="002E20D0" w:rsidP="008B6AEC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2E20D0" w:rsidRPr="002E5E79" w:rsidRDefault="002E20D0" w:rsidP="008B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(фамилия, имя, отчество (при наличии/ наименование юридического </w:t>
            </w:r>
            <w:r w:rsidRPr="002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лица)</w:t>
            </w:r>
          </w:p>
          <w:p w:rsidR="002E20D0" w:rsidRPr="00BB67F7" w:rsidRDefault="002E20D0" w:rsidP="008B6AEC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2E20D0" w:rsidRPr="00BB67F7" w:rsidRDefault="002E20D0" w:rsidP="008B6AEC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  <w:r w:rsidRPr="00BB6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2E20D0" w:rsidRPr="002E5E79" w:rsidRDefault="002E20D0" w:rsidP="008B6AEC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рождения)</w:t>
            </w:r>
          </w:p>
          <w:p w:rsidR="002E20D0" w:rsidRPr="00BB67F7" w:rsidRDefault="002E20D0" w:rsidP="008B6AEC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2E20D0" w:rsidRPr="002E5E79" w:rsidRDefault="002E20D0" w:rsidP="008B6AEC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нахождения/</w:t>
            </w:r>
          </w:p>
          <w:p w:rsidR="002E20D0" w:rsidRPr="00BB67F7" w:rsidRDefault="002E20D0" w:rsidP="008B6AEC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жительства)</w:t>
            </w:r>
          </w:p>
          <w:p w:rsidR="002E20D0" w:rsidRPr="00BB67F7" w:rsidRDefault="002E20D0" w:rsidP="008B6AEC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2E20D0" w:rsidRPr="00BB67F7" w:rsidRDefault="002E20D0" w:rsidP="008B6AEC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2E20D0" w:rsidRDefault="002E20D0" w:rsidP="008B6AEC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2E20D0" w:rsidRPr="002E5E79" w:rsidRDefault="002E20D0" w:rsidP="008B6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(паспорт: серия, номер,</w:t>
            </w:r>
          </w:p>
          <w:p w:rsidR="002E20D0" w:rsidRPr="00651B73" w:rsidRDefault="002E20D0" w:rsidP="008B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и кем выдан)</w:t>
            </w:r>
          </w:p>
          <w:p w:rsidR="002E20D0" w:rsidRPr="00BB67F7" w:rsidRDefault="002E20D0" w:rsidP="008B6AEC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2E20D0" w:rsidRPr="00BB67F7" w:rsidRDefault="002E20D0" w:rsidP="008B6AEC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2E20D0" w:rsidRPr="00651B73" w:rsidRDefault="002E20D0" w:rsidP="008B6AEC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(банковские реквизиты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</w:t>
            </w:r>
            <w:proofErr w:type="gramStart"/>
            <w:r w:rsidRPr="002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),телефон</w:t>
            </w:r>
            <w:proofErr w:type="gramEnd"/>
            <w:r w:rsidRPr="002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E20D0" w:rsidRPr="00BB67F7" w:rsidRDefault="002E20D0" w:rsidP="008B6AEC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2E20D0" w:rsidRPr="00BB67F7" w:rsidRDefault="002E20D0" w:rsidP="008B6AEC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2E20D0" w:rsidRPr="00BB67F7" w:rsidRDefault="002E20D0" w:rsidP="008B6AEC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2E20D0" w:rsidRDefault="002E20D0" w:rsidP="008B6AEC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2E20D0" w:rsidRDefault="002E20D0" w:rsidP="008B6AEC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20D0" w:rsidRDefault="002E20D0" w:rsidP="008B6AEC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20D0" w:rsidRDefault="002E20D0" w:rsidP="008B6AEC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E95" w:rsidRDefault="00987E95" w:rsidP="008B6AEC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E95" w:rsidRDefault="00987E95" w:rsidP="008B6AEC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E95" w:rsidRDefault="00987E95" w:rsidP="008B6AEC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E95" w:rsidRDefault="00987E95" w:rsidP="008B6AEC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E95" w:rsidRDefault="00987E95" w:rsidP="008B6AEC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20D0" w:rsidRPr="00BB67F7" w:rsidRDefault="002E20D0" w:rsidP="008B6AEC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2E20D0" w:rsidRDefault="002E20D0" w:rsidP="008B6AEC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(подпись)</w:t>
            </w:r>
          </w:p>
          <w:p w:rsidR="002E20D0" w:rsidRPr="00185B28" w:rsidRDefault="002E20D0" w:rsidP="008B6AEC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261" w:type="dxa"/>
          </w:tcPr>
          <w:p w:rsidR="002E20D0" w:rsidRPr="00BB67F7" w:rsidRDefault="002E20D0" w:rsidP="008B6AEC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</w:t>
            </w:r>
            <w:r>
              <w:rPr>
                <w:rStyle w:val="a6"/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ootnoteReference w:id="10"/>
            </w:r>
          </w:p>
          <w:p w:rsidR="002E20D0" w:rsidRPr="00BB67F7" w:rsidRDefault="002E20D0" w:rsidP="008B6AEC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2E20D0" w:rsidRPr="002E5E79" w:rsidRDefault="002E20D0" w:rsidP="008B6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</w:t>
            </w:r>
          </w:p>
          <w:p w:rsidR="002E20D0" w:rsidRPr="00BB67F7" w:rsidRDefault="002E20D0" w:rsidP="008B6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наличии))</w:t>
            </w:r>
          </w:p>
          <w:p w:rsidR="002E20D0" w:rsidRDefault="002E20D0" w:rsidP="008B6AEC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20D0" w:rsidRDefault="002E20D0" w:rsidP="008B6AEC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20D0" w:rsidRPr="00BB67F7" w:rsidRDefault="002E20D0" w:rsidP="008B6AEC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2E20D0" w:rsidRPr="00BB67F7" w:rsidRDefault="002E20D0" w:rsidP="008B6AEC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2E20D0" w:rsidRPr="002E5E79" w:rsidRDefault="002E20D0" w:rsidP="008B6AEC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рождения)</w:t>
            </w:r>
          </w:p>
          <w:p w:rsidR="002E20D0" w:rsidRPr="00BB67F7" w:rsidRDefault="002E20D0" w:rsidP="008B6AEC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2E20D0" w:rsidRPr="002E5E79" w:rsidRDefault="002E20D0" w:rsidP="008B6AEC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 места жительства)</w:t>
            </w:r>
          </w:p>
          <w:p w:rsidR="002E20D0" w:rsidRDefault="002E20D0" w:rsidP="008B6AEC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20D0" w:rsidRPr="00BB67F7" w:rsidRDefault="002E20D0" w:rsidP="008B6AEC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BB6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2E20D0" w:rsidRDefault="002E20D0" w:rsidP="008B6AEC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BB6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2E20D0" w:rsidRPr="00BB67F7" w:rsidRDefault="002E20D0" w:rsidP="008B6AEC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2E20D0" w:rsidRPr="002E5E79" w:rsidRDefault="002E20D0" w:rsidP="008B6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(паспорт: серия, номер,</w:t>
            </w:r>
          </w:p>
          <w:p w:rsidR="002E20D0" w:rsidRPr="00973C34" w:rsidRDefault="002E20D0" w:rsidP="008B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и кем выдан)</w:t>
            </w:r>
          </w:p>
          <w:p w:rsidR="002E20D0" w:rsidRPr="00BB67F7" w:rsidRDefault="002E20D0" w:rsidP="008B6AEC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2E20D0" w:rsidRPr="00BB67F7" w:rsidRDefault="002E20D0" w:rsidP="008B6AEC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2E20D0" w:rsidRPr="002E5E79" w:rsidRDefault="002E20D0" w:rsidP="008B6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(банковские реквизиты</w:t>
            </w:r>
          </w:p>
          <w:p w:rsidR="002E20D0" w:rsidRPr="00973C34" w:rsidRDefault="002E20D0" w:rsidP="008B6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наличии), телефон)</w:t>
            </w:r>
          </w:p>
          <w:p w:rsidR="002E20D0" w:rsidRPr="00BB67F7" w:rsidRDefault="002E20D0" w:rsidP="008B6AEC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2E20D0" w:rsidRPr="00BB67F7" w:rsidRDefault="002E20D0" w:rsidP="008B6AEC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2E20D0" w:rsidRPr="00BB67F7" w:rsidRDefault="002E20D0" w:rsidP="008B6AEC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2E20D0" w:rsidRDefault="002E20D0" w:rsidP="008B6AEC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</w:p>
          <w:p w:rsidR="002E20D0" w:rsidRDefault="002E20D0" w:rsidP="008B6AEC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20D0" w:rsidRDefault="002E20D0" w:rsidP="008B6AEC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20D0" w:rsidRDefault="002E20D0" w:rsidP="008B6AEC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E95" w:rsidRDefault="00987E95" w:rsidP="008B6AEC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E95" w:rsidRDefault="00987E95" w:rsidP="008B6AEC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E95" w:rsidRDefault="00987E95" w:rsidP="008B6AEC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E95" w:rsidRDefault="00987E95" w:rsidP="008B6AEC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E95" w:rsidRDefault="00987E95" w:rsidP="008B6AEC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20D0" w:rsidRPr="00BB67F7" w:rsidRDefault="002E20D0" w:rsidP="008B6AEC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2E20D0" w:rsidRPr="00BB67F7" w:rsidRDefault="002E20D0" w:rsidP="008B6AEC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(подпись)</w:t>
            </w:r>
          </w:p>
        </w:tc>
      </w:tr>
    </w:tbl>
    <w:p w:rsidR="002E20D0" w:rsidRPr="004A079D" w:rsidRDefault="002E20D0" w:rsidP="002E20D0">
      <w:pPr>
        <w:tabs>
          <w:tab w:val="left" w:pos="36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659" w:rsidRDefault="00E1565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659" w:rsidRDefault="00E1565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5659" w:rsidRDefault="00E1565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476" w:rsidRDefault="00D4147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476" w:rsidRDefault="00D4147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476" w:rsidRDefault="00D4147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07A5" w:rsidRDefault="00E15659">
      <w:r w:rsidRPr="00E15659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 ____________________</w:t>
      </w:r>
      <w:r w:rsidRPr="00E1565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Тел.: ____________________________</w:t>
      </w:r>
    </w:p>
    <w:sectPr w:rsidR="005607A5" w:rsidSect="002E20D0">
      <w:footnotePr>
        <w:numRestart w:val="eachSect"/>
      </w:footnotePr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D64" w:rsidRDefault="00604D64" w:rsidP="002E20D0">
      <w:pPr>
        <w:spacing w:after="0" w:line="240" w:lineRule="auto"/>
      </w:pPr>
      <w:r>
        <w:separator/>
      </w:r>
    </w:p>
  </w:endnote>
  <w:endnote w:type="continuationSeparator" w:id="0">
    <w:p w:rsidR="00604D64" w:rsidRDefault="00604D64" w:rsidP="002E2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D64" w:rsidRDefault="00604D64" w:rsidP="002E20D0">
      <w:pPr>
        <w:spacing w:after="0" w:line="240" w:lineRule="auto"/>
      </w:pPr>
      <w:r>
        <w:separator/>
      </w:r>
    </w:p>
  </w:footnote>
  <w:footnote w:type="continuationSeparator" w:id="0">
    <w:p w:rsidR="00604D64" w:rsidRDefault="00604D64" w:rsidP="002E20D0">
      <w:pPr>
        <w:spacing w:after="0" w:line="240" w:lineRule="auto"/>
      </w:pPr>
      <w:r>
        <w:continuationSeparator/>
      </w:r>
    </w:p>
  </w:footnote>
  <w:footnote w:id="1">
    <w:p w:rsidR="002E20D0" w:rsidRPr="004F3F3C" w:rsidRDefault="002E20D0" w:rsidP="002E20D0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4F3F3C">
        <w:rPr>
          <w:rStyle w:val="a6"/>
          <w:rFonts w:ascii="Times New Roman" w:hAnsi="Times New Roman" w:cs="Times New Roman"/>
        </w:rPr>
        <w:footnoteRef/>
      </w:r>
      <w:r w:rsidRPr="004F3F3C">
        <w:rPr>
          <w:rFonts w:ascii="Times New Roman" w:hAnsi="Times New Roman" w:cs="Times New Roman"/>
        </w:rPr>
        <w:t xml:space="preserve"> Заполняется в случае, если гражданин достиг возраста четырнадцати лет и самостоятельно оплачивает своё обучение. Положения договора, касающиеся прав, обязанностей и ответственности Заказчика применяются к Обучающемуся.</w:t>
      </w:r>
    </w:p>
    <w:p w:rsidR="002E20D0" w:rsidRPr="004F3F3C" w:rsidRDefault="002E20D0" w:rsidP="002E20D0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4F3F3C">
        <w:rPr>
          <w:rFonts w:ascii="Times New Roman" w:hAnsi="Times New Roman" w:cs="Times New Roman"/>
        </w:rPr>
        <w:t xml:space="preserve">В соответствии с пунктом 1 статьи 26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– родителей, усыновителей или попечителя.  </w:t>
      </w:r>
    </w:p>
  </w:footnote>
  <w:footnote w:id="2">
    <w:p w:rsidR="002E20D0" w:rsidRPr="004F3F3C" w:rsidRDefault="002E20D0" w:rsidP="002E20D0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4F3F3C">
        <w:rPr>
          <w:rStyle w:val="a6"/>
          <w:rFonts w:ascii="Times New Roman" w:hAnsi="Times New Roman" w:cs="Times New Roman"/>
        </w:rPr>
        <w:footnoteRef/>
      </w:r>
      <w:r w:rsidRPr="004F3F3C">
        <w:rPr>
          <w:rFonts w:ascii="Times New Roman" w:hAnsi="Times New Roman" w:cs="Times New Roman"/>
        </w:rPr>
        <w:t xml:space="preserve"> Заполняется в случае, если Заказчик является юридическим лицом. </w:t>
      </w:r>
    </w:p>
  </w:footnote>
  <w:footnote w:id="3">
    <w:p w:rsidR="002E20D0" w:rsidRPr="008F7D22" w:rsidRDefault="002E20D0" w:rsidP="002E20D0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4F3F3C">
        <w:rPr>
          <w:rStyle w:val="a6"/>
          <w:rFonts w:ascii="Times New Roman" w:hAnsi="Times New Roman" w:cs="Times New Roman"/>
        </w:rPr>
        <w:footnoteRef/>
      </w:r>
      <w:r w:rsidRPr="004F3F3C">
        <w:rPr>
          <w:rFonts w:ascii="Times New Roman" w:hAnsi="Times New Roman" w:cs="Times New Roman"/>
        </w:rPr>
        <w:t xml:space="preserve"> Заполняется в случае, если Обучающийся не является Заказчиком.</w:t>
      </w:r>
    </w:p>
  </w:footnote>
  <w:footnote w:id="4">
    <w:p w:rsidR="002E20D0" w:rsidRPr="00DC2180" w:rsidRDefault="002E20D0" w:rsidP="002E20D0">
      <w:pPr>
        <w:pStyle w:val="a4"/>
        <w:ind w:firstLine="708"/>
        <w:jc w:val="both"/>
        <w:rPr>
          <w:sz w:val="24"/>
          <w:szCs w:val="24"/>
        </w:rPr>
      </w:pPr>
      <w:r w:rsidRPr="004F3F3C">
        <w:rPr>
          <w:rStyle w:val="a6"/>
          <w:rFonts w:ascii="Times New Roman" w:hAnsi="Times New Roman" w:cs="Times New Roman"/>
        </w:rPr>
        <w:footnoteRef/>
      </w:r>
      <w:r w:rsidR="00A26C98">
        <w:rPr>
          <w:rFonts w:ascii="Times New Roman" w:hAnsi="Times New Roman" w:cs="Times New Roman"/>
        </w:rPr>
        <w:t xml:space="preserve"> </w:t>
      </w:r>
      <w:r w:rsidRPr="004F3F3C">
        <w:rPr>
          <w:rFonts w:ascii="Times New Roman" w:hAnsi="Times New Roman" w:cs="Times New Roman"/>
        </w:rPr>
        <w:t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этой организацией (часть 12 статьи 60 Федерального закона от 29 декабря 2012 г. N 273-ФЗ "Об образовании в Российской Федерации").</w:t>
      </w:r>
    </w:p>
  </w:footnote>
  <w:footnote w:id="5">
    <w:p w:rsidR="002E20D0" w:rsidRPr="00FD5876" w:rsidRDefault="002E20D0" w:rsidP="002E20D0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D5876">
        <w:rPr>
          <w:rStyle w:val="a6"/>
          <w:rFonts w:ascii="Times New Roman" w:hAnsi="Times New Roman" w:cs="Times New Roman"/>
        </w:rPr>
        <w:footnoteRef/>
      </w:r>
      <w:r w:rsidRPr="00FD5876">
        <w:rPr>
          <w:rFonts w:ascii="Times New Roman" w:hAnsi="Times New Roman" w:cs="Times New Roman"/>
        </w:rPr>
        <w:t xml:space="preserve"> </w:t>
      </w:r>
      <w:r w:rsidR="000841A4" w:rsidRPr="000841A4">
        <w:rPr>
          <w:rFonts w:ascii="Times New Roman" w:eastAsia="Calibri" w:hAnsi="Times New Roman" w:cs="Times New Roman"/>
        </w:rPr>
        <w:t>Пункт 11 Правил оказания платных образовательных услуг, утверждённых постановлением Правительства Российской Федерации от 15 сентября 2020 г. № 1441.</w:t>
      </w:r>
      <w:r w:rsidR="000841A4" w:rsidRPr="000841A4">
        <w:rPr>
          <w:rFonts w:ascii="Times New Roman" w:eastAsia="Calibri" w:hAnsi="Times New Roman" w:cs="Times New Roman"/>
          <w:sz w:val="22"/>
          <w:szCs w:val="22"/>
        </w:rPr>
        <w:t xml:space="preserve">  </w:t>
      </w:r>
    </w:p>
  </w:footnote>
  <w:footnote w:id="6">
    <w:p w:rsidR="002E20D0" w:rsidRPr="00F22E7B" w:rsidRDefault="002E20D0" w:rsidP="002E20D0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22E7B">
        <w:rPr>
          <w:rStyle w:val="a6"/>
          <w:rFonts w:ascii="Times New Roman" w:hAnsi="Times New Roman" w:cs="Times New Roman"/>
        </w:rPr>
        <w:footnoteRef/>
      </w:r>
      <w:r w:rsidRPr="00F22E7B">
        <w:rPr>
          <w:rFonts w:ascii="Times New Roman" w:hAnsi="Times New Roman" w:cs="Times New Roman"/>
        </w:rPr>
        <w:t xml:space="preserve"> Пункт 9 части 1 статьи 34 Федерального закона от 29 декабря 2012 г. № 273-ФЗ «Об образовании в Российской Федерации».</w:t>
      </w:r>
    </w:p>
  </w:footnote>
  <w:footnote w:id="7">
    <w:p w:rsidR="002E20D0" w:rsidRPr="00F22E7B" w:rsidRDefault="002E20D0" w:rsidP="002E20D0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F22E7B">
        <w:rPr>
          <w:rStyle w:val="a6"/>
          <w:rFonts w:ascii="Times New Roman" w:hAnsi="Times New Roman" w:cs="Times New Roman"/>
        </w:rPr>
        <w:footnoteRef/>
      </w:r>
      <w:r w:rsidRPr="00F22E7B">
        <w:rPr>
          <w:rFonts w:ascii="Times New Roman" w:hAnsi="Times New Roman" w:cs="Times New Roman"/>
        </w:rPr>
        <w:t xml:space="preserve"> Часть 3 статьи 54 Федерального закона от 29 декабря 2012 г. № 273-ФЗ «Об образовании в Российской федерации». </w:t>
      </w:r>
    </w:p>
  </w:footnote>
  <w:footnote w:id="8">
    <w:p w:rsidR="002E20D0" w:rsidRPr="00960238" w:rsidRDefault="002E20D0" w:rsidP="00960238">
      <w:pPr>
        <w:pStyle w:val="ConsPlusNormal"/>
        <w:ind w:firstLine="709"/>
        <w:jc w:val="both"/>
        <w:rPr>
          <w:sz w:val="20"/>
          <w:szCs w:val="20"/>
        </w:rPr>
      </w:pPr>
      <w:r w:rsidRPr="00960238">
        <w:rPr>
          <w:rStyle w:val="a6"/>
          <w:sz w:val="20"/>
          <w:szCs w:val="20"/>
        </w:rPr>
        <w:footnoteRef/>
      </w:r>
      <w:r w:rsidRPr="00960238">
        <w:rPr>
          <w:sz w:val="20"/>
          <w:szCs w:val="20"/>
        </w:rPr>
        <w:t xml:space="preserve">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:rsidR="002E20D0" w:rsidRDefault="002E20D0" w:rsidP="002E20D0">
      <w:pPr>
        <w:pStyle w:val="a4"/>
        <w:ind w:firstLine="708"/>
      </w:pPr>
    </w:p>
  </w:footnote>
  <w:footnote w:id="9">
    <w:p w:rsidR="002E20D0" w:rsidRPr="00467538" w:rsidRDefault="002E20D0" w:rsidP="002E20D0">
      <w:pPr>
        <w:pStyle w:val="ConsPlusNormal"/>
        <w:ind w:firstLine="540"/>
        <w:jc w:val="both"/>
        <w:rPr>
          <w:sz w:val="20"/>
          <w:szCs w:val="20"/>
        </w:rPr>
      </w:pPr>
      <w:r w:rsidRPr="00467538">
        <w:rPr>
          <w:rStyle w:val="a6"/>
          <w:sz w:val="20"/>
          <w:szCs w:val="20"/>
        </w:rPr>
        <w:footnoteRef/>
      </w:r>
      <w:r w:rsidR="00987E95">
        <w:rPr>
          <w:sz w:val="20"/>
          <w:szCs w:val="20"/>
        </w:rPr>
        <w:t xml:space="preserve"> Заполняется в случае, если Обучающийся является Заказчиком</w:t>
      </w:r>
      <w:r w:rsidRPr="00467538">
        <w:rPr>
          <w:sz w:val="20"/>
          <w:szCs w:val="20"/>
        </w:rPr>
        <w:t>.</w:t>
      </w:r>
    </w:p>
  </w:footnote>
  <w:footnote w:id="10">
    <w:p w:rsidR="002E20D0" w:rsidRPr="00467538" w:rsidRDefault="002E20D0" w:rsidP="002E20D0">
      <w:pPr>
        <w:pStyle w:val="ConsPlusNormal"/>
        <w:ind w:firstLine="540"/>
        <w:jc w:val="both"/>
        <w:rPr>
          <w:sz w:val="20"/>
          <w:szCs w:val="20"/>
        </w:rPr>
      </w:pPr>
      <w:r w:rsidRPr="00467538">
        <w:rPr>
          <w:rStyle w:val="a6"/>
          <w:sz w:val="20"/>
          <w:szCs w:val="20"/>
        </w:rPr>
        <w:footnoteRef/>
      </w:r>
      <w:r w:rsidRPr="00467538">
        <w:rPr>
          <w:sz w:val="20"/>
          <w:szCs w:val="20"/>
        </w:rPr>
        <w:t xml:space="preserve">Заполняется в случае, если Обучающийся </w:t>
      </w:r>
      <w:r w:rsidR="00987E95">
        <w:rPr>
          <w:sz w:val="20"/>
          <w:szCs w:val="20"/>
        </w:rPr>
        <w:t>не является Заказчиком</w:t>
      </w:r>
      <w:r w:rsidRPr="00467538">
        <w:rPr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8182E"/>
    <w:multiLevelType w:val="multilevel"/>
    <w:tmpl w:val="81E0E71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2BC033C"/>
    <w:multiLevelType w:val="hybridMultilevel"/>
    <w:tmpl w:val="0CCC42B8"/>
    <w:lvl w:ilvl="0" w:tplc="5076134E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050E10"/>
    <w:multiLevelType w:val="hybridMultilevel"/>
    <w:tmpl w:val="776CCBCE"/>
    <w:lvl w:ilvl="0" w:tplc="03C290D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0D0"/>
    <w:rsid w:val="00014B5C"/>
    <w:rsid w:val="00062735"/>
    <w:rsid w:val="00075E79"/>
    <w:rsid w:val="000841A4"/>
    <w:rsid w:val="000908FA"/>
    <w:rsid w:val="000C2B88"/>
    <w:rsid w:val="000E504B"/>
    <w:rsid w:val="000F468D"/>
    <w:rsid w:val="00164650"/>
    <w:rsid w:val="00164B3B"/>
    <w:rsid w:val="001F3D31"/>
    <w:rsid w:val="00217BD0"/>
    <w:rsid w:val="002A612D"/>
    <w:rsid w:val="002D1DAD"/>
    <w:rsid w:val="002E20D0"/>
    <w:rsid w:val="002E51D1"/>
    <w:rsid w:val="00357E51"/>
    <w:rsid w:val="00381906"/>
    <w:rsid w:val="003953A9"/>
    <w:rsid w:val="003C3478"/>
    <w:rsid w:val="003C4928"/>
    <w:rsid w:val="004169C2"/>
    <w:rsid w:val="00431750"/>
    <w:rsid w:val="00447FA8"/>
    <w:rsid w:val="00467538"/>
    <w:rsid w:val="004E31A7"/>
    <w:rsid w:val="004F3F3C"/>
    <w:rsid w:val="004F6B1F"/>
    <w:rsid w:val="005607A5"/>
    <w:rsid w:val="005B46F3"/>
    <w:rsid w:val="005C6636"/>
    <w:rsid w:val="00604D64"/>
    <w:rsid w:val="006140FF"/>
    <w:rsid w:val="00631A5E"/>
    <w:rsid w:val="006F483E"/>
    <w:rsid w:val="00740726"/>
    <w:rsid w:val="0075669F"/>
    <w:rsid w:val="007708ED"/>
    <w:rsid w:val="007F6264"/>
    <w:rsid w:val="00806AA6"/>
    <w:rsid w:val="00806EEC"/>
    <w:rsid w:val="00813000"/>
    <w:rsid w:val="00837068"/>
    <w:rsid w:val="00910248"/>
    <w:rsid w:val="00916C47"/>
    <w:rsid w:val="00956612"/>
    <w:rsid w:val="00960238"/>
    <w:rsid w:val="00964952"/>
    <w:rsid w:val="00987E95"/>
    <w:rsid w:val="00A26C98"/>
    <w:rsid w:val="00A36BE5"/>
    <w:rsid w:val="00A74540"/>
    <w:rsid w:val="00AD6D0F"/>
    <w:rsid w:val="00AF61D2"/>
    <w:rsid w:val="00B11533"/>
    <w:rsid w:val="00BD355E"/>
    <w:rsid w:val="00C30CF6"/>
    <w:rsid w:val="00C52A46"/>
    <w:rsid w:val="00C748C7"/>
    <w:rsid w:val="00CA4962"/>
    <w:rsid w:val="00CC3154"/>
    <w:rsid w:val="00CE1E69"/>
    <w:rsid w:val="00D06040"/>
    <w:rsid w:val="00D16940"/>
    <w:rsid w:val="00D41476"/>
    <w:rsid w:val="00D42621"/>
    <w:rsid w:val="00D50058"/>
    <w:rsid w:val="00D61D93"/>
    <w:rsid w:val="00D93AF6"/>
    <w:rsid w:val="00DA03DE"/>
    <w:rsid w:val="00DF570D"/>
    <w:rsid w:val="00E05B7F"/>
    <w:rsid w:val="00E15659"/>
    <w:rsid w:val="00E53A31"/>
    <w:rsid w:val="00E63580"/>
    <w:rsid w:val="00E81FBD"/>
    <w:rsid w:val="00ED5217"/>
    <w:rsid w:val="00F22E7B"/>
    <w:rsid w:val="00F45E3E"/>
    <w:rsid w:val="00F865F1"/>
    <w:rsid w:val="00FA7A0B"/>
    <w:rsid w:val="00FD13F7"/>
    <w:rsid w:val="00FD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03576B-1F70-4012-8366-FA424025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0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2E20D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E20D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E20D0"/>
    <w:rPr>
      <w:vertAlign w:val="superscript"/>
    </w:rPr>
  </w:style>
  <w:style w:type="paragraph" w:customStyle="1" w:styleId="ConsPlusNormal">
    <w:name w:val="ConsPlusNormal"/>
    <w:rsid w:val="002E20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9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2451</Words>
  <Characters>13975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Колосова Ольга Евгеньевна</cp:lastModifiedBy>
  <cp:revision>6</cp:revision>
  <dcterms:created xsi:type="dcterms:W3CDTF">2023-09-28T09:12:00Z</dcterms:created>
  <dcterms:modified xsi:type="dcterms:W3CDTF">2023-10-02T08:15:00Z</dcterms:modified>
</cp:coreProperties>
</file>