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BFB" w:rsidRPr="00D46BFB" w:rsidRDefault="00D46BFB" w:rsidP="00D46BFB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46BFB">
        <w:rPr>
          <w:rFonts w:ascii="Times New Roman" w:eastAsia="Times New Roman" w:hAnsi="Times New Roman" w:cs="Times New Roman"/>
          <w:b/>
          <w:lang w:eastAsia="ru-RU"/>
        </w:rPr>
        <w:t>Направление - 23.03.03 Эксплуатация транспортно-технологических машин и комплексов</w:t>
      </w:r>
    </w:p>
    <w:p w:rsidR="00D46BFB" w:rsidRPr="00D46BFB" w:rsidRDefault="00D46BFB" w:rsidP="00D46BFB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46BFB">
        <w:rPr>
          <w:rFonts w:ascii="Times New Roman" w:eastAsia="Times New Roman" w:hAnsi="Times New Roman" w:cs="Times New Roman"/>
          <w:b/>
          <w:lang w:eastAsia="ru-RU"/>
        </w:rPr>
        <w:t>Профиль - Автомобильный сервис</w:t>
      </w:r>
    </w:p>
    <w:p w:rsidR="00D46BFB" w:rsidRPr="00D46BFB" w:rsidRDefault="00D46BFB" w:rsidP="00D46BFB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D46BFB">
        <w:rPr>
          <w:rFonts w:ascii="Times New Roman" w:eastAsia="Times New Roman" w:hAnsi="Times New Roman" w:cs="Times New Roman"/>
          <w:b/>
          <w:lang w:eastAsia="ru-RU"/>
        </w:rPr>
        <w:t>Групп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ы: </w:t>
      </w:r>
      <w:r w:rsidRPr="00D46BFB">
        <w:rPr>
          <w:rFonts w:ascii="Times New Roman" w:eastAsia="Times New Roman" w:hAnsi="Times New Roman" w:cs="Times New Roman"/>
          <w:b/>
          <w:lang w:eastAsia="ru-RU"/>
        </w:rPr>
        <w:t xml:space="preserve"> ЭТТМКас</w:t>
      </w:r>
      <w:proofErr w:type="gramEnd"/>
      <w:r w:rsidRPr="00D46BFB">
        <w:rPr>
          <w:rFonts w:ascii="Times New Roman" w:eastAsia="Times New Roman" w:hAnsi="Times New Roman" w:cs="Times New Roman"/>
          <w:b/>
          <w:lang w:eastAsia="ru-RU"/>
        </w:rPr>
        <w:t>-18Б1у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; </w:t>
      </w:r>
      <w:r w:rsidRPr="00D46BFB">
        <w:rPr>
          <w:rFonts w:ascii="Times New Roman" w:eastAsia="Times New Roman" w:hAnsi="Times New Roman" w:cs="Times New Roman"/>
          <w:b/>
          <w:lang w:eastAsia="ru-RU"/>
        </w:rPr>
        <w:t>ЭТТМКас-18Б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Pr="00D46BFB">
        <w:rPr>
          <w:rFonts w:ascii="Times New Roman" w:eastAsia="Times New Roman" w:hAnsi="Times New Roman" w:cs="Times New Roman"/>
          <w:b/>
          <w:lang w:eastAsia="ru-RU"/>
        </w:rPr>
        <w:t>у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; </w:t>
      </w:r>
      <w:r w:rsidRPr="00D46BFB">
        <w:rPr>
          <w:rFonts w:ascii="Times New Roman" w:eastAsia="Times New Roman" w:hAnsi="Times New Roman" w:cs="Times New Roman"/>
          <w:b/>
          <w:lang w:eastAsia="ru-RU"/>
        </w:rPr>
        <w:t>ЭТТМКас-18Б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D46BFB">
        <w:rPr>
          <w:rFonts w:ascii="Times New Roman" w:eastAsia="Times New Roman" w:hAnsi="Times New Roman" w:cs="Times New Roman"/>
          <w:b/>
          <w:lang w:eastAsia="ru-RU"/>
        </w:rPr>
        <w:t>у</w:t>
      </w:r>
    </w:p>
    <w:p w:rsidR="00FE0289" w:rsidRPr="0010247F" w:rsidRDefault="00FE0289" w:rsidP="00DC622A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10247F">
        <w:rPr>
          <w:rFonts w:ascii="Times New Roman" w:hAnsi="Times New Roman" w:cs="Times New Roman"/>
          <w:b/>
          <w:sz w:val="20"/>
        </w:rPr>
        <w:t xml:space="preserve">Сроки сессии </w:t>
      </w:r>
      <w:r w:rsidR="00D46BFB">
        <w:rPr>
          <w:rFonts w:ascii="Times New Roman" w:hAnsi="Times New Roman" w:cs="Times New Roman"/>
          <w:b/>
          <w:sz w:val="20"/>
        </w:rPr>
        <w:t xml:space="preserve">19.10 </w:t>
      </w:r>
      <w:bookmarkStart w:id="0" w:name="_GoBack"/>
      <w:bookmarkEnd w:id="0"/>
      <w:r w:rsidR="001C50FB">
        <w:rPr>
          <w:rFonts w:ascii="Times New Roman" w:hAnsi="Times New Roman" w:cs="Times New Roman"/>
          <w:b/>
          <w:sz w:val="20"/>
        </w:rPr>
        <w:t>-</w:t>
      </w:r>
      <w:r w:rsidR="00D46BFB">
        <w:rPr>
          <w:rFonts w:ascii="Times New Roman" w:hAnsi="Times New Roman" w:cs="Times New Roman"/>
          <w:b/>
          <w:sz w:val="20"/>
        </w:rPr>
        <w:t xml:space="preserve"> </w:t>
      </w:r>
      <w:r w:rsidR="001C50FB">
        <w:rPr>
          <w:rFonts w:ascii="Times New Roman" w:hAnsi="Times New Roman" w:cs="Times New Roman"/>
          <w:b/>
          <w:sz w:val="20"/>
        </w:rPr>
        <w:t>31.10.2020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04"/>
        <w:gridCol w:w="694"/>
        <w:gridCol w:w="693"/>
        <w:gridCol w:w="693"/>
        <w:gridCol w:w="3661"/>
      </w:tblGrid>
      <w:tr w:rsidR="00CF10E0" w:rsidRPr="00CF10E0" w:rsidTr="00D46BFB">
        <w:trPr>
          <w:trHeight w:val="158"/>
        </w:trPr>
        <w:tc>
          <w:tcPr>
            <w:tcW w:w="5000" w:type="pct"/>
            <w:gridSpan w:val="5"/>
            <w:shd w:val="clear" w:color="auto" w:fill="auto"/>
          </w:tcPr>
          <w:p w:rsidR="00CF10E0" w:rsidRPr="00CF10E0" w:rsidRDefault="00CF10E0" w:rsidP="00CA7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0E0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УСТАНОВОЧНО-АТТЕСТАЦИОННОЙ СЕССИИ</w:t>
            </w:r>
          </w:p>
        </w:tc>
      </w:tr>
      <w:tr w:rsidR="00CF10E0" w:rsidRPr="00CF10E0" w:rsidTr="00D46BFB">
        <w:trPr>
          <w:trHeight w:val="264"/>
        </w:trPr>
        <w:tc>
          <w:tcPr>
            <w:tcW w:w="1928" w:type="pct"/>
            <w:vMerge w:val="restart"/>
            <w:shd w:val="clear" w:color="auto" w:fill="auto"/>
          </w:tcPr>
          <w:p w:rsidR="00CF10E0" w:rsidRPr="00CF10E0" w:rsidRDefault="00CF10E0" w:rsidP="00FE0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0E0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1113" w:type="pct"/>
            <w:gridSpan w:val="3"/>
            <w:shd w:val="clear" w:color="auto" w:fill="auto"/>
          </w:tcPr>
          <w:p w:rsidR="00CF10E0" w:rsidRPr="00CF10E0" w:rsidRDefault="00CF10E0" w:rsidP="00FE0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9" w:type="pct"/>
            <w:vMerge w:val="restart"/>
            <w:shd w:val="clear" w:color="auto" w:fill="auto"/>
          </w:tcPr>
          <w:p w:rsidR="00CF10E0" w:rsidRPr="00CF10E0" w:rsidRDefault="00CF10E0" w:rsidP="00FE0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0E0">
              <w:rPr>
                <w:rFonts w:ascii="Times New Roman" w:hAnsi="Times New Roman" w:cs="Times New Roman"/>
                <w:b/>
                <w:sz w:val="18"/>
                <w:szCs w:val="18"/>
              </w:rPr>
              <w:t>кафедра</w:t>
            </w:r>
          </w:p>
        </w:tc>
      </w:tr>
      <w:tr w:rsidR="00CF10E0" w:rsidRPr="00CF10E0" w:rsidTr="00D46BFB">
        <w:trPr>
          <w:trHeight w:val="264"/>
        </w:trPr>
        <w:tc>
          <w:tcPr>
            <w:tcW w:w="1928" w:type="pct"/>
            <w:vMerge/>
            <w:shd w:val="clear" w:color="auto" w:fill="auto"/>
          </w:tcPr>
          <w:p w:rsidR="00CF10E0" w:rsidRPr="00CF10E0" w:rsidRDefault="00CF10E0" w:rsidP="00FE0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</w:tcPr>
          <w:p w:rsidR="00CF10E0" w:rsidRPr="00CF10E0" w:rsidRDefault="00CF10E0" w:rsidP="00FE0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10E0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 w:rsidRPr="00CF10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1" w:type="pct"/>
            <w:shd w:val="clear" w:color="auto" w:fill="auto"/>
          </w:tcPr>
          <w:p w:rsidR="00CF10E0" w:rsidRPr="00CF10E0" w:rsidRDefault="00CF10E0" w:rsidP="00FE0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0E0"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</w:p>
        </w:tc>
        <w:tc>
          <w:tcPr>
            <w:tcW w:w="371" w:type="pct"/>
            <w:shd w:val="clear" w:color="auto" w:fill="auto"/>
          </w:tcPr>
          <w:p w:rsidR="00CF10E0" w:rsidRPr="00CF10E0" w:rsidRDefault="00CF10E0" w:rsidP="00FE0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0E0">
              <w:rPr>
                <w:rFonts w:ascii="Times New Roman" w:hAnsi="Times New Roman" w:cs="Times New Roman"/>
                <w:sz w:val="18"/>
                <w:szCs w:val="18"/>
              </w:rPr>
              <w:t>лаб.</w:t>
            </w:r>
          </w:p>
        </w:tc>
        <w:tc>
          <w:tcPr>
            <w:tcW w:w="1959" w:type="pct"/>
            <w:vMerge/>
            <w:shd w:val="clear" w:color="auto" w:fill="auto"/>
          </w:tcPr>
          <w:p w:rsidR="00CF10E0" w:rsidRPr="00CF10E0" w:rsidRDefault="00CF10E0" w:rsidP="00FE0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6BFB" w:rsidRPr="00CF10E0" w:rsidTr="00D46BFB">
        <w:tc>
          <w:tcPr>
            <w:tcW w:w="1928" w:type="pct"/>
            <w:shd w:val="clear" w:color="auto" w:fill="auto"/>
            <w:vAlign w:val="center"/>
          </w:tcPr>
          <w:p w:rsidR="001D1E8A" w:rsidRPr="001D1E8A" w:rsidRDefault="001D1E8A" w:rsidP="001D1E8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1E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Метрология, стандартизация, сертификация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F10E0" w:rsidRPr="00CF10E0" w:rsidRDefault="001D1E8A" w:rsidP="001D1E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E8A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Петров М.Ю.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F10E0" w:rsidRPr="00CF10E0" w:rsidRDefault="001D1E8A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F10E0" w:rsidRPr="00CF10E0" w:rsidRDefault="001D1E8A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F10E0" w:rsidRPr="00CF10E0" w:rsidRDefault="001D1E8A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59" w:type="pct"/>
            <w:shd w:val="clear" w:color="auto" w:fill="auto"/>
            <w:vAlign w:val="center"/>
          </w:tcPr>
          <w:p w:rsidR="00CF10E0" w:rsidRPr="00CF10E0" w:rsidRDefault="001D1E8A" w:rsidP="00C443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E8A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ремонта машин и эксплуатации машинно-тракторного парка</w:t>
            </w:r>
          </w:p>
        </w:tc>
      </w:tr>
      <w:tr w:rsidR="00415D17" w:rsidRPr="00CF10E0" w:rsidTr="00D46BFB">
        <w:tc>
          <w:tcPr>
            <w:tcW w:w="1928" w:type="pct"/>
            <w:shd w:val="clear" w:color="auto" w:fill="auto"/>
            <w:vAlign w:val="center"/>
          </w:tcPr>
          <w:p w:rsidR="00415D17" w:rsidRPr="00415D17" w:rsidRDefault="00415D17" w:rsidP="00415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5D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Основы работоспособности технических систем </w:t>
            </w:r>
          </w:p>
          <w:p w:rsidR="00415D17" w:rsidRPr="001D1E8A" w:rsidRDefault="00415D17" w:rsidP="00415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15D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Берней</w:t>
            </w:r>
            <w:proofErr w:type="spellEnd"/>
            <w:r w:rsidRPr="00415D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В.И.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415D17" w:rsidRDefault="00415D17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415D17" w:rsidRDefault="00415D17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415D17" w:rsidRDefault="00415D17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415D17" w:rsidRPr="001D1E8A" w:rsidRDefault="00415D17" w:rsidP="00C443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5D17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ремонта машин и эксплуатации машинно-тракторного парка</w:t>
            </w:r>
          </w:p>
        </w:tc>
      </w:tr>
      <w:tr w:rsidR="00415D17" w:rsidRPr="00CF10E0" w:rsidTr="00D46BFB">
        <w:tc>
          <w:tcPr>
            <w:tcW w:w="1928" w:type="pct"/>
            <w:shd w:val="clear" w:color="auto" w:fill="auto"/>
            <w:vAlign w:val="center"/>
          </w:tcPr>
          <w:p w:rsidR="00415D17" w:rsidRPr="00415D17" w:rsidRDefault="00415D17" w:rsidP="00415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5D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Производственно-техническая инфраструктура и основы проектирования предприятий автосервиса </w:t>
            </w:r>
          </w:p>
          <w:p w:rsidR="00415D17" w:rsidRPr="00415D17" w:rsidRDefault="00415D17" w:rsidP="00415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5D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Перов М.Г.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415D17" w:rsidRDefault="00415D17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415D17" w:rsidRDefault="00415D17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415D17" w:rsidRDefault="00415D17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415D17" w:rsidRPr="00415D17" w:rsidRDefault="00415D17" w:rsidP="00C443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5D17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ремонта машин и эксплуатации машинно-тракторного парка</w:t>
            </w:r>
          </w:p>
        </w:tc>
      </w:tr>
      <w:tr w:rsidR="00415D17" w:rsidRPr="00CF10E0" w:rsidTr="00D46BFB">
        <w:tc>
          <w:tcPr>
            <w:tcW w:w="1928" w:type="pct"/>
            <w:shd w:val="clear" w:color="auto" w:fill="auto"/>
            <w:vAlign w:val="center"/>
          </w:tcPr>
          <w:p w:rsidR="00415D17" w:rsidRPr="00415D17" w:rsidRDefault="00415D17" w:rsidP="00415D17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415D17"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Технология и организация диагностики и ремонта при сервисном сопровождении </w:t>
            </w:r>
          </w:p>
          <w:p w:rsidR="00415D17" w:rsidRPr="00415D17" w:rsidRDefault="00415D17" w:rsidP="00415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5D17">
              <w:rPr>
                <w:rFonts w:ascii="Times New Roman" w:hAnsi="Times New Roman" w:cs="Times New Roman"/>
                <w:sz w:val="18"/>
                <w:szCs w:val="17"/>
              </w:rPr>
              <w:t>Смирнов А.Ю.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415D17" w:rsidRDefault="00415D17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415D17" w:rsidRDefault="00415D17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415D17" w:rsidRDefault="00415D17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415D17" w:rsidRPr="00415D17" w:rsidRDefault="00415D17" w:rsidP="00C443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5D17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ремонта машин и эксплуатации машинно-тракторного парка</w:t>
            </w:r>
          </w:p>
        </w:tc>
      </w:tr>
      <w:tr w:rsidR="00D46BFB" w:rsidRPr="00CF10E0" w:rsidTr="00D46BFB">
        <w:trPr>
          <w:trHeight w:val="260"/>
        </w:trPr>
        <w:tc>
          <w:tcPr>
            <w:tcW w:w="1928" w:type="pct"/>
            <w:shd w:val="clear" w:color="auto" w:fill="auto"/>
            <w:vAlign w:val="center"/>
          </w:tcPr>
          <w:p w:rsidR="00415D17" w:rsidRPr="00415D17" w:rsidRDefault="00415D17" w:rsidP="00415D17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415D17"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Детали машин и основы конструирования </w:t>
            </w:r>
          </w:p>
          <w:p w:rsidR="00CF10E0" w:rsidRPr="00CF10E0" w:rsidRDefault="00415D17" w:rsidP="00415D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5D17">
              <w:rPr>
                <w:rFonts w:ascii="Times New Roman" w:hAnsi="Times New Roman" w:cs="Times New Roman"/>
                <w:sz w:val="18"/>
                <w:szCs w:val="17"/>
              </w:rPr>
              <w:t>Фирсов А.С.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F10E0" w:rsidRPr="00CF10E0" w:rsidRDefault="00415D17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F10E0" w:rsidRPr="00CF10E0" w:rsidRDefault="00415D17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F10E0" w:rsidRPr="00CF10E0" w:rsidRDefault="00CF10E0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CF10E0" w:rsidRPr="00CF10E0" w:rsidRDefault="00CF10E0" w:rsidP="00510B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10E0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технологических и транспортных машин и комплексов</w:t>
            </w:r>
          </w:p>
        </w:tc>
      </w:tr>
      <w:tr w:rsidR="00415D17" w:rsidRPr="00CF10E0" w:rsidTr="00D46BFB">
        <w:trPr>
          <w:trHeight w:val="260"/>
        </w:trPr>
        <w:tc>
          <w:tcPr>
            <w:tcW w:w="1928" w:type="pct"/>
            <w:shd w:val="clear" w:color="auto" w:fill="auto"/>
            <w:vAlign w:val="center"/>
          </w:tcPr>
          <w:p w:rsidR="00415D17" w:rsidRPr="00415D17" w:rsidRDefault="00415D17" w:rsidP="00415D17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415D17">
              <w:rPr>
                <w:rFonts w:ascii="Times New Roman" w:hAnsi="Times New Roman" w:cs="Times New Roman"/>
                <w:b/>
                <w:sz w:val="18"/>
                <w:szCs w:val="17"/>
              </w:rPr>
              <w:t>Экономика и управлен</w:t>
            </w:r>
            <w:r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ие предприятиями автосервиса </w:t>
            </w:r>
          </w:p>
          <w:p w:rsidR="00415D17" w:rsidRPr="00415D17" w:rsidRDefault="00415D17" w:rsidP="00415D17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415D17">
              <w:rPr>
                <w:rFonts w:ascii="Times New Roman" w:hAnsi="Times New Roman" w:cs="Times New Roman"/>
                <w:b/>
                <w:sz w:val="18"/>
                <w:szCs w:val="17"/>
              </w:rPr>
              <w:t>Орлова О.С.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415D17" w:rsidRDefault="00415D17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415D17" w:rsidRDefault="00415D17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415D17" w:rsidRPr="00CF10E0" w:rsidRDefault="00415D17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415D17" w:rsidRPr="00CF10E0" w:rsidRDefault="00415D17" w:rsidP="00510B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5D17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экономики и товароведения</w:t>
            </w:r>
          </w:p>
        </w:tc>
      </w:tr>
      <w:tr w:rsidR="00415D17" w:rsidRPr="00CF10E0" w:rsidTr="00D46BFB">
        <w:trPr>
          <w:trHeight w:val="260"/>
        </w:trPr>
        <w:tc>
          <w:tcPr>
            <w:tcW w:w="1928" w:type="pct"/>
            <w:shd w:val="clear" w:color="auto" w:fill="auto"/>
            <w:vAlign w:val="center"/>
          </w:tcPr>
          <w:p w:rsidR="00415D17" w:rsidRPr="00415D17" w:rsidRDefault="00415D17" w:rsidP="00415D17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415D17"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Конструкционные и </w:t>
            </w:r>
            <w:proofErr w:type="spellStart"/>
            <w:r w:rsidRPr="00415D17">
              <w:rPr>
                <w:rFonts w:ascii="Times New Roman" w:hAnsi="Times New Roman" w:cs="Times New Roman"/>
                <w:b/>
                <w:sz w:val="18"/>
                <w:szCs w:val="17"/>
              </w:rPr>
              <w:t>защитноотделочные</w:t>
            </w:r>
            <w:proofErr w:type="spellEnd"/>
            <w:r w:rsidRPr="00415D17"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 материалы на автомобильном транспорте</w:t>
            </w:r>
          </w:p>
          <w:p w:rsidR="00415D17" w:rsidRPr="00415D17" w:rsidRDefault="00415D17" w:rsidP="00415D17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proofErr w:type="spellStart"/>
            <w:r w:rsidRPr="00415D17">
              <w:rPr>
                <w:rFonts w:ascii="Times New Roman" w:hAnsi="Times New Roman" w:cs="Times New Roman"/>
                <w:b/>
                <w:sz w:val="18"/>
                <w:szCs w:val="17"/>
              </w:rPr>
              <w:t>Панасенкова</w:t>
            </w:r>
            <w:proofErr w:type="spellEnd"/>
            <w:r w:rsidRPr="00415D17"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 Е.Г.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415D17" w:rsidRDefault="00415D17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415D17" w:rsidRDefault="00415D17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415D17" w:rsidRPr="00CF10E0" w:rsidRDefault="00415D17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415D17" w:rsidRPr="00415D17" w:rsidRDefault="00415D17" w:rsidP="00510B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5D17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ремонта машин и эксплуатации машинно-тракторного парка</w:t>
            </w:r>
          </w:p>
        </w:tc>
      </w:tr>
      <w:tr w:rsidR="00415D17" w:rsidRPr="00CF10E0" w:rsidTr="00D46BFB">
        <w:trPr>
          <w:trHeight w:val="260"/>
        </w:trPr>
        <w:tc>
          <w:tcPr>
            <w:tcW w:w="1928" w:type="pct"/>
            <w:shd w:val="clear" w:color="auto" w:fill="auto"/>
            <w:vAlign w:val="center"/>
          </w:tcPr>
          <w:p w:rsidR="00415D17" w:rsidRPr="00415D17" w:rsidRDefault="00415D17" w:rsidP="00415D17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415D17"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Гидравлические и пневматические системы транспортно-технологических машин и </w:t>
            </w:r>
            <w:r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оборудования </w:t>
            </w:r>
          </w:p>
          <w:p w:rsidR="00415D17" w:rsidRPr="00415D17" w:rsidRDefault="00415D17" w:rsidP="00415D17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415D17">
              <w:rPr>
                <w:rFonts w:ascii="Times New Roman" w:hAnsi="Times New Roman" w:cs="Times New Roman"/>
                <w:b/>
                <w:sz w:val="18"/>
                <w:szCs w:val="17"/>
              </w:rPr>
              <w:t>Панов Ю.А.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415D17" w:rsidRDefault="00415D17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415D17" w:rsidRDefault="00415D17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415D17" w:rsidRPr="00CF10E0" w:rsidRDefault="00415D17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415D17" w:rsidRPr="00415D17" w:rsidRDefault="00415D17" w:rsidP="00510B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5D17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технической эксплуатации автомобилей</w:t>
            </w:r>
          </w:p>
        </w:tc>
      </w:tr>
      <w:tr w:rsidR="00415D17" w:rsidRPr="00CF10E0" w:rsidTr="00D46BFB">
        <w:trPr>
          <w:trHeight w:val="260"/>
        </w:trPr>
        <w:tc>
          <w:tcPr>
            <w:tcW w:w="1928" w:type="pct"/>
            <w:shd w:val="clear" w:color="auto" w:fill="auto"/>
            <w:vAlign w:val="center"/>
          </w:tcPr>
          <w:p w:rsidR="00415D17" w:rsidRPr="00415D17" w:rsidRDefault="00415D17" w:rsidP="00415D17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415D17"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Управление техническими системами </w:t>
            </w:r>
          </w:p>
          <w:p w:rsidR="00415D17" w:rsidRPr="00415D17" w:rsidRDefault="00415D17" w:rsidP="00415D17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415D17">
              <w:rPr>
                <w:rFonts w:ascii="Times New Roman" w:hAnsi="Times New Roman" w:cs="Times New Roman"/>
                <w:b/>
                <w:sz w:val="18"/>
                <w:szCs w:val="17"/>
              </w:rPr>
              <w:t>Кудрявцев А.В.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415D17" w:rsidRDefault="00415D17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415D17" w:rsidRDefault="00415D17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415D17" w:rsidRPr="00CF10E0" w:rsidRDefault="00415D17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415D17" w:rsidRPr="00415D17" w:rsidRDefault="00415D17" w:rsidP="00510B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5D17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технологических и транспортных машин и комплексов</w:t>
            </w:r>
          </w:p>
        </w:tc>
      </w:tr>
      <w:tr w:rsidR="00415D17" w:rsidRPr="00CF10E0" w:rsidTr="00D46BFB">
        <w:trPr>
          <w:trHeight w:val="260"/>
        </w:trPr>
        <w:tc>
          <w:tcPr>
            <w:tcW w:w="1928" w:type="pct"/>
            <w:shd w:val="clear" w:color="auto" w:fill="auto"/>
            <w:vAlign w:val="center"/>
          </w:tcPr>
          <w:p w:rsidR="00415D17" w:rsidRPr="00415D17" w:rsidRDefault="00415D17" w:rsidP="00415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7"/>
              </w:rPr>
            </w:pPr>
            <w:r w:rsidRPr="00415D17">
              <w:rPr>
                <w:rFonts w:ascii="Times New Roman" w:eastAsia="Times New Roman" w:hAnsi="Times New Roman" w:cs="Times New Roman"/>
                <w:b/>
                <w:sz w:val="18"/>
                <w:szCs w:val="17"/>
              </w:rPr>
              <w:t xml:space="preserve">Ресурсосбережение на автомобильном транспорте </w:t>
            </w:r>
          </w:p>
          <w:p w:rsidR="00415D17" w:rsidRPr="00415D17" w:rsidRDefault="00415D17" w:rsidP="00415D17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415D17">
              <w:rPr>
                <w:rFonts w:ascii="Times New Roman" w:eastAsia="Times New Roman" w:hAnsi="Times New Roman" w:cs="Times New Roman"/>
                <w:sz w:val="18"/>
                <w:szCs w:val="17"/>
              </w:rPr>
              <w:t>Скворцова О.В.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415D17" w:rsidRDefault="00415D17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415D17" w:rsidRDefault="00415D17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415D17" w:rsidRPr="00CF10E0" w:rsidRDefault="00415D17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415D17" w:rsidRPr="00415D17" w:rsidRDefault="00D46BFB" w:rsidP="00510B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FB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технической эксплуатации автомобилей</w:t>
            </w:r>
          </w:p>
        </w:tc>
      </w:tr>
      <w:tr w:rsidR="00D46BFB" w:rsidRPr="00CF10E0" w:rsidTr="00D46BFB">
        <w:trPr>
          <w:trHeight w:val="257"/>
        </w:trPr>
        <w:tc>
          <w:tcPr>
            <w:tcW w:w="1928" w:type="pct"/>
            <w:shd w:val="clear" w:color="auto" w:fill="auto"/>
            <w:vAlign w:val="center"/>
          </w:tcPr>
          <w:p w:rsidR="00415D17" w:rsidRPr="00415D17" w:rsidRDefault="00415D17" w:rsidP="00415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7"/>
              </w:rPr>
            </w:pPr>
            <w:r w:rsidRPr="00415D17">
              <w:rPr>
                <w:rFonts w:ascii="Times New Roman" w:eastAsia="Times New Roman" w:hAnsi="Times New Roman" w:cs="Times New Roman"/>
                <w:b/>
                <w:sz w:val="18"/>
                <w:szCs w:val="17"/>
              </w:rPr>
              <w:t xml:space="preserve">Устройство, монтаж, техническое обслуживание и ремонт </w:t>
            </w:r>
            <w:proofErr w:type="spellStart"/>
            <w:r w:rsidRPr="00415D17">
              <w:rPr>
                <w:rFonts w:ascii="Times New Roman" w:eastAsia="Times New Roman" w:hAnsi="Times New Roman" w:cs="Times New Roman"/>
                <w:b/>
                <w:sz w:val="18"/>
                <w:szCs w:val="17"/>
              </w:rPr>
              <w:t>газобалонного</w:t>
            </w:r>
            <w:proofErr w:type="spellEnd"/>
            <w:r w:rsidRPr="00415D17">
              <w:rPr>
                <w:rFonts w:ascii="Times New Roman" w:eastAsia="Times New Roman" w:hAnsi="Times New Roman" w:cs="Times New Roman"/>
                <w:b/>
                <w:sz w:val="18"/>
                <w:szCs w:val="17"/>
              </w:rPr>
              <w:t xml:space="preserve"> оборудования автомобилей </w:t>
            </w:r>
          </w:p>
          <w:p w:rsidR="00CF10E0" w:rsidRPr="00CF10E0" w:rsidRDefault="00415D17" w:rsidP="00415D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5D17">
              <w:rPr>
                <w:rFonts w:ascii="Times New Roman" w:eastAsia="Times New Roman" w:hAnsi="Times New Roman" w:cs="Times New Roman"/>
                <w:sz w:val="18"/>
                <w:szCs w:val="17"/>
              </w:rPr>
              <w:t>Николаев А.В.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F10E0" w:rsidRPr="00CF10E0" w:rsidRDefault="00A84C45" w:rsidP="00CA7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F10E0" w:rsidRPr="00CF10E0" w:rsidRDefault="00A84C45" w:rsidP="00CA7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F10E0" w:rsidRPr="00CF10E0" w:rsidRDefault="00CF10E0" w:rsidP="00CA7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CF10E0" w:rsidRPr="00CF10E0" w:rsidRDefault="00A84C45" w:rsidP="00CA7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4C45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технической эксплуатации автомобилей</w:t>
            </w:r>
          </w:p>
        </w:tc>
      </w:tr>
      <w:tr w:rsidR="00CF10E0" w:rsidRPr="00CF10E0" w:rsidTr="00D46BFB">
        <w:trPr>
          <w:trHeight w:val="257"/>
        </w:trPr>
        <w:tc>
          <w:tcPr>
            <w:tcW w:w="5000" w:type="pct"/>
            <w:gridSpan w:val="5"/>
            <w:shd w:val="clear" w:color="auto" w:fill="auto"/>
          </w:tcPr>
          <w:p w:rsidR="00CF10E0" w:rsidRPr="00CF10E0" w:rsidRDefault="00CF10E0" w:rsidP="00DC62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10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ФОРМА ПРОМЕЖУТОЧНОЙ АТТЕСТАЦИИ</w:t>
            </w:r>
          </w:p>
        </w:tc>
      </w:tr>
      <w:tr w:rsidR="00A84C45" w:rsidRPr="00CF10E0" w:rsidTr="00D46BFB">
        <w:trPr>
          <w:trHeight w:val="257"/>
        </w:trPr>
        <w:tc>
          <w:tcPr>
            <w:tcW w:w="1928" w:type="pct"/>
            <w:shd w:val="clear" w:color="auto" w:fill="auto"/>
            <w:vAlign w:val="center"/>
          </w:tcPr>
          <w:p w:rsidR="00A84C45" w:rsidRPr="00A84C45" w:rsidRDefault="00A84C45" w:rsidP="00A84C45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proofErr w:type="spellStart"/>
            <w:r w:rsidRPr="00A84C45">
              <w:rPr>
                <w:rFonts w:ascii="Times New Roman" w:hAnsi="Times New Roman" w:cs="Times New Roman"/>
                <w:b/>
                <w:sz w:val="18"/>
                <w:szCs w:val="17"/>
              </w:rPr>
              <w:t>Диф.ачет</w:t>
            </w:r>
            <w:proofErr w:type="spellEnd"/>
          </w:p>
          <w:p w:rsidR="00A84C45" w:rsidRPr="00A84C45" w:rsidRDefault="00A84C45" w:rsidP="00A84C45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A84C45">
              <w:rPr>
                <w:rFonts w:ascii="Times New Roman" w:hAnsi="Times New Roman" w:cs="Times New Roman"/>
                <w:b/>
                <w:sz w:val="18"/>
                <w:szCs w:val="17"/>
              </w:rPr>
              <w:t>Теплотехника</w:t>
            </w:r>
          </w:p>
          <w:p w:rsidR="00A84C45" w:rsidRPr="008E4957" w:rsidRDefault="00A84C45" w:rsidP="00A84C4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84C45">
              <w:rPr>
                <w:rFonts w:ascii="Times New Roman" w:hAnsi="Times New Roman" w:cs="Times New Roman"/>
                <w:sz w:val="18"/>
                <w:szCs w:val="17"/>
              </w:rPr>
              <w:t>Андрощук</w:t>
            </w:r>
            <w:proofErr w:type="spellEnd"/>
            <w:r w:rsidRPr="00A84C45">
              <w:rPr>
                <w:rFonts w:ascii="Times New Roman" w:hAnsi="Times New Roman" w:cs="Times New Roman"/>
                <w:sz w:val="18"/>
                <w:szCs w:val="17"/>
              </w:rPr>
              <w:t xml:space="preserve"> В.С.</w:t>
            </w:r>
          </w:p>
        </w:tc>
        <w:tc>
          <w:tcPr>
            <w:tcW w:w="3072" w:type="pct"/>
            <w:gridSpan w:val="4"/>
            <w:shd w:val="clear" w:color="auto" w:fill="auto"/>
          </w:tcPr>
          <w:p w:rsidR="00A84C45" w:rsidRPr="008E4957" w:rsidRDefault="00A84C45" w:rsidP="00DC62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4C45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технической эксплуатации автомобилей</w:t>
            </w:r>
          </w:p>
        </w:tc>
      </w:tr>
      <w:tr w:rsidR="00A84C45" w:rsidRPr="00CF10E0" w:rsidTr="00D46BFB">
        <w:trPr>
          <w:trHeight w:val="257"/>
        </w:trPr>
        <w:tc>
          <w:tcPr>
            <w:tcW w:w="1928" w:type="pct"/>
            <w:shd w:val="clear" w:color="auto" w:fill="auto"/>
            <w:vAlign w:val="center"/>
          </w:tcPr>
          <w:p w:rsidR="00A84C45" w:rsidRPr="00A84C45" w:rsidRDefault="00A84C45" w:rsidP="00A84C4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84C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Диф.зачет</w:t>
            </w:r>
            <w:proofErr w:type="spellEnd"/>
          </w:p>
          <w:p w:rsidR="00A84C45" w:rsidRPr="00A84C45" w:rsidRDefault="00A84C45" w:rsidP="00A84C4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4C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Гидравлика</w:t>
            </w:r>
          </w:p>
          <w:p w:rsidR="00A84C45" w:rsidRPr="008E4957" w:rsidRDefault="00A84C45" w:rsidP="00A84C4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4C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Панов Ю.А.</w:t>
            </w:r>
          </w:p>
        </w:tc>
        <w:tc>
          <w:tcPr>
            <w:tcW w:w="3072" w:type="pct"/>
            <w:gridSpan w:val="4"/>
            <w:shd w:val="clear" w:color="auto" w:fill="auto"/>
          </w:tcPr>
          <w:p w:rsidR="00A84C45" w:rsidRPr="008E4957" w:rsidRDefault="00A84C45" w:rsidP="00DC62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4C45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технической эксплуатации автомобилей</w:t>
            </w:r>
          </w:p>
        </w:tc>
      </w:tr>
      <w:tr w:rsidR="00415D17" w:rsidRPr="00CF10E0" w:rsidTr="00D46BFB">
        <w:trPr>
          <w:trHeight w:val="257"/>
        </w:trPr>
        <w:tc>
          <w:tcPr>
            <w:tcW w:w="19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5D17" w:rsidRDefault="00415D17" w:rsidP="00415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7"/>
              </w:rPr>
              <w:t>Защита курсовой работы</w:t>
            </w:r>
          </w:p>
          <w:p w:rsidR="00415D17" w:rsidRDefault="00415D17" w:rsidP="00415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7"/>
              </w:rPr>
            </w:pPr>
            <w:r w:rsidRPr="00ED24B9">
              <w:rPr>
                <w:rFonts w:ascii="Times New Roman" w:eastAsia="Times New Roman" w:hAnsi="Times New Roman" w:cs="Times New Roman"/>
                <w:b/>
                <w:sz w:val="18"/>
                <w:szCs w:val="17"/>
              </w:rPr>
              <w:t>Системы, технологии и организация услуг на предприятиях автосервиса</w:t>
            </w:r>
          </w:p>
          <w:p w:rsidR="00415D17" w:rsidRPr="00ED24B9" w:rsidRDefault="00415D17" w:rsidP="00415D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7"/>
              </w:rPr>
            </w:pPr>
            <w:r w:rsidRPr="00ED24B9">
              <w:rPr>
                <w:rFonts w:ascii="Times New Roman" w:eastAsia="Times New Roman" w:hAnsi="Times New Roman" w:cs="Times New Roman"/>
                <w:sz w:val="18"/>
                <w:szCs w:val="17"/>
              </w:rPr>
              <w:t>Иванов А.В.</w:t>
            </w:r>
          </w:p>
        </w:tc>
        <w:tc>
          <w:tcPr>
            <w:tcW w:w="3072" w:type="pct"/>
            <w:gridSpan w:val="4"/>
            <w:shd w:val="clear" w:color="auto" w:fill="auto"/>
          </w:tcPr>
          <w:p w:rsidR="00415D17" w:rsidRPr="008E4957" w:rsidRDefault="00415D17" w:rsidP="00415D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4C45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технической эксплуатации автомобилей</w:t>
            </w:r>
          </w:p>
        </w:tc>
      </w:tr>
      <w:tr w:rsidR="00415D17" w:rsidRPr="00CF10E0" w:rsidTr="00D46BFB">
        <w:trPr>
          <w:trHeight w:val="257"/>
        </w:trPr>
        <w:tc>
          <w:tcPr>
            <w:tcW w:w="19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5D17" w:rsidRDefault="00415D17" w:rsidP="00415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7"/>
              </w:rPr>
              <w:t>Экзамен</w:t>
            </w:r>
          </w:p>
          <w:p w:rsidR="00415D17" w:rsidRDefault="00415D17" w:rsidP="00415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7"/>
              </w:rPr>
            </w:pPr>
            <w:r w:rsidRPr="00ED24B9">
              <w:rPr>
                <w:rFonts w:ascii="Times New Roman" w:eastAsia="Times New Roman" w:hAnsi="Times New Roman" w:cs="Times New Roman"/>
                <w:b/>
                <w:sz w:val="18"/>
                <w:szCs w:val="17"/>
              </w:rPr>
              <w:t>Системы, технологии и организация услуг на предприятиях автосервиса</w:t>
            </w:r>
          </w:p>
          <w:p w:rsidR="00415D17" w:rsidRPr="00740744" w:rsidRDefault="00415D17" w:rsidP="00415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7"/>
              </w:rPr>
            </w:pPr>
            <w:r w:rsidRPr="00ED24B9">
              <w:rPr>
                <w:rFonts w:ascii="Times New Roman" w:eastAsia="Times New Roman" w:hAnsi="Times New Roman" w:cs="Times New Roman"/>
                <w:sz w:val="18"/>
                <w:szCs w:val="17"/>
              </w:rPr>
              <w:t>Иванов А.В.</w:t>
            </w:r>
          </w:p>
        </w:tc>
        <w:tc>
          <w:tcPr>
            <w:tcW w:w="3072" w:type="pct"/>
            <w:gridSpan w:val="4"/>
            <w:shd w:val="clear" w:color="auto" w:fill="auto"/>
          </w:tcPr>
          <w:p w:rsidR="00415D17" w:rsidRPr="008E4957" w:rsidRDefault="00415D17" w:rsidP="00415D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4C45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технической эксплуатации автомобилей</w:t>
            </w:r>
          </w:p>
        </w:tc>
      </w:tr>
      <w:tr w:rsidR="00415D17" w:rsidRPr="00CF10E0" w:rsidTr="00D46BFB">
        <w:trPr>
          <w:trHeight w:val="257"/>
        </w:trPr>
        <w:tc>
          <w:tcPr>
            <w:tcW w:w="1928" w:type="pct"/>
            <w:shd w:val="clear" w:color="auto" w:fill="auto"/>
            <w:vAlign w:val="center"/>
          </w:tcPr>
          <w:p w:rsidR="00415D17" w:rsidRPr="00415D17" w:rsidRDefault="00415D17" w:rsidP="00415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5D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415D17" w:rsidRPr="00415D17" w:rsidRDefault="00415D17" w:rsidP="00415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5D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Основы теории транспортных процессов</w:t>
            </w:r>
          </w:p>
          <w:p w:rsidR="00415D17" w:rsidRPr="00CF10E0" w:rsidRDefault="00415D17" w:rsidP="00415D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5D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Гальченко А.Н.</w:t>
            </w:r>
          </w:p>
        </w:tc>
        <w:tc>
          <w:tcPr>
            <w:tcW w:w="3072" w:type="pct"/>
            <w:gridSpan w:val="4"/>
            <w:shd w:val="clear" w:color="auto" w:fill="auto"/>
          </w:tcPr>
          <w:p w:rsidR="00415D17" w:rsidRPr="00CF10E0" w:rsidRDefault="00415D17" w:rsidP="00415D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4C45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технической эксплуатации автомобилей</w:t>
            </w:r>
          </w:p>
        </w:tc>
      </w:tr>
      <w:tr w:rsidR="00415D17" w:rsidRPr="00CF10E0" w:rsidTr="00D46BFB">
        <w:trPr>
          <w:trHeight w:val="257"/>
        </w:trPr>
        <w:tc>
          <w:tcPr>
            <w:tcW w:w="1928" w:type="pct"/>
            <w:shd w:val="clear" w:color="auto" w:fill="auto"/>
            <w:vAlign w:val="center"/>
          </w:tcPr>
          <w:p w:rsidR="00415D17" w:rsidRPr="00415D17" w:rsidRDefault="00415D17" w:rsidP="00415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5D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Защита курсовой работы</w:t>
            </w:r>
          </w:p>
          <w:p w:rsidR="00415D17" w:rsidRPr="00415D17" w:rsidRDefault="00415D17" w:rsidP="00415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5D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Техническая эксплуатация транспортно-технологических машин и комплексов </w:t>
            </w:r>
          </w:p>
          <w:p w:rsidR="00415D17" w:rsidRPr="00415D17" w:rsidRDefault="00415D17" w:rsidP="00415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5D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Петров С.А.</w:t>
            </w:r>
          </w:p>
        </w:tc>
        <w:tc>
          <w:tcPr>
            <w:tcW w:w="3072" w:type="pct"/>
            <w:gridSpan w:val="4"/>
            <w:shd w:val="clear" w:color="auto" w:fill="auto"/>
          </w:tcPr>
          <w:p w:rsidR="00415D17" w:rsidRPr="008E4957" w:rsidRDefault="00415D17" w:rsidP="00415D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4C45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технической эксплуатации автомобилей</w:t>
            </w:r>
          </w:p>
        </w:tc>
      </w:tr>
      <w:tr w:rsidR="00415D17" w:rsidRPr="00CF10E0" w:rsidTr="00D46BFB">
        <w:trPr>
          <w:trHeight w:val="257"/>
        </w:trPr>
        <w:tc>
          <w:tcPr>
            <w:tcW w:w="1928" w:type="pct"/>
            <w:shd w:val="clear" w:color="auto" w:fill="auto"/>
            <w:vAlign w:val="center"/>
          </w:tcPr>
          <w:p w:rsidR="00415D17" w:rsidRPr="00415D17" w:rsidRDefault="00415D17" w:rsidP="00415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5D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Экзамен</w:t>
            </w:r>
          </w:p>
          <w:p w:rsidR="00415D17" w:rsidRPr="00415D17" w:rsidRDefault="00415D17" w:rsidP="00415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5D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Техническая эксплуатация транспортно-технологических машин и комплексов </w:t>
            </w:r>
          </w:p>
          <w:p w:rsidR="00415D17" w:rsidRPr="00415D17" w:rsidRDefault="00415D17" w:rsidP="00415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5D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Петров С.А.</w:t>
            </w:r>
          </w:p>
        </w:tc>
        <w:tc>
          <w:tcPr>
            <w:tcW w:w="3072" w:type="pct"/>
            <w:gridSpan w:val="4"/>
            <w:shd w:val="clear" w:color="auto" w:fill="auto"/>
          </w:tcPr>
          <w:p w:rsidR="00415D17" w:rsidRPr="00CF10E0" w:rsidRDefault="00415D17" w:rsidP="00415D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4C45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технической эксплуатации автомобилей</w:t>
            </w:r>
          </w:p>
        </w:tc>
      </w:tr>
      <w:tr w:rsidR="00415D17" w:rsidRPr="00CF10E0" w:rsidTr="00D46BFB">
        <w:trPr>
          <w:trHeight w:val="257"/>
        </w:trPr>
        <w:tc>
          <w:tcPr>
            <w:tcW w:w="1928" w:type="pct"/>
            <w:shd w:val="clear" w:color="auto" w:fill="auto"/>
            <w:vAlign w:val="center"/>
          </w:tcPr>
          <w:p w:rsidR="00415D17" w:rsidRPr="00415D17" w:rsidRDefault="00415D17" w:rsidP="00415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5D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Зачет</w:t>
            </w:r>
          </w:p>
          <w:p w:rsidR="00415D17" w:rsidRPr="00415D17" w:rsidRDefault="00415D17" w:rsidP="00415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5D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Сертификация и лицензирование в сфере производства и эксплуатации транспортно-технологических машин и оборудования</w:t>
            </w:r>
          </w:p>
          <w:p w:rsidR="00415D17" w:rsidRPr="00415D17" w:rsidRDefault="00415D17" w:rsidP="00415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15D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Берней</w:t>
            </w:r>
            <w:proofErr w:type="spellEnd"/>
            <w:r w:rsidRPr="00415D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В.И.</w:t>
            </w:r>
          </w:p>
        </w:tc>
        <w:tc>
          <w:tcPr>
            <w:tcW w:w="3072" w:type="pct"/>
            <w:gridSpan w:val="4"/>
            <w:shd w:val="clear" w:color="auto" w:fill="auto"/>
          </w:tcPr>
          <w:p w:rsidR="00415D17" w:rsidRPr="00A84C45" w:rsidRDefault="00415D17" w:rsidP="00415D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5D17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ремонта машин и эксплуатации машинно-тракторного парка</w:t>
            </w:r>
          </w:p>
        </w:tc>
      </w:tr>
      <w:tr w:rsidR="00415D17" w:rsidRPr="00CF10E0" w:rsidTr="00D46BFB">
        <w:trPr>
          <w:trHeight w:val="257"/>
        </w:trPr>
        <w:tc>
          <w:tcPr>
            <w:tcW w:w="1928" w:type="pct"/>
            <w:shd w:val="clear" w:color="auto" w:fill="auto"/>
            <w:vAlign w:val="center"/>
          </w:tcPr>
          <w:p w:rsidR="00415D17" w:rsidRDefault="00415D17" w:rsidP="00415D17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Зачет </w:t>
            </w:r>
          </w:p>
          <w:p w:rsidR="00415D17" w:rsidRPr="00415D17" w:rsidRDefault="00415D17" w:rsidP="00415D17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415D17"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Производственно-техническая инфраструктура и основы проектирования предприятий автосервиса </w:t>
            </w:r>
          </w:p>
          <w:p w:rsidR="00415D17" w:rsidRPr="00415D17" w:rsidRDefault="00415D17" w:rsidP="00415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5D17">
              <w:rPr>
                <w:rFonts w:ascii="Times New Roman" w:hAnsi="Times New Roman" w:cs="Times New Roman"/>
                <w:sz w:val="18"/>
                <w:szCs w:val="17"/>
              </w:rPr>
              <w:t>Перов М.Г.</w:t>
            </w:r>
          </w:p>
        </w:tc>
        <w:tc>
          <w:tcPr>
            <w:tcW w:w="3072" w:type="pct"/>
            <w:gridSpan w:val="4"/>
            <w:shd w:val="clear" w:color="auto" w:fill="auto"/>
          </w:tcPr>
          <w:p w:rsidR="00415D17" w:rsidRPr="00415D17" w:rsidRDefault="00415D17" w:rsidP="00415D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5D17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ремонта машин и эксплуатации машинно-тракторного парка</w:t>
            </w:r>
          </w:p>
        </w:tc>
      </w:tr>
      <w:tr w:rsidR="00415D17" w:rsidRPr="00CF10E0" w:rsidTr="00D46BFB">
        <w:trPr>
          <w:trHeight w:val="257"/>
        </w:trPr>
        <w:tc>
          <w:tcPr>
            <w:tcW w:w="1928" w:type="pct"/>
            <w:shd w:val="clear" w:color="auto" w:fill="auto"/>
            <w:vAlign w:val="center"/>
          </w:tcPr>
          <w:p w:rsidR="00415D17" w:rsidRPr="00415D17" w:rsidRDefault="00415D17" w:rsidP="00415D17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415D17">
              <w:rPr>
                <w:rFonts w:ascii="Times New Roman" w:hAnsi="Times New Roman" w:cs="Times New Roman"/>
                <w:b/>
                <w:sz w:val="18"/>
                <w:szCs w:val="17"/>
              </w:rPr>
              <w:t>Экзамен</w:t>
            </w:r>
          </w:p>
          <w:p w:rsidR="00415D17" w:rsidRPr="00415D17" w:rsidRDefault="00415D17" w:rsidP="00415D17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415D17">
              <w:rPr>
                <w:rFonts w:ascii="Times New Roman" w:hAnsi="Times New Roman" w:cs="Times New Roman"/>
                <w:b/>
                <w:sz w:val="18"/>
                <w:szCs w:val="17"/>
              </w:rPr>
              <w:t>Техническая эксплуатация автомобилей, оборудованных компьютерными системами</w:t>
            </w:r>
          </w:p>
          <w:p w:rsidR="00415D17" w:rsidRDefault="00415D17" w:rsidP="00415D17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415D17">
              <w:rPr>
                <w:rFonts w:ascii="Times New Roman" w:hAnsi="Times New Roman" w:cs="Times New Roman"/>
                <w:b/>
                <w:sz w:val="18"/>
                <w:szCs w:val="17"/>
              </w:rPr>
              <w:t>Смирнов А.Ю.</w:t>
            </w:r>
          </w:p>
        </w:tc>
        <w:tc>
          <w:tcPr>
            <w:tcW w:w="3072" w:type="pct"/>
            <w:gridSpan w:val="4"/>
            <w:shd w:val="clear" w:color="auto" w:fill="auto"/>
          </w:tcPr>
          <w:p w:rsidR="00415D17" w:rsidRPr="00415D17" w:rsidRDefault="00415D17" w:rsidP="00415D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5D17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ремонта машин и эксплуатации машинно-тракторного парка</w:t>
            </w:r>
          </w:p>
        </w:tc>
      </w:tr>
      <w:tr w:rsidR="00D46BFB" w:rsidRPr="00CF10E0" w:rsidTr="00D46BFB">
        <w:trPr>
          <w:trHeight w:val="257"/>
        </w:trPr>
        <w:tc>
          <w:tcPr>
            <w:tcW w:w="1928" w:type="pct"/>
            <w:shd w:val="clear" w:color="auto" w:fill="auto"/>
            <w:vAlign w:val="center"/>
          </w:tcPr>
          <w:p w:rsidR="00D46BFB" w:rsidRDefault="00D46BFB" w:rsidP="00D46BFB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Зачет </w:t>
            </w:r>
          </w:p>
          <w:p w:rsidR="00D46BFB" w:rsidRPr="00D46BFB" w:rsidRDefault="00D46BFB" w:rsidP="00D46BFB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D46BFB"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Ресурсосбережение на автомобильном транспорте </w:t>
            </w:r>
          </w:p>
          <w:p w:rsidR="00D46BFB" w:rsidRPr="00415D17" w:rsidRDefault="00D46BFB" w:rsidP="00D46BFB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D46BFB">
              <w:rPr>
                <w:rFonts w:ascii="Times New Roman" w:hAnsi="Times New Roman" w:cs="Times New Roman"/>
                <w:b/>
                <w:sz w:val="18"/>
                <w:szCs w:val="17"/>
              </w:rPr>
              <w:t>Скворцова О.В.</w:t>
            </w:r>
          </w:p>
        </w:tc>
        <w:tc>
          <w:tcPr>
            <w:tcW w:w="3072" w:type="pct"/>
            <w:gridSpan w:val="4"/>
            <w:shd w:val="clear" w:color="auto" w:fill="auto"/>
          </w:tcPr>
          <w:p w:rsidR="00D46BFB" w:rsidRPr="00415D17" w:rsidRDefault="00D46BFB" w:rsidP="00415D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FB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технической эксплуатации автомобилей</w:t>
            </w:r>
          </w:p>
        </w:tc>
      </w:tr>
      <w:tr w:rsidR="00415D17" w:rsidRPr="00CF10E0" w:rsidTr="00D46BFB">
        <w:trPr>
          <w:trHeight w:val="257"/>
        </w:trPr>
        <w:tc>
          <w:tcPr>
            <w:tcW w:w="1928" w:type="pct"/>
            <w:shd w:val="clear" w:color="auto" w:fill="auto"/>
            <w:vAlign w:val="center"/>
          </w:tcPr>
          <w:p w:rsidR="00D46BFB" w:rsidRPr="00D46BFB" w:rsidRDefault="00D46BFB" w:rsidP="00D46BF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46B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Диф.зачет</w:t>
            </w:r>
            <w:proofErr w:type="spellEnd"/>
          </w:p>
          <w:p w:rsidR="00D46BFB" w:rsidRPr="00D46BFB" w:rsidRDefault="00D46BFB" w:rsidP="00D46BF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6B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Учебная практика по получению первичных профессиональных умений и навыков, в том числе первичных </w:t>
            </w:r>
            <w:proofErr w:type="gramStart"/>
            <w:r w:rsidRPr="00D46B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умений  и</w:t>
            </w:r>
            <w:proofErr w:type="gramEnd"/>
            <w:r w:rsidRPr="00D46B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навыков научно-исследовательской деятельности (автотехническая)</w:t>
            </w:r>
          </w:p>
          <w:p w:rsidR="00415D17" w:rsidRPr="00A84C45" w:rsidRDefault="00D46BFB" w:rsidP="00D46BF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6B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Петров С.А.</w:t>
            </w:r>
          </w:p>
        </w:tc>
        <w:tc>
          <w:tcPr>
            <w:tcW w:w="3072" w:type="pct"/>
            <w:gridSpan w:val="4"/>
            <w:shd w:val="clear" w:color="auto" w:fill="auto"/>
          </w:tcPr>
          <w:p w:rsidR="00415D17" w:rsidRPr="00A84C45" w:rsidRDefault="00415D17" w:rsidP="00415D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4C45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технической эксплуатации автомобилей</w:t>
            </w:r>
          </w:p>
        </w:tc>
      </w:tr>
      <w:tr w:rsidR="00415D17" w:rsidRPr="00CF10E0" w:rsidTr="00D46BFB">
        <w:trPr>
          <w:trHeight w:val="257"/>
        </w:trPr>
        <w:tc>
          <w:tcPr>
            <w:tcW w:w="1928" w:type="pct"/>
            <w:shd w:val="clear" w:color="auto" w:fill="auto"/>
            <w:vAlign w:val="center"/>
          </w:tcPr>
          <w:p w:rsidR="00D46BFB" w:rsidRPr="00D46BFB" w:rsidRDefault="00D46BFB" w:rsidP="00D46BF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46B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Диф.зачет</w:t>
            </w:r>
            <w:proofErr w:type="spellEnd"/>
          </w:p>
          <w:p w:rsidR="00D46BFB" w:rsidRPr="00D46BFB" w:rsidRDefault="00D46BFB" w:rsidP="00D46BF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6B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Производственная практика по получению профессиональных умений и опыта профессиональной деятельности (</w:t>
            </w:r>
            <w:proofErr w:type="spellStart"/>
            <w:r w:rsidRPr="00D46B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сервисно</w:t>
            </w:r>
            <w:proofErr w:type="spellEnd"/>
            <w:r w:rsidRPr="00D46B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-эксплуатационная)</w:t>
            </w:r>
          </w:p>
          <w:p w:rsidR="00415D17" w:rsidRPr="00A84C45" w:rsidRDefault="00D46BFB" w:rsidP="00D46BF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6B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Никифоров М.В.</w:t>
            </w:r>
          </w:p>
        </w:tc>
        <w:tc>
          <w:tcPr>
            <w:tcW w:w="3072" w:type="pct"/>
            <w:gridSpan w:val="4"/>
            <w:shd w:val="clear" w:color="auto" w:fill="auto"/>
          </w:tcPr>
          <w:p w:rsidR="00415D17" w:rsidRPr="00A84C45" w:rsidRDefault="00415D17" w:rsidP="00415D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4C45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технической эксплуатации автомобилей</w:t>
            </w:r>
          </w:p>
        </w:tc>
      </w:tr>
    </w:tbl>
    <w:p w:rsidR="00FE0289" w:rsidRDefault="00FE0289"/>
    <w:sectPr w:rsidR="00FE0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89"/>
    <w:rsid w:val="0010247F"/>
    <w:rsid w:val="001C50FB"/>
    <w:rsid w:val="001C7C3C"/>
    <w:rsid w:val="001D1E8A"/>
    <w:rsid w:val="002118A5"/>
    <w:rsid w:val="003D67F2"/>
    <w:rsid w:val="00415D17"/>
    <w:rsid w:val="004F7C5C"/>
    <w:rsid w:val="005F5176"/>
    <w:rsid w:val="00627B4C"/>
    <w:rsid w:val="006909FC"/>
    <w:rsid w:val="00783195"/>
    <w:rsid w:val="007F0586"/>
    <w:rsid w:val="008E4957"/>
    <w:rsid w:val="00A77A17"/>
    <w:rsid w:val="00A84C45"/>
    <w:rsid w:val="00B86499"/>
    <w:rsid w:val="00CA7377"/>
    <w:rsid w:val="00CF10E0"/>
    <w:rsid w:val="00D46BFB"/>
    <w:rsid w:val="00DC622A"/>
    <w:rsid w:val="00EC57A4"/>
    <w:rsid w:val="00FE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4B775"/>
  <w15:docId w15:val="{84A55162-85AC-48B7-805E-A52AAA1E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2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0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 Елена Георгиевна</dc:creator>
  <cp:lastModifiedBy>Тгсха</cp:lastModifiedBy>
  <cp:revision>2</cp:revision>
  <dcterms:created xsi:type="dcterms:W3CDTF">2020-10-16T05:40:00Z</dcterms:created>
  <dcterms:modified xsi:type="dcterms:W3CDTF">2020-10-16T05:40:00Z</dcterms:modified>
</cp:coreProperties>
</file>