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53" w:rsidRPr="00631553" w:rsidRDefault="00631553" w:rsidP="00631553">
      <w:pPr>
        <w:spacing w:after="0"/>
        <w:jc w:val="center"/>
        <w:rPr>
          <w:rFonts w:ascii="Times New Roman" w:hAnsi="Times New Roman" w:cs="Times New Roman"/>
          <w:b/>
        </w:rPr>
      </w:pPr>
      <w:r w:rsidRPr="00631553">
        <w:rPr>
          <w:rFonts w:ascii="Times New Roman" w:hAnsi="Times New Roman" w:cs="Times New Roman"/>
          <w:b/>
        </w:rPr>
        <w:t>Направление 38.03.07 - Товароведение</w:t>
      </w:r>
      <w:r w:rsidRPr="00631553">
        <w:rPr>
          <w:rFonts w:ascii="Times New Roman" w:hAnsi="Times New Roman" w:cs="Times New Roman"/>
          <w:b/>
        </w:rPr>
        <w:cr/>
        <w:t>Профиль - Товароведение и экспертиза продовольственных товаров и сельскохозяйственного сырья</w:t>
      </w:r>
    </w:p>
    <w:p w:rsidR="00631553" w:rsidRPr="00631553" w:rsidRDefault="00631553" w:rsidP="00631553">
      <w:pPr>
        <w:spacing w:after="0"/>
        <w:jc w:val="center"/>
        <w:rPr>
          <w:rFonts w:ascii="Times New Roman" w:hAnsi="Times New Roman" w:cs="Times New Roman"/>
          <w:b/>
        </w:rPr>
      </w:pPr>
      <w:r w:rsidRPr="00631553">
        <w:rPr>
          <w:rFonts w:ascii="Times New Roman" w:hAnsi="Times New Roman" w:cs="Times New Roman"/>
          <w:b/>
        </w:rPr>
        <w:t>Группа ТВтв-18Б1з</w:t>
      </w:r>
    </w:p>
    <w:p w:rsidR="00FE0289" w:rsidRPr="0010247F" w:rsidRDefault="00FE0289" w:rsidP="00FE028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19.10.-31.10.2020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7"/>
        <w:gridCol w:w="712"/>
        <w:gridCol w:w="712"/>
        <w:gridCol w:w="712"/>
        <w:gridCol w:w="3738"/>
      </w:tblGrid>
      <w:tr w:rsidR="00B7029D" w:rsidRPr="00FE0289" w:rsidTr="00631553">
        <w:trPr>
          <w:trHeight w:val="158"/>
        </w:trPr>
        <w:tc>
          <w:tcPr>
            <w:tcW w:w="5000" w:type="pct"/>
            <w:gridSpan w:val="5"/>
            <w:shd w:val="clear" w:color="auto" w:fill="auto"/>
          </w:tcPr>
          <w:p w:rsidR="00B7029D" w:rsidRPr="00FE0289" w:rsidRDefault="00B7029D" w:rsidP="00B8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9">
              <w:rPr>
                <w:rFonts w:ascii="Times New Roman" w:hAnsi="Times New Roman" w:cs="Times New Roman"/>
                <w:b/>
              </w:rPr>
              <w:t>УСТАНОВОЧНО-АТТЕСТАЦИОННОЙ СЕССИИ</w:t>
            </w:r>
          </w:p>
        </w:tc>
      </w:tr>
      <w:tr w:rsidR="00B7029D" w:rsidRPr="00FE0289" w:rsidTr="00631553">
        <w:trPr>
          <w:trHeight w:val="264"/>
        </w:trPr>
        <w:tc>
          <w:tcPr>
            <w:tcW w:w="1931" w:type="pct"/>
            <w:vMerge w:val="restart"/>
            <w:shd w:val="clear" w:color="auto" w:fill="auto"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16" w:type="pct"/>
            <w:gridSpan w:val="3"/>
            <w:shd w:val="clear" w:color="auto" w:fill="auto"/>
          </w:tcPr>
          <w:p w:rsidR="00B7029D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pct"/>
            <w:vMerge w:val="restart"/>
            <w:shd w:val="clear" w:color="auto" w:fill="auto"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E0289">
              <w:rPr>
                <w:rFonts w:ascii="Times New Roman" w:hAnsi="Times New Roman" w:cs="Times New Roman"/>
                <w:b/>
              </w:rPr>
              <w:t>афедра</w:t>
            </w:r>
          </w:p>
        </w:tc>
      </w:tr>
      <w:tr w:rsidR="00B7029D" w:rsidRPr="00FE0289" w:rsidTr="00631553">
        <w:trPr>
          <w:trHeight w:val="264"/>
        </w:trPr>
        <w:tc>
          <w:tcPr>
            <w:tcW w:w="1931" w:type="pct"/>
            <w:vMerge/>
            <w:shd w:val="clear" w:color="auto" w:fill="auto"/>
          </w:tcPr>
          <w:p w:rsidR="00B7029D" w:rsidRPr="00FE0289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shd w:val="clear" w:color="auto" w:fill="auto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7C5C">
              <w:rPr>
                <w:rFonts w:ascii="Times New Roman" w:hAnsi="Times New Roman" w:cs="Times New Roman"/>
                <w:sz w:val="20"/>
              </w:rPr>
              <w:t>лк</w:t>
            </w:r>
            <w:proofErr w:type="spellEnd"/>
            <w:r w:rsidRPr="004F7C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2" w:type="pct"/>
            <w:shd w:val="clear" w:color="auto" w:fill="auto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372" w:type="pct"/>
            <w:shd w:val="clear" w:color="auto" w:fill="auto"/>
          </w:tcPr>
          <w:p w:rsidR="00B7029D" w:rsidRPr="004F7C5C" w:rsidRDefault="00B7029D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1953" w:type="pct"/>
            <w:vMerge/>
            <w:shd w:val="clear" w:color="auto" w:fill="auto"/>
          </w:tcPr>
          <w:p w:rsidR="00B7029D" w:rsidRDefault="00B7029D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581" w:rsidRPr="00FE0289" w:rsidTr="00631553">
        <w:tc>
          <w:tcPr>
            <w:tcW w:w="1931" w:type="pct"/>
            <w:shd w:val="clear" w:color="auto" w:fill="auto"/>
            <w:vAlign w:val="center"/>
          </w:tcPr>
          <w:p w:rsidR="00E77581" w:rsidRPr="00E77581" w:rsidRDefault="00E77581" w:rsidP="00E77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5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Маркетинг </w:t>
            </w:r>
          </w:p>
          <w:p w:rsidR="00E77581" w:rsidRPr="009F744F" w:rsidRDefault="00E77581" w:rsidP="00E77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581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Ларионов А.В.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77581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77581" w:rsidRDefault="00E7758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77581" w:rsidRPr="001C7C3C" w:rsidRDefault="00E77581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E77581" w:rsidRPr="00822A71" w:rsidRDefault="00E77581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31553" w:rsidRPr="00FE0289" w:rsidTr="00631553"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Товароведение и экспертиза товаров растительного происхождения</w:t>
            </w:r>
          </w:p>
          <w:p w:rsidR="00631553" w:rsidRPr="00E77581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sz w:val="18"/>
                <w:szCs w:val="18"/>
              </w:rPr>
              <w:t>Чумакова Е.Н.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Pr="001C7C3C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631553" w:rsidRPr="00B7029D" w:rsidRDefault="00631553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технологии переработки и хранения сельскохозяйственной продукции</w:t>
            </w:r>
          </w:p>
        </w:tc>
      </w:tr>
      <w:tr w:rsidR="00631553" w:rsidRPr="00FE0289" w:rsidTr="00631553"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Товароведение и экспертиза товаров животного происхождения 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Ефименко О.П.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Pr="001C7C3C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631553" w:rsidRPr="00631553" w:rsidRDefault="00631553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технологии переработки и хранения сельскохозяйственной продукции</w:t>
            </w:r>
          </w:p>
        </w:tc>
      </w:tr>
      <w:tr w:rsidR="00631553" w:rsidRPr="00FE0289" w:rsidTr="00631553"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Сенсорный анализ продовольственных товаров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Чумакова Е.Н.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Pr="001C7C3C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631553" w:rsidRPr="00631553" w:rsidRDefault="00631553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технологии переработки и хранения сельскохозяйственной продукции</w:t>
            </w:r>
          </w:p>
        </w:tc>
      </w:tr>
      <w:tr w:rsidR="00631553" w:rsidRPr="00FE0289" w:rsidTr="00631553"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Бухгалтерский учет 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553">
              <w:rPr>
                <w:rFonts w:ascii="Times New Roman" w:eastAsiaTheme="minorEastAsia" w:hAnsi="Times New Roman" w:cs="Times New Roman"/>
                <w:sz w:val="18"/>
                <w:szCs w:val="18"/>
              </w:rPr>
              <w:t>Ястребова</w:t>
            </w:r>
            <w:proofErr w:type="spellEnd"/>
            <w:r w:rsidRPr="0063155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372" w:type="pct"/>
            <w:shd w:val="clear" w:color="auto" w:fill="auto"/>
            <w:vAlign w:val="center"/>
          </w:tcPr>
          <w:p w:rsidR="00631553" w:rsidRPr="001C7C3C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631553" w:rsidRPr="00631553" w:rsidRDefault="00631553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A71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бухгалтерского учета, анализа и финансов</w:t>
            </w:r>
          </w:p>
        </w:tc>
      </w:tr>
      <w:tr w:rsidR="00631553" w:rsidRPr="00FE0289" w:rsidTr="00631553"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Упаковка и маркировка продовольственных товаров 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Субботенко</w:t>
            </w:r>
            <w:proofErr w:type="spellEnd"/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31553" w:rsidRPr="001C7C3C" w:rsidRDefault="00631553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631553" w:rsidRPr="00822A71" w:rsidRDefault="00631553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31F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B7029D" w:rsidRPr="00FE0289" w:rsidTr="00631553">
        <w:trPr>
          <w:trHeight w:val="257"/>
        </w:trPr>
        <w:tc>
          <w:tcPr>
            <w:tcW w:w="5000" w:type="pct"/>
            <w:gridSpan w:val="5"/>
            <w:shd w:val="clear" w:color="auto" w:fill="auto"/>
          </w:tcPr>
          <w:p w:rsidR="00B7029D" w:rsidRPr="001C7C3C" w:rsidRDefault="00B7029D" w:rsidP="00510B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ФОРМА ПРОМЕЖУТОЧНОЙ АТТЕСТАЦИИ</w:t>
            </w:r>
          </w:p>
        </w:tc>
      </w:tr>
      <w:tr w:rsidR="00822A71" w:rsidRPr="00FE0289" w:rsidTr="00631553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297B47" w:rsidRPr="00427500" w:rsidRDefault="00297B47" w:rsidP="00297B4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427500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427500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27500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297B47" w:rsidRPr="00427500" w:rsidRDefault="00297B47" w:rsidP="00297B4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27500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Менеджмент</w:t>
            </w:r>
          </w:p>
          <w:p w:rsidR="00822A71" w:rsidRPr="00B7029D" w:rsidRDefault="00297B47" w:rsidP="00297B4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Ларионов А.В.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822A71" w:rsidRPr="00B7029D" w:rsidRDefault="00822A71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29D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77581" w:rsidRPr="00FE0289" w:rsidTr="00631553">
        <w:trPr>
          <w:trHeight w:val="257"/>
        </w:trPr>
        <w:tc>
          <w:tcPr>
            <w:tcW w:w="1931" w:type="pct"/>
            <w:shd w:val="clear" w:color="auto" w:fill="auto"/>
          </w:tcPr>
          <w:p w:rsidR="00E77581" w:rsidRPr="00601DE9" w:rsidRDefault="00E77581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1D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Защита курсовой работы</w:t>
            </w:r>
          </w:p>
          <w:p w:rsidR="00E77581" w:rsidRPr="00601DE9" w:rsidRDefault="00E77581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1D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Экономика организаций</w:t>
            </w:r>
          </w:p>
          <w:p w:rsidR="00E77581" w:rsidRPr="00D93FEE" w:rsidRDefault="00E77581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О.С.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E77581" w:rsidRPr="00B7029D" w:rsidRDefault="00E77581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31F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E77581" w:rsidRPr="00FE0289" w:rsidTr="00631553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E77581" w:rsidRPr="00601DE9" w:rsidRDefault="00E77581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E77581" w:rsidRPr="00601DE9" w:rsidRDefault="00E77581" w:rsidP="00D5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1D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Экономика организаций</w:t>
            </w:r>
          </w:p>
          <w:p w:rsidR="00E77581" w:rsidRPr="00D93FEE" w:rsidRDefault="00E77581" w:rsidP="00D54EC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О.С.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E77581" w:rsidRPr="00B7029D" w:rsidRDefault="00E77581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31F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631553" w:rsidRPr="00FE0289" w:rsidTr="00631553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Физико-химические методы исследования</w:t>
            </w:r>
          </w:p>
          <w:p w:rsidR="00631553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sz w:val="18"/>
                <w:szCs w:val="18"/>
              </w:rPr>
              <w:t>Смирнова Т.И.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631553" w:rsidRPr="0073531F" w:rsidRDefault="00631553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</w:tr>
      <w:tr w:rsidR="00631553" w:rsidRPr="00FE0289" w:rsidTr="00631553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Зачет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Товароведение и экспертиза товаров растительного происхождения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sz w:val="18"/>
                <w:szCs w:val="18"/>
              </w:rPr>
              <w:t>Чумакова Е.Н.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631553" w:rsidRPr="00631553" w:rsidRDefault="00631553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технологии переработки и хранения сельскохозяйственной продукции</w:t>
            </w:r>
          </w:p>
        </w:tc>
      </w:tr>
      <w:tr w:rsidR="00631553" w:rsidRPr="00FE0289" w:rsidTr="00631553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Теоретические основы товароведения и экспертизы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sz w:val="18"/>
                <w:szCs w:val="18"/>
              </w:rPr>
              <w:t>Ефименко О.П.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631553" w:rsidRPr="00631553" w:rsidRDefault="00631553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31F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631553" w:rsidRPr="00FE0289" w:rsidTr="00631553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Экзамен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Товароведение однородных групп непродовольственных товаров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Theme="minorEastAsia" w:hAnsi="Times New Roman" w:cs="Times New Roman"/>
                <w:sz w:val="18"/>
                <w:szCs w:val="18"/>
              </w:rPr>
              <w:t>Ефименко О.П.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631553" w:rsidRPr="0073531F" w:rsidRDefault="00631553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31F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631553" w:rsidRPr="00FE0289" w:rsidTr="00631553">
        <w:trPr>
          <w:trHeight w:val="257"/>
        </w:trPr>
        <w:tc>
          <w:tcPr>
            <w:tcW w:w="1931" w:type="pct"/>
            <w:shd w:val="clear" w:color="auto" w:fill="auto"/>
            <w:vAlign w:val="center"/>
          </w:tcPr>
          <w:p w:rsidR="00631553" w:rsidRPr="00631553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Стандартизация, подтверждение соответствия и метрология</w:t>
            </w:r>
          </w:p>
          <w:p w:rsidR="00631553" w:rsidRPr="00631553" w:rsidRDefault="00631553" w:rsidP="0063155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31553">
              <w:rPr>
                <w:rFonts w:ascii="Times New Roman" w:eastAsia="Times New Roman" w:hAnsi="Times New Roman" w:cs="Times New Roman"/>
                <w:sz w:val="18"/>
                <w:szCs w:val="18"/>
              </w:rPr>
              <w:t>Чумакова Е.Н.</w:t>
            </w:r>
          </w:p>
        </w:tc>
        <w:tc>
          <w:tcPr>
            <w:tcW w:w="3069" w:type="pct"/>
            <w:gridSpan w:val="4"/>
            <w:shd w:val="clear" w:color="auto" w:fill="auto"/>
          </w:tcPr>
          <w:p w:rsidR="00631553" w:rsidRPr="0073531F" w:rsidRDefault="00631553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31F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9"/>
    <w:rsid w:val="0010247F"/>
    <w:rsid w:val="001C50FB"/>
    <w:rsid w:val="001C7C3C"/>
    <w:rsid w:val="002118A5"/>
    <w:rsid w:val="00297B47"/>
    <w:rsid w:val="003D67F2"/>
    <w:rsid w:val="004F7C5C"/>
    <w:rsid w:val="005A08B5"/>
    <w:rsid w:val="005F5176"/>
    <w:rsid w:val="00631553"/>
    <w:rsid w:val="006909FC"/>
    <w:rsid w:val="0073531F"/>
    <w:rsid w:val="007F0586"/>
    <w:rsid w:val="00822A71"/>
    <w:rsid w:val="00B7029D"/>
    <w:rsid w:val="00B86499"/>
    <w:rsid w:val="00DA4E6F"/>
    <w:rsid w:val="00E77581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Кара Елена Георгиевна</cp:lastModifiedBy>
  <cp:revision>2</cp:revision>
  <dcterms:created xsi:type="dcterms:W3CDTF">2020-10-16T12:04:00Z</dcterms:created>
  <dcterms:modified xsi:type="dcterms:W3CDTF">2020-10-16T12:04:00Z</dcterms:modified>
</cp:coreProperties>
</file>