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9B" w:rsidRPr="0096459B" w:rsidRDefault="0096459B" w:rsidP="0096459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459B">
        <w:rPr>
          <w:rFonts w:ascii="Times New Roman" w:hAnsi="Times New Roman" w:cs="Times New Roman"/>
          <w:b/>
          <w:sz w:val="20"/>
        </w:rPr>
        <w:t>Направление - 36.03.01 Ветеринарно-санитарная экспертиза</w:t>
      </w:r>
    </w:p>
    <w:p w:rsidR="0096459B" w:rsidRPr="0096459B" w:rsidRDefault="0096459B" w:rsidP="0096459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459B">
        <w:rPr>
          <w:rFonts w:ascii="Times New Roman" w:hAnsi="Times New Roman" w:cs="Times New Roman"/>
          <w:b/>
          <w:sz w:val="20"/>
        </w:rPr>
        <w:t>Профиль - Ветеринарно-санитарная экспертиза</w:t>
      </w:r>
    </w:p>
    <w:p w:rsidR="0096459B" w:rsidRPr="0096459B" w:rsidRDefault="0096459B" w:rsidP="0096459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459B">
        <w:rPr>
          <w:rFonts w:ascii="Times New Roman" w:hAnsi="Times New Roman" w:cs="Times New Roman"/>
          <w:b/>
          <w:sz w:val="20"/>
        </w:rPr>
        <w:t>Группа ВСЭвсэ-19Б1з</w:t>
      </w:r>
    </w:p>
    <w:p w:rsidR="00FE0289" w:rsidRPr="0010247F" w:rsidRDefault="00FE0289" w:rsidP="0014136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FE0289" w:rsidTr="0096459B">
        <w:trPr>
          <w:trHeight w:val="158"/>
        </w:trPr>
        <w:tc>
          <w:tcPr>
            <w:tcW w:w="9571" w:type="dxa"/>
            <w:gridSpan w:val="6"/>
            <w:shd w:val="clear" w:color="auto" w:fill="auto"/>
          </w:tcPr>
          <w:p w:rsidR="007F0586" w:rsidRPr="00FE0289" w:rsidRDefault="007F0586" w:rsidP="00B8649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9">
              <w:rPr>
                <w:rFonts w:ascii="Times New Roman" w:hAnsi="Times New Roman" w:cs="Times New Roman"/>
                <w:b/>
              </w:rPr>
              <w:t>УСТАНОВОЧНО-АТТЕСТАЦИОННОЙ СЕССИИ</w:t>
            </w:r>
          </w:p>
        </w:tc>
      </w:tr>
      <w:tr w:rsidR="007F0586" w:rsidRPr="00FE0289" w:rsidTr="0096459B">
        <w:trPr>
          <w:trHeight w:val="264"/>
        </w:trPr>
        <w:tc>
          <w:tcPr>
            <w:tcW w:w="2943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E0289">
              <w:rPr>
                <w:rFonts w:ascii="Times New Roman" w:hAnsi="Times New Roman" w:cs="Times New Roman"/>
                <w:b/>
              </w:rPr>
              <w:t>афедра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  <w:lang w:val="en-US"/>
              </w:rPr>
              <w:t>@mail</w:t>
            </w:r>
          </w:p>
        </w:tc>
      </w:tr>
      <w:tr w:rsidR="00EC57A4" w:rsidRPr="00FE0289" w:rsidTr="0096459B">
        <w:trPr>
          <w:trHeight w:val="264"/>
        </w:trPr>
        <w:tc>
          <w:tcPr>
            <w:tcW w:w="2943" w:type="dxa"/>
            <w:vMerge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7C5C">
              <w:rPr>
                <w:rFonts w:ascii="Times New Roman" w:hAnsi="Times New Roman" w:cs="Times New Roman"/>
                <w:sz w:val="20"/>
              </w:rPr>
              <w:t>лк</w:t>
            </w:r>
            <w:proofErr w:type="spellEnd"/>
            <w:r w:rsidRPr="004F7C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2977" w:type="dxa"/>
            <w:vMerge/>
            <w:shd w:val="clear" w:color="auto" w:fill="auto"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C57A4" w:rsidRPr="00FE0289" w:rsidTr="0096459B">
        <w:tc>
          <w:tcPr>
            <w:tcW w:w="2943" w:type="dxa"/>
            <w:shd w:val="clear" w:color="auto" w:fill="auto"/>
            <w:vAlign w:val="center"/>
          </w:tcPr>
          <w:p w:rsidR="007F0586" w:rsidRPr="004E726C" w:rsidRDefault="007F0586" w:rsidP="001C50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Философия </w:t>
            </w:r>
          </w:p>
          <w:p w:rsidR="007F0586" w:rsidRPr="00526608" w:rsidRDefault="007F0586" w:rsidP="001C50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gum512@mail.ru</w:t>
            </w:r>
          </w:p>
        </w:tc>
      </w:tr>
      <w:tr w:rsidR="0005265F" w:rsidRPr="00FE0289" w:rsidTr="0096459B">
        <w:tc>
          <w:tcPr>
            <w:tcW w:w="2943" w:type="dxa"/>
            <w:shd w:val="clear" w:color="auto" w:fill="auto"/>
            <w:vAlign w:val="center"/>
          </w:tcPr>
          <w:p w:rsidR="0005265F" w:rsidRPr="00821BA3" w:rsidRDefault="0005265F" w:rsidP="000526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BA3">
              <w:rPr>
                <w:rFonts w:ascii="Times New Roman" w:hAnsi="Times New Roman" w:cs="Times New Roman"/>
                <w:b/>
                <w:sz w:val="18"/>
                <w:szCs w:val="18"/>
              </w:rPr>
              <w:t>Цифровые технологии в АПК</w:t>
            </w:r>
          </w:p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1C7C3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mpetrov@tvgsha.ru</w:t>
            </w:r>
          </w:p>
        </w:tc>
      </w:tr>
      <w:tr w:rsidR="0005265F" w:rsidRPr="00FE0289" w:rsidTr="0096459B">
        <w:tc>
          <w:tcPr>
            <w:tcW w:w="2943" w:type="dxa"/>
            <w:shd w:val="clear" w:color="auto" w:fill="auto"/>
            <w:vAlign w:val="center"/>
          </w:tcPr>
          <w:p w:rsidR="0005265F" w:rsidRPr="00821BA3" w:rsidRDefault="0005265F" w:rsidP="000526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Биохимия продукции животноводства </w:t>
            </w:r>
            <w:proofErr w:type="spellStart"/>
            <w:r w:rsidRPr="00821BA3"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  <w:proofErr w:type="spellEnd"/>
            <w:r w:rsidRPr="00821B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5265F" w:rsidRPr="00821BA3" w:rsidRDefault="0005265F" w:rsidP="000526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1C7C3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5265F" w:rsidRPr="001C7C3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tkozlova@tvgsha.ru</w:t>
            </w:r>
          </w:p>
        </w:tc>
      </w:tr>
      <w:tr w:rsidR="0005265F" w:rsidRPr="00FE0289" w:rsidTr="0096459B">
        <w:trPr>
          <w:trHeight w:val="260"/>
        </w:trPr>
        <w:tc>
          <w:tcPr>
            <w:tcW w:w="2943" w:type="dxa"/>
            <w:shd w:val="clear" w:color="auto" w:fill="auto"/>
            <w:vAlign w:val="center"/>
          </w:tcPr>
          <w:p w:rsidR="0005265F" w:rsidRPr="004864B0" w:rsidRDefault="0005265F" w:rsidP="000526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Цитология, гистология, эмбриология </w:t>
            </w:r>
          </w:p>
          <w:p w:rsidR="0005265F" w:rsidRPr="00526608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З.Я.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znikitina@tvgsha.ru</w:t>
            </w:r>
          </w:p>
        </w:tc>
      </w:tr>
      <w:tr w:rsidR="0005265F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05265F" w:rsidRPr="004864B0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Патологическая физиология животных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265F" w:rsidRPr="002266C4" w:rsidRDefault="0005265F" w:rsidP="00052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Л.В.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65F" w:rsidRPr="001C50FB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lalekseeva@tvgsha.ru</w:t>
            </w:r>
          </w:p>
        </w:tc>
      </w:tr>
      <w:tr w:rsidR="0005265F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05265F" w:rsidRPr="007B6A10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Математическая статистика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265F" w:rsidRPr="007B6A10" w:rsidRDefault="0005265F" w:rsidP="000526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Ганичева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aganicheva@tvgsha.ru</w:t>
            </w:r>
          </w:p>
        </w:tc>
      </w:tr>
      <w:tr w:rsidR="0005265F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05265F" w:rsidRPr="007B6A10" w:rsidRDefault="0005265F" w:rsidP="000526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hAnsi="Times New Roman" w:cs="Times New Roman"/>
                <w:b/>
                <w:sz w:val="18"/>
                <w:szCs w:val="18"/>
              </w:rPr>
              <w:t>Анатомия животных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265F" w:rsidRPr="00A2342D" w:rsidRDefault="0005265F" w:rsidP="00052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З.Я.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znikitina@tvgsha.ru</w:t>
            </w:r>
          </w:p>
        </w:tc>
      </w:tr>
      <w:tr w:rsidR="0005265F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05265F" w:rsidRPr="004864B0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Патологическая анатомия животных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265F" w:rsidRPr="00211D35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Лукьянов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5F" w:rsidRPr="006909FC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alukyanov@tvgsha.ru</w:t>
            </w:r>
          </w:p>
        </w:tc>
      </w:tr>
      <w:tr w:rsidR="0005265F" w:rsidRPr="00FE0289" w:rsidTr="0096459B">
        <w:trPr>
          <w:trHeight w:val="257"/>
        </w:trPr>
        <w:tc>
          <w:tcPr>
            <w:tcW w:w="9571" w:type="dxa"/>
            <w:gridSpan w:val="6"/>
            <w:shd w:val="clear" w:color="auto" w:fill="auto"/>
          </w:tcPr>
          <w:p w:rsidR="0005265F" w:rsidRPr="001C7C3C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ФОРМА ПРОМЕЖУТОЧНОЙ АТТЕСТАЦИИ</w:t>
            </w:r>
          </w:p>
        </w:tc>
      </w:tr>
      <w:tr w:rsidR="0005265F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05265F" w:rsidRPr="00D73043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Немецкий язык </w:t>
            </w:r>
          </w:p>
          <w:p w:rsidR="0005265F" w:rsidRPr="00D10A95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Новоселова О.В.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05265F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05265F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05265F" w:rsidRPr="00D73043" w:rsidRDefault="0005265F" w:rsidP="000526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05265F" w:rsidRPr="00D10A95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Романова Л.А.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05265F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P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96459B" w:rsidRP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Латинский язык с ветеринарной направленностью</w:t>
            </w:r>
          </w:p>
          <w:p w:rsidR="0005265F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Малышева Е.В.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265F" w:rsidRPr="00FE0289" w:rsidRDefault="0005265F" w:rsidP="000526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  <w:p w:rsidR="0096459B" w:rsidRPr="0096459B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59B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 животноводства</w:t>
            </w:r>
          </w:p>
          <w:p w:rsidR="0096459B" w:rsidRPr="00211D35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59B">
              <w:rPr>
                <w:rFonts w:ascii="Times New Roman" w:hAnsi="Times New Roman" w:cs="Times New Roman"/>
                <w:sz w:val="18"/>
                <w:szCs w:val="18"/>
              </w:rPr>
              <w:t>Козлова Т.В.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Pr="001C7C3C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05265F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tkozlova@tvgsha.ru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96459B" w:rsidRPr="00C50DC8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Биф</w:t>
            </w:r>
            <w:r w:rsidRPr="00C50D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6459B" w:rsidRPr="00526608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Сергеева О.Н.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fmdit@tvgsha.ru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Pr="00394BC9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4B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96459B" w:rsidRPr="00394BC9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4B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Ветеринарная генетика и биометрия</w:t>
            </w:r>
          </w:p>
          <w:p w:rsidR="0096459B" w:rsidRPr="00526608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Абылкасымов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abyldan@yandex.ru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96459B" w:rsidRPr="00C50DC8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D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:rsidR="0096459B" w:rsidRPr="00526608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Кузьмин А.А.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aavanesov@tvgsha.ru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Default="0096459B" w:rsidP="0096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  <w:p w:rsidR="0096459B" w:rsidRDefault="0096459B" w:rsidP="0096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BC9">
              <w:rPr>
                <w:rFonts w:ascii="Times New Roman" w:hAnsi="Times New Roman" w:cs="Times New Roman"/>
                <w:sz w:val="18"/>
                <w:szCs w:val="18"/>
              </w:rPr>
              <w:t>Микробиология</w:t>
            </w:r>
          </w:p>
          <w:p w:rsidR="0096459B" w:rsidRPr="00A2342D" w:rsidRDefault="0096459B" w:rsidP="0096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Володькина Г.М.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gvolodkina@tvgsha.ru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Pr="002E5380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E53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96459B" w:rsidRPr="002E5380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53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Общепрофессиональная практика</w:t>
            </w:r>
          </w:p>
          <w:p w:rsidR="0096459B" w:rsidRPr="002E5380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380">
              <w:rPr>
                <w:rFonts w:ascii="Times New Roman" w:eastAsia="Times New Roman" w:hAnsi="Times New Roman" w:cs="Times New Roman"/>
                <w:sz w:val="18"/>
                <w:szCs w:val="18"/>
              </w:rPr>
              <w:t>Лукьянов А.А.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alukyanov@tvgsha.ru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Pr="00386DBE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96459B" w:rsidRPr="00386DBE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  <w:p w:rsidR="0096459B" w:rsidRPr="002E5380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Володькина Г.М.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gvolodkina@tvgsha.ru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96459B" w:rsidRPr="007F0586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Проектный менеджмент </w:t>
            </w:r>
          </w:p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Войлошникова</w:t>
            </w:r>
            <w:proofErr w:type="spellEnd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Е.Г.</w:t>
            </w:r>
          </w:p>
          <w:p w:rsidR="0096459B" w:rsidRPr="00386DBE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C5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Кафедра менеджмента и предпринимательства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mip@tvgsha.ru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Pr="004864B0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64B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Диф.зачет</w:t>
            </w:r>
            <w:proofErr w:type="spellEnd"/>
          </w:p>
          <w:p w:rsidR="0096459B" w:rsidRPr="004864B0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физиологии </w:t>
            </w:r>
          </w:p>
          <w:p w:rsidR="0096459B" w:rsidRPr="002266C4" w:rsidRDefault="0096459B" w:rsidP="0096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Л.В.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459B" w:rsidRPr="001C50FB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lalekseeva@tvgsha.ru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96459B" w:rsidRPr="00D73043" w:rsidRDefault="0096459B" w:rsidP="009645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Тайм-менеджмент</w:t>
            </w:r>
          </w:p>
          <w:p w:rsidR="0096459B" w:rsidRPr="00211D35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Леметти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ulemetti@tvgsha.ru</w:t>
            </w:r>
          </w:p>
        </w:tc>
      </w:tr>
      <w:tr w:rsidR="0096459B" w:rsidRPr="00FE0289" w:rsidTr="0096459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96459B" w:rsidRPr="00D671BA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1BA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96459B" w:rsidRPr="00D671BA" w:rsidRDefault="0096459B" w:rsidP="0096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1BA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физическая подготовка</w:t>
            </w:r>
          </w:p>
          <w:p w:rsidR="0096459B" w:rsidRPr="00A2342D" w:rsidRDefault="0096459B" w:rsidP="0096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Веселов Р.Ю.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59B" w:rsidRPr="00141366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физического воспитания</w:t>
            </w:r>
          </w:p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6459B" w:rsidRPr="00FE0289" w:rsidRDefault="0096459B" w:rsidP="00964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rveselov@tvgsha.ru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05265F"/>
    <w:rsid w:val="0010247F"/>
    <w:rsid w:val="00141366"/>
    <w:rsid w:val="001C50FB"/>
    <w:rsid w:val="001C7C3C"/>
    <w:rsid w:val="002118A5"/>
    <w:rsid w:val="002E5380"/>
    <w:rsid w:val="003D67F2"/>
    <w:rsid w:val="004F7C5C"/>
    <w:rsid w:val="005F5176"/>
    <w:rsid w:val="006909FC"/>
    <w:rsid w:val="007F0586"/>
    <w:rsid w:val="0096459B"/>
    <w:rsid w:val="00B86499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AEB"/>
  <w15:docId w15:val="{3D875560-BA2C-4DCE-AD8B-B9B69AF5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</cp:lastModifiedBy>
  <cp:revision>2</cp:revision>
  <dcterms:created xsi:type="dcterms:W3CDTF">2020-10-16T03:09:00Z</dcterms:created>
  <dcterms:modified xsi:type="dcterms:W3CDTF">2020-10-16T03:09:00Z</dcterms:modified>
</cp:coreProperties>
</file>