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C47" w:rsidRPr="00F02C47" w:rsidRDefault="00F02C47" w:rsidP="00F02C47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F02C47">
        <w:rPr>
          <w:rFonts w:ascii="Times New Roman" w:hAnsi="Times New Roman" w:cs="Times New Roman"/>
          <w:b/>
          <w:sz w:val="20"/>
        </w:rPr>
        <w:t xml:space="preserve">Направление 35.03.03 – Агрохимия и </w:t>
      </w:r>
      <w:proofErr w:type="spellStart"/>
      <w:r w:rsidRPr="00F02C47">
        <w:rPr>
          <w:rFonts w:ascii="Times New Roman" w:hAnsi="Times New Roman" w:cs="Times New Roman"/>
          <w:b/>
          <w:sz w:val="20"/>
        </w:rPr>
        <w:t>агропочвоведение</w:t>
      </w:r>
      <w:proofErr w:type="spellEnd"/>
    </w:p>
    <w:p w:rsidR="00F02C47" w:rsidRPr="00F02C47" w:rsidRDefault="00F02C47" w:rsidP="00F02C47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F02C47">
        <w:rPr>
          <w:rFonts w:ascii="Times New Roman" w:hAnsi="Times New Roman" w:cs="Times New Roman"/>
          <w:b/>
          <w:sz w:val="20"/>
        </w:rPr>
        <w:t xml:space="preserve">Профиль – Агрохимия и </w:t>
      </w:r>
      <w:proofErr w:type="spellStart"/>
      <w:r w:rsidRPr="00F02C47">
        <w:rPr>
          <w:rFonts w:ascii="Times New Roman" w:hAnsi="Times New Roman" w:cs="Times New Roman"/>
          <w:b/>
          <w:sz w:val="20"/>
        </w:rPr>
        <w:t>агропочвоведение</w:t>
      </w:r>
      <w:proofErr w:type="spellEnd"/>
    </w:p>
    <w:p w:rsidR="00F02C47" w:rsidRPr="00F02C47" w:rsidRDefault="00F02C47" w:rsidP="00F02C47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F02C47">
        <w:rPr>
          <w:rFonts w:ascii="Times New Roman" w:hAnsi="Times New Roman" w:cs="Times New Roman"/>
          <w:b/>
          <w:sz w:val="20"/>
        </w:rPr>
        <w:t>Группа АХах-19Б1з</w:t>
      </w:r>
    </w:p>
    <w:p w:rsidR="00FE0289" w:rsidRPr="0010247F" w:rsidRDefault="00FE0289" w:rsidP="00FE0289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10247F">
        <w:rPr>
          <w:rFonts w:ascii="Times New Roman" w:hAnsi="Times New Roman" w:cs="Times New Roman"/>
          <w:b/>
          <w:sz w:val="20"/>
        </w:rPr>
        <w:t xml:space="preserve">Сроки сессии </w:t>
      </w:r>
      <w:r w:rsidR="001C50FB">
        <w:rPr>
          <w:rFonts w:ascii="Times New Roman" w:hAnsi="Times New Roman" w:cs="Times New Roman"/>
          <w:b/>
          <w:sz w:val="20"/>
        </w:rPr>
        <w:t>19.</w:t>
      </w:r>
      <w:proofErr w:type="gramStart"/>
      <w:r w:rsidR="001C50FB">
        <w:rPr>
          <w:rFonts w:ascii="Times New Roman" w:hAnsi="Times New Roman" w:cs="Times New Roman"/>
          <w:b/>
          <w:sz w:val="20"/>
        </w:rPr>
        <w:t>10.-</w:t>
      </w:r>
      <w:proofErr w:type="gramEnd"/>
      <w:r w:rsidR="001C50FB">
        <w:rPr>
          <w:rFonts w:ascii="Times New Roman" w:hAnsi="Times New Roman" w:cs="Times New Roman"/>
          <w:b/>
          <w:sz w:val="20"/>
        </w:rPr>
        <w:t>31.10.2020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567"/>
        <w:gridCol w:w="567"/>
        <w:gridCol w:w="567"/>
        <w:gridCol w:w="2977"/>
        <w:gridCol w:w="1950"/>
      </w:tblGrid>
      <w:tr w:rsidR="007F0586" w:rsidRPr="00FE0289" w:rsidTr="0082602B">
        <w:trPr>
          <w:trHeight w:val="158"/>
        </w:trPr>
        <w:tc>
          <w:tcPr>
            <w:tcW w:w="9571" w:type="dxa"/>
            <w:gridSpan w:val="6"/>
            <w:shd w:val="clear" w:color="auto" w:fill="auto"/>
          </w:tcPr>
          <w:p w:rsidR="007F0586" w:rsidRPr="00FE0289" w:rsidRDefault="007F0586" w:rsidP="00B8649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9">
              <w:rPr>
                <w:rFonts w:ascii="Times New Roman" w:hAnsi="Times New Roman" w:cs="Times New Roman"/>
                <w:b/>
              </w:rPr>
              <w:t>УСТАНОВОЧНО-АТТЕСТАЦИОННОЙ СЕССИИ</w:t>
            </w:r>
          </w:p>
        </w:tc>
      </w:tr>
      <w:tr w:rsidR="007F0586" w:rsidRPr="00FE0289" w:rsidTr="0082602B">
        <w:trPr>
          <w:trHeight w:val="264"/>
        </w:trPr>
        <w:tc>
          <w:tcPr>
            <w:tcW w:w="2943" w:type="dxa"/>
            <w:vMerge w:val="restart"/>
            <w:shd w:val="clear" w:color="auto" w:fill="auto"/>
          </w:tcPr>
          <w:p w:rsidR="007F0586" w:rsidRPr="00FE0289" w:rsidRDefault="007F0586" w:rsidP="00FE0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289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F0586" w:rsidRDefault="007F0586" w:rsidP="00FE0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7F0586" w:rsidRPr="00FE0289" w:rsidRDefault="007F0586" w:rsidP="00FE02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FE0289">
              <w:rPr>
                <w:rFonts w:ascii="Times New Roman" w:hAnsi="Times New Roman" w:cs="Times New Roman"/>
                <w:b/>
              </w:rPr>
              <w:t>афедра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7F0586" w:rsidRPr="00FE0289" w:rsidRDefault="007F0586" w:rsidP="00FE0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289">
              <w:rPr>
                <w:rFonts w:ascii="Times New Roman" w:hAnsi="Times New Roman" w:cs="Times New Roman"/>
                <w:b/>
                <w:lang w:val="en-US"/>
              </w:rPr>
              <w:t>@mail</w:t>
            </w:r>
          </w:p>
        </w:tc>
      </w:tr>
      <w:tr w:rsidR="00EC57A4" w:rsidRPr="00FE0289" w:rsidTr="0082602B">
        <w:trPr>
          <w:trHeight w:val="264"/>
        </w:trPr>
        <w:tc>
          <w:tcPr>
            <w:tcW w:w="2943" w:type="dxa"/>
            <w:vMerge/>
            <w:shd w:val="clear" w:color="auto" w:fill="auto"/>
          </w:tcPr>
          <w:p w:rsidR="007F0586" w:rsidRPr="00FE0289" w:rsidRDefault="007F0586" w:rsidP="00FE0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F0586" w:rsidRPr="004F7C5C" w:rsidRDefault="004F7C5C" w:rsidP="00FE02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F7C5C">
              <w:rPr>
                <w:rFonts w:ascii="Times New Roman" w:hAnsi="Times New Roman" w:cs="Times New Roman"/>
                <w:sz w:val="20"/>
              </w:rPr>
              <w:t>лк</w:t>
            </w:r>
            <w:proofErr w:type="spellEnd"/>
            <w:r w:rsidRPr="004F7C5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7F0586" w:rsidRPr="004F7C5C" w:rsidRDefault="004F7C5C" w:rsidP="00FE02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7C5C">
              <w:rPr>
                <w:rFonts w:ascii="Times New Roman" w:hAnsi="Times New Roman" w:cs="Times New Roman"/>
                <w:sz w:val="20"/>
              </w:rPr>
              <w:t>пр.</w:t>
            </w:r>
          </w:p>
        </w:tc>
        <w:tc>
          <w:tcPr>
            <w:tcW w:w="567" w:type="dxa"/>
            <w:shd w:val="clear" w:color="auto" w:fill="auto"/>
          </w:tcPr>
          <w:p w:rsidR="007F0586" w:rsidRPr="004F7C5C" w:rsidRDefault="004F7C5C" w:rsidP="00FE02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7C5C">
              <w:rPr>
                <w:rFonts w:ascii="Times New Roman" w:hAnsi="Times New Roman" w:cs="Times New Roman"/>
                <w:sz w:val="20"/>
              </w:rPr>
              <w:t>лаб.</w:t>
            </w:r>
          </w:p>
        </w:tc>
        <w:tc>
          <w:tcPr>
            <w:tcW w:w="2977" w:type="dxa"/>
            <w:vMerge/>
            <w:shd w:val="clear" w:color="auto" w:fill="auto"/>
          </w:tcPr>
          <w:p w:rsidR="007F0586" w:rsidRDefault="007F0586" w:rsidP="00FE0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7F0586" w:rsidRPr="00FE0289" w:rsidRDefault="007F0586" w:rsidP="00FE028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C57A4" w:rsidRPr="00FE0289" w:rsidTr="0082602B">
        <w:tc>
          <w:tcPr>
            <w:tcW w:w="2943" w:type="dxa"/>
            <w:shd w:val="clear" w:color="auto" w:fill="auto"/>
            <w:vAlign w:val="center"/>
          </w:tcPr>
          <w:p w:rsidR="007F0586" w:rsidRPr="004E726C" w:rsidRDefault="007F0586" w:rsidP="001C50F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Философия </w:t>
            </w:r>
          </w:p>
          <w:p w:rsidR="007F0586" w:rsidRPr="00526608" w:rsidRDefault="007F0586" w:rsidP="001C50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Красильникова Е.В.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586" w:rsidRPr="001C7C3C" w:rsidRDefault="004F7C5C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586" w:rsidRPr="001C7C3C" w:rsidRDefault="004F7C5C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586" w:rsidRPr="001C7C3C" w:rsidRDefault="007F0586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0586" w:rsidRPr="00FE0289" w:rsidRDefault="007F0586" w:rsidP="00C443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7C3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гуманитарных наук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7F0586" w:rsidRPr="00FE0289" w:rsidRDefault="007F0586" w:rsidP="00C443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5176">
              <w:rPr>
                <w:rFonts w:ascii="Times New Roman" w:eastAsia="Times New Roman" w:hAnsi="Times New Roman" w:cs="Times New Roman"/>
                <w:sz w:val="18"/>
                <w:szCs w:val="18"/>
              </w:rPr>
              <w:t>gum512@mail.ru</w:t>
            </w:r>
          </w:p>
        </w:tc>
      </w:tr>
      <w:tr w:rsidR="00F02C47" w:rsidRPr="00FE0289" w:rsidTr="0082602B">
        <w:tc>
          <w:tcPr>
            <w:tcW w:w="2943" w:type="dxa"/>
            <w:shd w:val="clear" w:color="auto" w:fill="auto"/>
            <w:vAlign w:val="center"/>
          </w:tcPr>
          <w:p w:rsidR="00F02C47" w:rsidRPr="00F02C47" w:rsidRDefault="00F02C47" w:rsidP="00F02C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2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  <w:p w:rsidR="00F02C47" w:rsidRDefault="00F02C47" w:rsidP="00F02C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02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Тумасьева</w:t>
            </w:r>
            <w:proofErr w:type="spellEnd"/>
            <w:r w:rsidRPr="00F02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И.Г.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2C47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2C47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2C47" w:rsidRPr="001C7C3C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F02C47" w:rsidRPr="00FE0289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7C3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агрохимии и земледелия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02C47" w:rsidRPr="00FE0289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0289">
              <w:rPr>
                <w:rFonts w:ascii="Times New Roman" w:eastAsia="Times New Roman" w:hAnsi="Times New Roman" w:cs="Times New Roman"/>
                <w:sz w:val="18"/>
                <w:szCs w:val="18"/>
              </w:rPr>
              <w:t>itumaseva@tvgsha.ru</w:t>
            </w:r>
          </w:p>
        </w:tc>
      </w:tr>
      <w:tr w:rsidR="00F02C47" w:rsidRPr="00FE0289" w:rsidTr="0082602B">
        <w:tc>
          <w:tcPr>
            <w:tcW w:w="2943" w:type="dxa"/>
            <w:shd w:val="clear" w:color="auto" w:fill="auto"/>
            <w:vAlign w:val="center"/>
          </w:tcPr>
          <w:p w:rsidR="00F02C47" w:rsidRPr="00F02C47" w:rsidRDefault="00F02C47" w:rsidP="00F02C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2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Охрана окружающей среды и рациональное испо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льзование природных ресурсов </w:t>
            </w:r>
          </w:p>
          <w:p w:rsidR="00F02C47" w:rsidRPr="00F02C47" w:rsidRDefault="00F02C47" w:rsidP="00F02C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2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Шмидт И.С.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2C47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2C47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2C47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F02C47" w:rsidRPr="00FE0289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7C3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ботаники и луговых экосистем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02C47" w:rsidRPr="00FE0289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0289">
              <w:rPr>
                <w:rFonts w:ascii="Times New Roman" w:eastAsia="Times New Roman" w:hAnsi="Times New Roman" w:cs="Times New Roman"/>
                <w:sz w:val="18"/>
                <w:szCs w:val="18"/>
              </w:rPr>
              <w:t>ushmidt@tvgsha.ru</w:t>
            </w:r>
          </w:p>
        </w:tc>
      </w:tr>
      <w:tr w:rsidR="00F02C47" w:rsidRPr="00FE0289" w:rsidTr="0082602B">
        <w:tc>
          <w:tcPr>
            <w:tcW w:w="2943" w:type="dxa"/>
            <w:shd w:val="clear" w:color="auto" w:fill="auto"/>
            <w:vAlign w:val="center"/>
          </w:tcPr>
          <w:p w:rsidR="00F02C47" w:rsidRPr="00431308" w:rsidRDefault="00F02C47" w:rsidP="00F02C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1308">
              <w:rPr>
                <w:rFonts w:ascii="Times New Roman" w:hAnsi="Times New Roman" w:cs="Times New Roman"/>
                <w:b/>
                <w:sz w:val="18"/>
                <w:szCs w:val="18"/>
              </w:rPr>
              <w:t>Земледелие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02C47" w:rsidRPr="00F02C47" w:rsidRDefault="00F02C47" w:rsidP="00F02C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Велюханов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2C47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2C47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2C47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F02C47" w:rsidRPr="001C7C3C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9F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агрохимии и земледелия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02C47" w:rsidRPr="00FE0289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2C47">
              <w:rPr>
                <w:rFonts w:ascii="Times New Roman" w:eastAsia="Times New Roman" w:hAnsi="Times New Roman" w:cs="Times New Roman"/>
                <w:sz w:val="18"/>
                <w:szCs w:val="18"/>
              </w:rPr>
              <w:t>iveljuhanov@tvgsha.ru</w:t>
            </w:r>
          </w:p>
        </w:tc>
      </w:tr>
      <w:tr w:rsidR="00F02C47" w:rsidRPr="00FE0289" w:rsidTr="0082602B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F02C47" w:rsidRPr="001C50FB" w:rsidRDefault="00F02C47" w:rsidP="00F02C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50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Физиология и </w:t>
            </w:r>
            <w:proofErr w:type="gramStart"/>
            <w:r w:rsidRPr="001C50FB">
              <w:rPr>
                <w:rFonts w:ascii="Times New Roman" w:hAnsi="Times New Roman" w:cs="Times New Roman"/>
                <w:b/>
                <w:sz w:val="18"/>
                <w:szCs w:val="18"/>
              </w:rPr>
              <w:t>биохимия  растений</w:t>
            </w:r>
            <w:proofErr w:type="gramEnd"/>
            <w:r w:rsidRPr="001C50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02C47" w:rsidRPr="00A2342D" w:rsidRDefault="00F02C47" w:rsidP="00F02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0FB">
              <w:rPr>
                <w:rFonts w:ascii="Times New Roman" w:hAnsi="Times New Roman" w:cs="Times New Roman"/>
                <w:sz w:val="18"/>
                <w:szCs w:val="18"/>
              </w:rPr>
              <w:t>Шилова О.В.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2C47" w:rsidRPr="006909FC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2C47" w:rsidRPr="006909FC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2C47" w:rsidRPr="006909FC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2C47" w:rsidRPr="00FE0289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9F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агрохимии и земледелия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02C47" w:rsidRPr="00FE0289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50FB">
              <w:rPr>
                <w:rFonts w:ascii="Times New Roman" w:eastAsia="Times New Roman" w:hAnsi="Times New Roman" w:cs="Times New Roman"/>
                <w:sz w:val="18"/>
                <w:szCs w:val="18"/>
              </w:rPr>
              <w:t>osmirnova@tvgsha.ru</w:t>
            </w:r>
          </w:p>
        </w:tc>
      </w:tr>
      <w:tr w:rsidR="00F02C47" w:rsidRPr="00FE0289" w:rsidTr="0082602B">
        <w:trPr>
          <w:trHeight w:val="543"/>
        </w:trPr>
        <w:tc>
          <w:tcPr>
            <w:tcW w:w="2943" w:type="dxa"/>
            <w:shd w:val="clear" w:color="auto" w:fill="auto"/>
            <w:vAlign w:val="center"/>
          </w:tcPr>
          <w:p w:rsidR="00F02C47" w:rsidRPr="006909FC" w:rsidRDefault="00F02C47" w:rsidP="00F02C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2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Общее почвоведение </w:t>
            </w:r>
            <w:r w:rsidRPr="006909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02C47" w:rsidRPr="00211D35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9FC">
              <w:rPr>
                <w:rFonts w:ascii="Times New Roman" w:eastAsia="Times New Roman" w:hAnsi="Times New Roman" w:cs="Times New Roman"/>
                <w:sz w:val="18"/>
                <w:szCs w:val="18"/>
              </w:rPr>
              <w:t>Павлов М.Н.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2C47" w:rsidRPr="006909FC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2C47" w:rsidRPr="006909FC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2C47" w:rsidRPr="006909FC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02C47" w:rsidRPr="00FE0289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9F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агрохимии и земледелия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02C47" w:rsidRPr="00FE0289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9FC">
              <w:rPr>
                <w:rFonts w:ascii="Times New Roman" w:eastAsia="Times New Roman" w:hAnsi="Times New Roman" w:cs="Times New Roman"/>
                <w:sz w:val="18"/>
                <w:szCs w:val="18"/>
              </w:rPr>
              <w:t>mpavlov@tvgsha.ru</w:t>
            </w:r>
          </w:p>
        </w:tc>
      </w:tr>
      <w:tr w:rsidR="00F02C47" w:rsidRPr="00FE0289" w:rsidTr="0082602B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F02C47" w:rsidRPr="00F02C47" w:rsidRDefault="00F02C47" w:rsidP="00F02C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2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Агроэкологическая и экономическая оценка земель </w:t>
            </w:r>
          </w:p>
          <w:p w:rsidR="00F02C47" w:rsidRPr="00F02C47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2C47">
              <w:rPr>
                <w:rFonts w:ascii="Times New Roman" w:eastAsia="Times New Roman" w:hAnsi="Times New Roman" w:cs="Times New Roman"/>
                <w:sz w:val="18"/>
                <w:szCs w:val="18"/>
              </w:rPr>
              <w:t>Павлов М.Н.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2C47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2C47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2C47" w:rsidRPr="006909FC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02C47" w:rsidRPr="00FE0289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9F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агрохимии и зем</w:t>
            </w:r>
            <w:bookmarkStart w:id="0" w:name="_GoBack"/>
            <w:bookmarkEnd w:id="0"/>
            <w:r w:rsidRPr="006909FC">
              <w:rPr>
                <w:rFonts w:ascii="Times New Roman" w:eastAsia="Times New Roman" w:hAnsi="Times New Roman" w:cs="Times New Roman"/>
                <w:sz w:val="18"/>
                <w:szCs w:val="18"/>
              </w:rPr>
              <w:t>леделия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02C47" w:rsidRPr="00FE0289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9FC">
              <w:rPr>
                <w:rFonts w:ascii="Times New Roman" w:eastAsia="Times New Roman" w:hAnsi="Times New Roman" w:cs="Times New Roman"/>
                <w:sz w:val="18"/>
                <w:szCs w:val="18"/>
              </w:rPr>
              <w:t>mpavlov@tvgsha.ru</w:t>
            </w:r>
          </w:p>
        </w:tc>
      </w:tr>
      <w:tr w:rsidR="00F02C47" w:rsidRPr="00FE0289" w:rsidTr="0082602B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F02C47" w:rsidRPr="007F0586" w:rsidRDefault="00F02C47" w:rsidP="00F02C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05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Проектный менеджмент </w:t>
            </w:r>
          </w:p>
          <w:p w:rsidR="00F02C47" w:rsidRPr="00526608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0586">
              <w:rPr>
                <w:rFonts w:ascii="Times New Roman" w:eastAsia="Times New Roman" w:hAnsi="Times New Roman" w:cs="Times New Roman"/>
                <w:sz w:val="18"/>
                <w:szCs w:val="18"/>
              </w:rPr>
              <w:t>Войлошникова</w:t>
            </w:r>
            <w:proofErr w:type="spellEnd"/>
            <w:r w:rsidRPr="007F05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2C47" w:rsidRPr="00FE0289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2C47" w:rsidRPr="00FE0289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2C47" w:rsidRPr="00FE0289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02C47" w:rsidRPr="00FE0289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7C5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менеджмента и предпринимательства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02C47" w:rsidRPr="00FE0289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586">
              <w:rPr>
                <w:rFonts w:ascii="Times New Roman" w:eastAsia="Times New Roman" w:hAnsi="Times New Roman" w:cs="Times New Roman"/>
                <w:sz w:val="18"/>
                <w:szCs w:val="18"/>
              </w:rPr>
              <w:t>mip@tvgsha.ru</w:t>
            </w:r>
          </w:p>
        </w:tc>
      </w:tr>
      <w:tr w:rsidR="00F02C47" w:rsidRPr="00FE0289" w:rsidTr="0082602B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F02C47" w:rsidRPr="007F0586" w:rsidRDefault="00F02C47" w:rsidP="00F02C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05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Механизация растениеводства </w:t>
            </w:r>
          </w:p>
          <w:p w:rsidR="00F02C47" w:rsidRPr="00D10A95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0586">
              <w:rPr>
                <w:rFonts w:ascii="Times New Roman" w:eastAsia="Times New Roman" w:hAnsi="Times New Roman" w:cs="Times New Roman"/>
                <w:sz w:val="18"/>
                <w:szCs w:val="18"/>
              </w:rPr>
              <w:t>Сизов</w:t>
            </w:r>
            <w:proofErr w:type="spellEnd"/>
            <w:r w:rsidRPr="007F05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2C47" w:rsidRPr="00FE0289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2C47" w:rsidRPr="00FE0289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2C47" w:rsidRPr="00FE0289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02C47" w:rsidRPr="00FE0289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7C5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технологических и транспортных машин и комплексов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02C47" w:rsidRPr="00FE0289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586">
              <w:rPr>
                <w:rFonts w:ascii="Times New Roman" w:eastAsia="Times New Roman" w:hAnsi="Times New Roman" w:cs="Times New Roman"/>
                <w:sz w:val="18"/>
                <w:szCs w:val="18"/>
              </w:rPr>
              <w:t>isizov@tvgsha.ru</w:t>
            </w:r>
          </w:p>
        </w:tc>
      </w:tr>
      <w:tr w:rsidR="00F02C47" w:rsidRPr="00FE0289" w:rsidTr="0082602B">
        <w:trPr>
          <w:trHeight w:val="257"/>
        </w:trPr>
        <w:tc>
          <w:tcPr>
            <w:tcW w:w="9571" w:type="dxa"/>
            <w:gridSpan w:val="6"/>
            <w:shd w:val="clear" w:color="auto" w:fill="auto"/>
          </w:tcPr>
          <w:p w:rsidR="00F02C47" w:rsidRPr="001C7C3C" w:rsidRDefault="00F02C47" w:rsidP="00F02C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ФОРМА ПРОМЕЖУТОЧНОЙ АТТЕСТАЦИИ</w:t>
            </w:r>
          </w:p>
        </w:tc>
      </w:tr>
      <w:tr w:rsidR="00F02C47" w:rsidRPr="00FE0289" w:rsidTr="0082602B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F02C47" w:rsidRDefault="00F02C47" w:rsidP="00F02C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Экзамен </w:t>
            </w:r>
          </w:p>
          <w:p w:rsidR="00F02C47" w:rsidRPr="00D73043" w:rsidRDefault="00F02C47" w:rsidP="00F02C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30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Немецкий язык </w:t>
            </w:r>
          </w:p>
          <w:p w:rsidR="00F02C47" w:rsidRPr="00D10A95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Новоселова О.В.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F02C47" w:rsidRPr="00FE0289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7C3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теории языка и межкультурной коммуникации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02C47" w:rsidRPr="00FE0289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499">
              <w:rPr>
                <w:rFonts w:ascii="Times New Roman" w:eastAsia="Times New Roman" w:hAnsi="Times New Roman" w:cs="Times New Roman"/>
                <w:sz w:val="18"/>
                <w:szCs w:val="18"/>
              </w:rPr>
              <w:t>ktyamk@gmail.com</w:t>
            </w:r>
          </w:p>
        </w:tc>
      </w:tr>
      <w:tr w:rsidR="00F02C47" w:rsidRPr="00FE0289" w:rsidTr="0082602B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F02C47" w:rsidRDefault="00F02C47" w:rsidP="00F02C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Экзамен </w:t>
            </w:r>
          </w:p>
          <w:p w:rsidR="00F02C47" w:rsidRPr="00D73043" w:rsidRDefault="00F02C47" w:rsidP="00F02C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30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Английский язык</w:t>
            </w:r>
          </w:p>
          <w:p w:rsidR="00F02C47" w:rsidRPr="00D10A95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Малышева Е.В.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F02C47" w:rsidRPr="00FE0289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7C3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теории языка и межкультурной коммуникации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02C47" w:rsidRPr="00FE0289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499">
              <w:rPr>
                <w:rFonts w:ascii="Times New Roman" w:eastAsia="Times New Roman" w:hAnsi="Times New Roman" w:cs="Times New Roman"/>
                <w:sz w:val="18"/>
                <w:szCs w:val="18"/>
              </w:rPr>
              <w:t>ktyamk@gmail.com</w:t>
            </w:r>
          </w:p>
        </w:tc>
      </w:tr>
      <w:tr w:rsidR="00F02C47" w:rsidRPr="00FE0289" w:rsidTr="0082602B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F02C47" w:rsidRDefault="00F02C47" w:rsidP="00F02C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F02C47" w:rsidRPr="00C50DC8" w:rsidRDefault="00F02C47" w:rsidP="00F02C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50D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Химия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02C47" w:rsidRPr="00211D35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Тумасьева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И.Г.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F02C47" w:rsidRPr="00FE0289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7C3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агрохимии и земледелия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02C47" w:rsidRPr="00FE0289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0289">
              <w:rPr>
                <w:rFonts w:ascii="Times New Roman" w:eastAsia="Times New Roman" w:hAnsi="Times New Roman" w:cs="Times New Roman"/>
                <w:sz w:val="18"/>
                <w:szCs w:val="18"/>
              </w:rPr>
              <w:t>itumaseva@tvgsha.ru</w:t>
            </w:r>
          </w:p>
        </w:tc>
      </w:tr>
      <w:tr w:rsidR="00F02C47" w:rsidRPr="00FE0289" w:rsidTr="0082602B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F02C47" w:rsidRDefault="00F02C47" w:rsidP="00F02C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Диф.зачет</w:t>
            </w:r>
            <w:proofErr w:type="spellEnd"/>
          </w:p>
          <w:p w:rsidR="00F02C47" w:rsidRPr="00C50DC8" w:rsidRDefault="00F02C47" w:rsidP="00F02C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50D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02C47" w:rsidRPr="00526608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Антонов А.С.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F02C47" w:rsidRPr="00FE0289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7C3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физико-математических дисциплин и информационных технологий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02C47" w:rsidRPr="00FE0289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0289">
              <w:rPr>
                <w:rFonts w:ascii="Times New Roman" w:eastAsia="Times New Roman" w:hAnsi="Times New Roman" w:cs="Times New Roman"/>
                <w:sz w:val="18"/>
                <w:szCs w:val="18"/>
              </w:rPr>
              <w:t>fmdit@tvgsha.ru</w:t>
            </w:r>
          </w:p>
        </w:tc>
      </w:tr>
      <w:tr w:rsidR="00F02C47" w:rsidRPr="00FE0289" w:rsidTr="0082602B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F02C47" w:rsidRDefault="00F02C47" w:rsidP="00F02C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Зачет </w:t>
            </w:r>
          </w:p>
          <w:p w:rsidR="00F02C47" w:rsidRPr="00F02C47" w:rsidRDefault="00F02C47" w:rsidP="00F02C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2C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Агроэкологическая и экономическая оценка земель </w:t>
            </w:r>
          </w:p>
          <w:p w:rsidR="00F02C47" w:rsidRPr="00526608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2C47">
              <w:rPr>
                <w:rFonts w:ascii="Times New Roman" w:eastAsia="Times New Roman" w:hAnsi="Times New Roman" w:cs="Times New Roman"/>
                <w:sz w:val="18"/>
                <w:szCs w:val="18"/>
              </w:rPr>
              <w:t>Павлов М.Н.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F02C47" w:rsidRPr="00FE0289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9F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агрохимии и земледелия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02C47" w:rsidRPr="00FE0289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9FC">
              <w:rPr>
                <w:rFonts w:ascii="Times New Roman" w:eastAsia="Times New Roman" w:hAnsi="Times New Roman" w:cs="Times New Roman"/>
                <w:sz w:val="18"/>
                <w:szCs w:val="18"/>
              </w:rPr>
              <w:t>mpavlov@tvgsha.ru</w:t>
            </w:r>
          </w:p>
        </w:tc>
      </w:tr>
      <w:tr w:rsidR="00F02C47" w:rsidRPr="00FE0289" w:rsidTr="0082602B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F02C47" w:rsidRDefault="00F02C47" w:rsidP="00F02C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Диф.зачет</w:t>
            </w:r>
            <w:proofErr w:type="spellEnd"/>
          </w:p>
          <w:p w:rsidR="00F02C47" w:rsidRPr="00C50DC8" w:rsidRDefault="00F02C47" w:rsidP="00F02C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50D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Безопасность жизнедеятельности</w:t>
            </w:r>
          </w:p>
          <w:p w:rsidR="00F02C47" w:rsidRPr="00526608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Кузьмин А.А.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F02C47" w:rsidRPr="00FE0289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7C3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ремонта машин и эксплуатации машинно-тракторного парка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02C47" w:rsidRPr="00FE0289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0289">
              <w:rPr>
                <w:rFonts w:ascii="Times New Roman" w:eastAsia="Times New Roman" w:hAnsi="Times New Roman" w:cs="Times New Roman"/>
                <w:sz w:val="18"/>
                <w:szCs w:val="18"/>
              </w:rPr>
              <w:t>aavanesov@tvgsha.ru</w:t>
            </w:r>
          </w:p>
        </w:tc>
      </w:tr>
      <w:tr w:rsidR="00F02C47" w:rsidRPr="00FE0289" w:rsidTr="0082602B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F02C47" w:rsidRDefault="00F02C47" w:rsidP="00F02C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Диф.зачет</w:t>
            </w:r>
            <w:proofErr w:type="spellEnd"/>
          </w:p>
          <w:p w:rsidR="00F02C47" w:rsidRPr="008136CE" w:rsidRDefault="00F02C47" w:rsidP="00F02C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6CE">
              <w:rPr>
                <w:rFonts w:ascii="Times New Roman" w:hAnsi="Times New Roman" w:cs="Times New Roman"/>
                <w:b/>
                <w:sz w:val="18"/>
                <w:szCs w:val="18"/>
              </w:rPr>
              <w:t>Введение в профессиональную деятельность</w:t>
            </w:r>
          </w:p>
          <w:p w:rsidR="00F02C47" w:rsidRPr="00A2342D" w:rsidRDefault="00F02C47" w:rsidP="00F02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Велюханов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F02C47" w:rsidRPr="001C7C3C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9F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агрохимии и земледелия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02C47" w:rsidRPr="00FE0289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2C47">
              <w:rPr>
                <w:rFonts w:ascii="Times New Roman" w:eastAsia="Times New Roman" w:hAnsi="Times New Roman" w:cs="Times New Roman"/>
                <w:sz w:val="18"/>
                <w:szCs w:val="18"/>
              </w:rPr>
              <w:t>iveljuhanov@tvgsha.ru</w:t>
            </w:r>
          </w:p>
        </w:tc>
      </w:tr>
      <w:tr w:rsidR="00F02C47" w:rsidRPr="00FE0289" w:rsidTr="0082602B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F02C47" w:rsidRDefault="00F02C47" w:rsidP="00F02C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Зачет </w:t>
            </w:r>
          </w:p>
          <w:p w:rsidR="00F02C47" w:rsidRPr="008136CE" w:rsidRDefault="00F02C47" w:rsidP="00F02C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6CE">
              <w:rPr>
                <w:rFonts w:ascii="Times New Roman" w:hAnsi="Times New Roman" w:cs="Times New Roman"/>
                <w:b/>
                <w:sz w:val="18"/>
                <w:szCs w:val="18"/>
              </w:rPr>
              <w:t>Агрометеорология</w:t>
            </w:r>
          </w:p>
          <w:p w:rsidR="00F02C47" w:rsidRPr="002266C4" w:rsidRDefault="00F02C47" w:rsidP="00F02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Шмидт И.С.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F02C47" w:rsidRPr="00FE0289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7C3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ботаники и луговых экосистем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02C47" w:rsidRPr="00FE0289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0289">
              <w:rPr>
                <w:rFonts w:ascii="Times New Roman" w:eastAsia="Times New Roman" w:hAnsi="Times New Roman" w:cs="Times New Roman"/>
                <w:sz w:val="18"/>
                <w:szCs w:val="18"/>
              </w:rPr>
              <w:t>ushmidt@tvgsha.ru</w:t>
            </w:r>
          </w:p>
        </w:tc>
      </w:tr>
      <w:tr w:rsidR="00F02C47" w:rsidRPr="00FE0289" w:rsidTr="0082602B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F02C47" w:rsidRDefault="00F02C47" w:rsidP="00F02C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Диф.зачет</w:t>
            </w:r>
            <w:proofErr w:type="spellEnd"/>
          </w:p>
          <w:p w:rsidR="00F02C47" w:rsidRPr="002135DC" w:rsidRDefault="00F02C47" w:rsidP="00F02C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3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Информатика и цифровые технологии</w:t>
            </w:r>
          </w:p>
          <w:p w:rsidR="00F02C47" w:rsidRPr="00526608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Петров М.Ю.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F02C47" w:rsidRPr="00FE0289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7C3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физико-математических дисциплин и информационных технологий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02C47" w:rsidRPr="00FE0289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50FB">
              <w:rPr>
                <w:rFonts w:ascii="Times New Roman" w:eastAsia="Times New Roman" w:hAnsi="Times New Roman" w:cs="Times New Roman"/>
                <w:sz w:val="18"/>
                <w:szCs w:val="18"/>
              </w:rPr>
              <w:t>mpetrov@tvgsha.ru</w:t>
            </w:r>
          </w:p>
        </w:tc>
      </w:tr>
      <w:tr w:rsidR="00F02C47" w:rsidRPr="00FE0289" w:rsidTr="0082602B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F02C47" w:rsidRDefault="00F02C47" w:rsidP="00F02C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Диф.зачет</w:t>
            </w:r>
            <w:proofErr w:type="spellEnd"/>
          </w:p>
          <w:p w:rsidR="00F02C47" w:rsidRPr="00D73043" w:rsidRDefault="00F02C47" w:rsidP="00F02C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30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Тайм-менеджмент</w:t>
            </w:r>
          </w:p>
          <w:p w:rsidR="00F02C47" w:rsidRPr="00211D35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Леметти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Ю.А.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F02C47" w:rsidRPr="00FE0289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7C3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менеджмента и предпринимательства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02C47" w:rsidRPr="00FE0289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5176">
              <w:rPr>
                <w:rFonts w:ascii="Times New Roman" w:eastAsia="Times New Roman" w:hAnsi="Times New Roman" w:cs="Times New Roman"/>
                <w:sz w:val="18"/>
                <w:szCs w:val="18"/>
              </w:rPr>
              <w:t>ulemetti@tvgsha.ru</w:t>
            </w:r>
          </w:p>
        </w:tc>
      </w:tr>
      <w:tr w:rsidR="00F02C47" w:rsidRPr="00FE0289" w:rsidTr="0082602B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F02C47" w:rsidRDefault="00F02C47" w:rsidP="00F02C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Экзамен </w:t>
            </w:r>
          </w:p>
          <w:p w:rsidR="00F02C47" w:rsidRDefault="00F02C47" w:rsidP="00F02C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3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Ботаника</w:t>
            </w:r>
          </w:p>
          <w:p w:rsidR="00F02C47" w:rsidRPr="00A2342D" w:rsidRDefault="00F02C47" w:rsidP="00F02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Кузнецова С.Н.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F02C47" w:rsidRPr="00FE0289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7C3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Кафедра ботаники и луговых экосистем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02C47" w:rsidRPr="00FE0289" w:rsidRDefault="00F02C47" w:rsidP="00F02C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7A4">
              <w:rPr>
                <w:rFonts w:ascii="Times New Roman" w:eastAsia="Times New Roman" w:hAnsi="Times New Roman" w:cs="Times New Roman"/>
                <w:sz w:val="18"/>
                <w:szCs w:val="18"/>
              </w:rPr>
              <w:t>skuznecova@tvgsha.ru</w:t>
            </w:r>
          </w:p>
        </w:tc>
      </w:tr>
      <w:tr w:rsidR="0082602B" w:rsidRPr="00FE0289" w:rsidTr="0082602B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82602B" w:rsidRPr="0082602B" w:rsidRDefault="0082602B" w:rsidP="0082602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260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Диф.зачет</w:t>
            </w:r>
            <w:proofErr w:type="spellEnd"/>
          </w:p>
          <w:p w:rsidR="0082602B" w:rsidRPr="0082602B" w:rsidRDefault="0082602B" w:rsidP="0082602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60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Ознакомительная практика</w:t>
            </w:r>
          </w:p>
          <w:p w:rsidR="0082602B" w:rsidRPr="0082602B" w:rsidRDefault="0082602B" w:rsidP="008260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602B">
              <w:rPr>
                <w:rFonts w:ascii="Times New Roman" w:eastAsia="Times New Roman" w:hAnsi="Times New Roman" w:cs="Times New Roman"/>
                <w:sz w:val="18"/>
                <w:szCs w:val="18"/>
              </w:rPr>
              <w:t>Павлов М.Н.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82602B" w:rsidRPr="00FE0289" w:rsidRDefault="0082602B" w:rsidP="008260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9F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агрохимии и земледелия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82602B" w:rsidRPr="00FE0289" w:rsidRDefault="0082602B" w:rsidP="008260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9FC">
              <w:rPr>
                <w:rFonts w:ascii="Times New Roman" w:eastAsia="Times New Roman" w:hAnsi="Times New Roman" w:cs="Times New Roman"/>
                <w:sz w:val="18"/>
                <w:szCs w:val="18"/>
              </w:rPr>
              <w:t>mpavlov@tvgsha.ru</w:t>
            </w:r>
          </w:p>
        </w:tc>
      </w:tr>
    </w:tbl>
    <w:p w:rsidR="00FE0289" w:rsidRDefault="00FE0289"/>
    <w:sectPr w:rsidR="00FE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89"/>
    <w:rsid w:val="0010247F"/>
    <w:rsid w:val="001C50FB"/>
    <w:rsid w:val="001C7C3C"/>
    <w:rsid w:val="002118A5"/>
    <w:rsid w:val="003D67F2"/>
    <w:rsid w:val="004F7C5C"/>
    <w:rsid w:val="005F5176"/>
    <w:rsid w:val="006909FC"/>
    <w:rsid w:val="007F0586"/>
    <w:rsid w:val="0082602B"/>
    <w:rsid w:val="00B86499"/>
    <w:rsid w:val="00EC57A4"/>
    <w:rsid w:val="00F02C47"/>
    <w:rsid w:val="00FE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270A"/>
  <w15:docId w15:val="{BF73201B-7983-4D07-A959-2B97383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2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0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 Елена Георгиевна</dc:creator>
  <cp:lastModifiedBy>Пользователь</cp:lastModifiedBy>
  <cp:revision>2</cp:revision>
  <dcterms:created xsi:type="dcterms:W3CDTF">2020-10-16T01:03:00Z</dcterms:created>
  <dcterms:modified xsi:type="dcterms:W3CDTF">2020-10-16T01:03:00Z</dcterms:modified>
</cp:coreProperties>
</file>