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9" w:rsidRPr="0010247F" w:rsidRDefault="00FE0289" w:rsidP="00FE028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>Направление 35.03.04 – Агрономия</w:t>
      </w:r>
    </w:p>
    <w:p w:rsidR="00FE0289" w:rsidRPr="0010247F" w:rsidRDefault="00FE0289" w:rsidP="00FE028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>Профиль – Технологии производства продукции растениеводства; Агрономические ландшафты</w:t>
      </w:r>
    </w:p>
    <w:p w:rsidR="00FE0289" w:rsidRPr="0010247F" w:rsidRDefault="00FE0289" w:rsidP="00FE0289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0247F">
        <w:rPr>
          <w:rFonts w:ascii="Times New Roman" w:hAnsi="Times New Roman" w:cs="Times New Roman"/>
          <w:b/>
          <w:sz w:val="20"/>
        </w:rPr>
        <w:t>Группа АГ-19Б1з</w:t>
      </w:r>
    </w:p>
    <w:p w:rsidR="00FE0289" w:rsidRPr="0010247F" w:rsidRDefault="00FE0289" w:rsidP="00FE028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19.10.-31.10.2020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2977"/>
        <w:gridCol w:w="1950"/>
      </w:tblGrid>
      <w:tr w:rsidR="007F0586" w:rsidRPr="00FE0289" w:rsidTr="00A64E62">
        <w:trPr>
          <w:trHeight w:val="216"/>
        </w:trPr>
        <w:tc>
          <w:tcPr>
            <w:tcW w:w="9571" w:type="dxa"/>
            <w:gridSpan w:val="6"/>
          </w:tcPr>
          <w:p w:rsidR="007F0586" w:rsidRPr="00FE0289" w:rsidRDefault="007F0586" w:rsidP="00B8649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9">
              <w:rPr>
                <w:rFonts w:ascii="Times New Roman" w:hAnsi="Times New Roman" w:cs="Times New Roman"/>
                <w:b/>
              </w:rPr>
              <w:t>УСТАНОВОЧНО-АТТЕСТАЦИОННОЙ СЕССИИ</w:t>
            </w:r>
          </w:p>
        </w:tc>
      </w:tr>
      <w:tr w:rsidR="007F0586" w:rsidRPr="00FE0289" w:rsidTr="00EC57A4">
        <w:trPr>
          <w:trHeight w:val="264"/>
        </w:trPr>
        <w:tc>
          <w:tcPr>
            <w:tcW w:w="2943" w:type="dxa"/>
            <w:vMerge w:val="restart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289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701" w:type="dxa"/>
            <w:gridSpan w:val="3"/>
          </w:tcPr>
          <w:p w:rsidR="007F0586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 w:val="restart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FE0289">
              <w:rPr>
                <w:rFonts w:ascii="Times New Roman" w:hAnsi="Times New Roman" w:cs="Times New Roman"/>
                <w:b/>
              </w:rPr>
              <w:t>афедра</w:t>
            </w:r>
          </w:p>
        </w:tc>
        <w:tc>
          <w:tcPr>
            <w:tcW w:w="1950" w:type="dxa"/>
            <w:vMerge w:val="restart"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289">
              <w:rPr>
                <w:rFonts w:ascii="Times New Roman" w:hAnsi="Times New Roman" w:cs="Times New Roman"/>
                <w:b/>
                <w:lang w:val="en-US"/>
              </w:rPr>
              <w:t>@mail</w:t>
            </w:r>
          </w:p>
        </w:tc>
      </w:tr>
      <w:tr w:rsidR="00EC57A4" w:rsidRPr="00FE0289" w:rsidTr="00EC57A4">
        <w:trPr>
          <w:trHeight w:val="264"/>
        </w:trPr>
        <w:tc>
          <w:tcPr>
            <w:tcW w:w="2943" w:type="dxa"/>
            <w:vMerge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F0586" w:rsidRPr="004F7C5C" w:rsidRDefault="004F7C5C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7C5C">
              <w:rPr>
                <w:rFonts w:ascii="Times New Roman" w:hAnsi="Times New Roman" w:cs="Times New Roman"/>
                <w:sz w:val="20"/>
              </w:rPr>
              <w:t>лк</w:t>
            </w:r>
            <w:proofErr w:type="spellEnd"/>
            <w:r w:rsidRPr="004F7C5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7F0586" w:rsidRPr="004F7C5C" w:rsidRDefault="004F7C5C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пр.</w:t>
            </w:r>
          </w:p>
        </w:tc>
        <w:tc>
          <w:tcPr>
            <w:tcW w:w="567" w:type="dxa"/>
          </w:tcPr>
          <w:p w:rsidR="007F0586" w:rsidRPr="004F7C5C" w:rsidRDefault="004F7C5C" w:rsidP="00FE02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7C5C">
              <w:rPr>
                <w:rFonts w:ascii="Times New Roman" w:hAnsi="Times New Roman" w:cs="Times New Roman"/>
                <w:sz w:val="20"/>
              </w:rPr>
              <w:t>лаб.</w:t>
            </w:r>
          </w:p>
        </w:tc>
        <w:tc>
          <w:tcPr>
            <w:tcW w:w="2977" w:type="dxa"/>
            <w:vMerge/>
          </w:tcPr>
          <w:p w:rsidR="007F0586" w:rsidRDefault="007F0586" w:rsidP="00FE02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</w:tcPr>
          <w:p w:rsidR="007F0586" w:rsidRPr="00FE0289" w:rsidRDefault="007F0586" w:rsidP="00FE028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C57A4" w:rsidRPr="00FE0289" w:rsidTr="00EC57A4">
        <w:tc>
          <w:tcPr>
            <w:tcW w:w="2943" w:type="dxa"/>
            <w:vAlign w:val="center"/>
          </w:tcPr>
          <w:p w:rsidR="007F0586" w:rsidRPr="004E726C" w:rsidRDefault="007F0586" w:rsidP="001C50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Философия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F0586" w:rsidRPr="00526608" w:rsidRDefault="007F0586" w:rsidP="001C50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Красильникова Е.В.</w:t>
            </w:r>
          </w:p>
        </w:tc>
        <w:tc>
          <w:tcPr>
            <w:tcW w:w="567" w:type="dxa"/>
            <w:vAlign w:val="center"/>
          </w:tcPr>
          <w:p w:rsidR="007F0586" w:rsidRPr="001C7C3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1C7C3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1C7C3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F0586" w:rsidRPr="00FE0289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гуманитарных наук</w:t>
            </w:r>
          </w:p>
        </w:tc>
        <w:tc>
          <w:tcPr>
            <w:tcW w:w="1950" w:type="dxa"/>
            <w:vAlign w:val="center"/>
          </w:tcPr>
          <w:p w:rsidR="007F0586" w:rsidRPr="00FE0289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176">
              <w:rPr>
                <w:rFonts w:ascii="Times New Roman" w:eastAsia="Times New Roman" w:hAnsi="Times New Roman" w:cs="Times New Roman"/>
                <w:sz w:val="18"/>
                <w:szCs w:val="18"/>
              </w:rPr>
              <w:t>gum512@mail.ru</w:t>
            </w:r>
          </w:p>
        </w:tc>
      </w:tr>
      <w:tr w:rsidR="00EC57A4" w:rsidRPr="00FE0289" w:rsidTr="00EC57A4">
        <w:trPr>
          <w:trHeight w:val="260"/>
        </w:trPr>
        <w:tc>
          <w:tcPr>
            <w:tcW w:w="2943" w:type="dxa"/>
            <w:vAlign w:val="center"/>
          </w:tcPr>
          <w:p w:rsidR="007F0586" w:rsidRPr="001C50FB" w:rsidRDefault="007F0586" w:rsidP="001C50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Растениеводство</w:t>
            </w:r>
            <w:r w:rsidRPr="001C50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F0586" w:rsidRPr="00526608" w:rsidRDefault="007F0586" w:rsidP="001C50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eastAsia="Times New Roman" w:hAnsi="Times New Roman" w:cs="Times New Roman"/>
                <w:sz w:val="18"/>
                <w:szCs w:val="18"/>
              </w:rPr>
              <w:t>Иванютина Н.Н.</w:t>
            </w:r>
          </w:p>
        </w:tc>
        <w:tc>
          <w:tcPr>
            <w:tcW w:w="567" w:type="dxa"/>
            <w:vAlign w:val="center"/>
          </w:tcPr>
          <w:p w:rsidR="007F0586" w:rsidRPr="00FE0289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F0586" w:rsidRPr="00FE0289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F0586" w:rsidRPr="00FE0289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F0586" w:rsidRPr="00FE0289" w:rsidRDefault="004F7C5C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7C5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технологии переработки и хранения сельскохозяйственной продукции</w:t>
            </w:r>
          </w:p>
        </w:tc>
        <w:tc>
          <w:tcPr>
            <w:tcW w:w="1950" w:type="dxa"/>
            <w:vAlign w:val="center"/>
          </w:tcPr>
          <w:p w:rsidR="007F0586" w:rsidRPr="00FE0289" w:rsidRDefault="007F058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eastAsia="Times New Roman" w:hAnsi="Times New Roman" w:cs="Times New Roman"/>
                <w:sz w:val="18"/>
                <w:szCs w:val="18"/>
              </w:rPr>
              <w:t>nivanjutina@tvgsha.ru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7F0586" w:rsidRPr="001C50FB" w:rsidRDefault="007F0586" w:rsidP="001C5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hAnsi="Times New Roman" w:cs="Times New Roman"/>
                <w:b/>
                <w:sz w:val="18"/>
                <w:szCs w:val="18"/>
              </w:rPr>
              <w:t>Геодезия с основами землеустройства</w:t>
            </w:r>
            <w:r w:rsidRPr="001C50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F0586" w:rsidRPr="002266C4" w:rsidRDefault="007F0586" w:rsidP="001C5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hAnsi="Times New Roman" w:cs="Times New Roman"/>
                <w:sz w:val="18"/>
                <w:szCs w:val="18"/>
              </w:rPr>
              <w:t>Акимов А.А.</w:t>
            </w:r>
          </w:p>
        </w:tc>
        <w:tc>
          <w:tcPr>
            <w:tcW w:w="567" w:type="dxa"/>
            <w:vAlign w:val="center"/>
          </w:tcPr>
          <w:p w:rsidR="007F0586" w:rsidRPr="006909F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F0586" w:rsidRPr="006909F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F0586" w:rsidRPr="006909F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F0586" w:rsidRPr="001C50FB" w:rsidRDefault="007F0586" w:rsidP="006909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7F0586" w:rsidRPr="00FE0289" w:rsidRDefault="007F058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eastAsia="Times New Roman" w:hAnsi="Times New Roman" w:cs="Times New Roman"/>
                <w:sz w:val="18"/>
                <w:szCs w:val="18"/>
              </w:rPr>
              <w:t>aakimov@tvgsha.ru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7F0586" w:rsidRPr="001C50FB" w:rsidRDefault="007F0586" w:rsidP="001C5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Физиология и </w:t>
            </w:r>
            <w:proofErr w:type="gramStart"/>
            <w:r w:rsidRPr="001A7A73">
              <w:rPr>
                <w:rFonts w:ascii="Times New Roman" w:hAnsi="Times New Roman" w:cs="Times New Roman"/>
                <w:b/>
                <w:sz w:val="18"/>
                <w:szCs w:val="18"/>
              </w:rPr>
              <w:t>биохимия  растений</w:t>
            </w:r>
            <w:proofErr w:type="gramEnd"/>
            <w:r w:rsidRPr="001C50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F0586" w:rsidRPr="00A2342D" w:rsidRDefault="007F0586" w:rsidP="001C5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hAnsi="Times New Roman" w:cs="Times New Roman"/>
                <w:sz w:val="18"/>
                <w:szCs w:val="18"/>
              </w:rPr>
              <w:t>Шилова О.В.</w:t>
            </w:r>
          </w:p>
        </w:tc>
        <w:tc>
          <w:tcPr>
            <w:tcW w:w="567" w:type="dxa"/>
            <w:vAlign w:val="center"/>
          </w:tcPr>
          <w:p w:rsidR="007F0586" w:rsidRPr="006909F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F0586" w:rsidRPr="006909F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F0586" w:rsidRPr="006909F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7F0586" w:rsidRPr="00FE0289" w:rsidRDefault="007F058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7F0586" w:rsidRPr="00FE0289" w:rsidRDefault="007F058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eastAsia="Times New Roman" w:hAnsi="Times New Roman" w:cs="Times New Roman"/>
                <w:sz w:val="18"/>
                <w:szCs w:val="18"/>
              </w:rPr>
              <w:t>osmirnova@tvgsha.ru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7F0586" w:rsidRPr="006909FC" w:rsidRDefault="007F0586" w:rsidP="006909F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Почвоведение с основами геологии</w:t>
            </w:r>
            <w:r w:rsidRPr="006909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F0586" w:rsidRPr="00211D35" w:rsidRDefault="007F0586" w:rsidP="006909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М.Н.</w:t>
            </w:r>
          </w:p>
        </w:tc>
        <w:tc>
          <w:tcPr>
            <w:tcW w:w="567" w:type="dxa"/>
            <w:vAlign w:val="center"/>
          </w:tcPr>
          <w:p w:rsidR="007F0586" w:rsidRPr="006909F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F0586" w:rsidRPr="006909F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F0586" w:rsidRPr="006909F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F0586" w:rsidRPr="00FE0289" w:rsidRDefault="007F058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7F0586" w:rsidRPr="00FE0289" w:rsidRDefault="007F058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mpavlov@tvgsha.ru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7F0586" w:rsidRPr="007F0586" w:rsidRDefault="007F0586" w:rsidP="007F0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Агроландшафтоведение</w:t>
            </w:r>
            <w:proofErr w:type="spellEnd"/>
            <w:r w:rsidRPr="007F05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F0586" w:rsidRPr="00526608" w:rsidRDefault="007F0586" w:rsidP="007F05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Королева Ю.С.</w:t>
            </w:r>
          </w:p>
        </w:tc>
        <w:tc>
          <w:tcPr>
            <w:tcW w:w="567" w:type="dxa"/>
            <w:vAlign w:val="center"/>
          </w:tcPr>
          <w:p w:rsidR="007F0586" w:rsidRPr="001C7C3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F0586" w:rsidRPr="001C7C3C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F0586" w:rsidRPr="001C7C3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F0586" w:rsidRPr="00FE0289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ботаники и луговых экосистем</w:t>
            </w:r>
          </w:p>
        </w:tc>
        <w:tc>
          <w:tcPr>
            <w:tcW w:w="1950" w:type="dxa"/>
            <w:vAlign w:val="center"/>
          </w:tcPr>
          <w:p w:rsidR="007F0586" w:rsidRPr="00FE0289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ukoroleva@tvgsha.ru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7F0586" w:rsidRPr="007F0586" w:rsidRDefault="007F0586" w:rsidP="007F0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Проектный менеджмент</w:t>
            </w:r>
            <w:r w:rsidRPr="007F05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F0586" w:rsidRPr="00526608" w:rsidRDefault="007F0586" w:rsidP="007F05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Войлошникова</w:t>
            </w:r>
            <w:proofErr w:type="spellEnd"/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567" w:type="dxa"/>
            <w:vAlign w:val="center"/>
          </w:tcPr>
          <w:p w:rsidR="007F0586" w:rsidRPr="00FE0289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F0586" w:rsidRPr="00FE0289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FE0289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F0586" w:rsidRPr="00FE0289" w:rsidRDefault="004F7C5C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7C5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предпринимательства</w:t>
            </w:r>
          </w:p>
        </w:tc>
        <w:tc>
          <w:tcPr>
            <w:tcW w:w="1950" w:type="dxa"/>
            <w:vAlign w:val="center"/>
          </w:tcPr>
          <w:p w:rsidR="007F0586" w:rsidRPr="00FE0289" w:rsidRDefault="007F058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mip@tvgsha.ru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7F0586" w:rsidRPr="007F0586" w:rsidRDefault="007F0586" w:rsidP="007F0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Механизация растениеводства</w:t>
            </w:r>
            <w:r w:rsidRPr="007F05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F0586" w:rsidRPr="00D10A95" w:rsidRDefault="007F0586" w:rsidP="007F05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Сизов</w:t>
            </w:r>
            <w:proofErr w:type="spellEnd"/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567" w:type="dxa"/>
            <w:vAlign w:val="center"/>
          </w:tcPr>
          <w:p w:rsidR="007F0586" w:rsidRPr="00FE0289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F0586" w:rsidRPr="00FE0289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F0586" w:rsidRPr="00FE0289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F0586" w:rsidRPr="00FE0289" w:rsidRDefault="004F7C5C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7C5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  <w:tc>
          <w:tcPr>
            <w:tcW w:w="1950" w:type="dxa"/>
            <w:vAlign w:val="center"/>
          </w:tcPr>
          <w:p w:rsidR="007F0586" w:rsidRPr="00FE0289" w:rsidRDefault="007F058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isizov@tvgsha.ru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7F0586" w:rsidRPr="007F0586" w:rsidRDefault="007F0586" w:rsidP="007F058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Основы животноводства</w:t>
            </w:r>
            <w:r w:rsidRPr="007F058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F0586" w:rsidRPr="00D10A95" w:rsidRDefault="007F0586" w:rsidP="007F05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Козлова Т.В.</w:t>
            </w:r>
          </w:p>
        </w:tc>
        <w:tc>
          <w:tcPr>
            <w:tcW w:w="567" w:type="dxa"/>
            <w:vAlign w:val="center"/>
          </w:tcPr>
          <w:p w:rsidR="007F0586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F0586" w:rsidRDefault="004F7C5C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F0586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F0586" w:rsidRPr="00FE0289" w:rsidRDefault="007F058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биологии животных и зоотехнии</w:t>
            </w:r>
          </w:p>
        </w:tc>
        <w:tc>
          <w:tcPr>
            <w:tcW w:w="1950" w:type="dxa"/>
            <w:vAlign w:val="center"/>
          </w:tcPr>
          <w:p w:rsidR="007F0586" w:rsidRPr="00FE0289" w:rsidRDefault="007F0586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586">
              <w:rPr>
                <w:rFonts w:ascii="Times New Roman" w:eastAsia="Times New Roman" w:hAnsi="Times New Roman" w:cs="Times New Roman"/>
                <w:sz w:val="18"/>
                <w:szCs w:val="18"/>
              </w:rPr>
              <w:t>tkozlova@tvgsha.ru</w:t>
            </w:r>
          </w:p>
        </w:tc>
      </w:tr>
      <w:tr w:rsidR="007F0586" w:rsidRPr="00FE0289" w:rsidTr="00EC57A4">
        <w:trPr>
          <w:trHeight w:val="257"/>
        </w:trPr>
        <w:tc>
          <w:tcPr>
            <w:tcW w:w="9571" w:type="dxa"/>
            <w:gridSpan w:val="6"/>
          </w:tcPr>
          <w:p w:rsidR="007F0586" w:rsidRPr="001C7C3C" w:rsidRDefault="007F0586" w:rsidP="00510B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ФОРМА ПРОМЕЖУТОЧНОЙ АТТЕСТАЦИИ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EC57A4" w:rsidRDefault="00EC57A4" w:rsidP="00B66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EC57A4" w:rsidRPr="00D73043" w:rsidRDefault="00EC57A4" w:rsidP="00B66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Немецкий язык</w:t>
            </w:r>
            <w:r w:rsidRPr="00D730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C57A4" w:rsidRPr="00D10A95" w:rsidRDefault="00EC57A4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Новоселова О.В.</w:t>
            </w:r>
          </w:p>
        </w:tc>
        <w:tc>
          <w:tcPr>
            <w:tcW w:w="4678" w:type="dxa"/>
            <w:gridSpan w:val="4"/>
          </w:tcPr>
          <w:p w:rsidR="00EC57A4" w:rsidRPr="00FE0289" w:rsidRDefault="00EC57A4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vAlign w:val="center"/>
          </w:tcPr>
          <w:p w:rsidR="00EC57A4" w:rsidRPr="00FE0289" w:rsidRDefault="00EC57A4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499">
              <w:rPr>
                <w:rFonts w:ascii="Times New Roman" w:eastAsia="Times New Roman" w:hAnsi="Times New Roman" w:cs="Times New Roman"/>
                <w:sz w:val="18"/>
                <w:szCs w:val="18"/>
              </w:rPr>
              <w:t>ktyamk@gmail.com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EC57A4" w:rsidRDefault="00EC57A4" w:rsidP="00B66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EC57A4" w:rsidRPr="00D73043" w:rsidRDefault="00EC57A4" w:rsidP="00B66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EC57A4" w:rsidRPr="00D10A95" w:rsidRDefault="00EC57A4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Романова Л.А.</w:t>
            </w:r>
          </w:p>
        </w:tc>
        <w:tc>
          <w:tcPr>
            <w:tcW w:w="4678" w:type="dxa"/>
            <w:gridSpan w:val="4"/>
          </w:tcPr>
          <w:p w:rsidR="00EC57A4" w:rsidRPr="00FE0289" w:rsidRDefault="00EC57A4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теории языка и межкультурной коммуникации</w:t>
            </w:r>
          </w:p>
        </w:tc>
        <w:tc>
          <w:tcPr>
            <w:tcW w:w="1950" w:type="dxa"/>
            <w:vAlign w:val="center"/>
          </w:tcPr>
          <w:p w:rsidR="00EC57A4" w:rsidRPr="00FE0289" w:rsidRDefault="00EC57A4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499">
              <w:rPr>
                <w:rFonts w:ascii="Times New Roman" w:eastAsia="Times New Roman" w:hAnsi="Times New Roman" w:cs="Times New Roman"/>
                <w:sz w:val="18"/>
                <w:szCs w:val="18"/>
              </w:rPr>
              <w:t>ktyamk@gmail.com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EC57A4" w:rsidRDefault="00EC57A4" w:rsidP="00B66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EC57A4" w:rsidRPr="00C50DC8" w:rsidRDefault="00EC57A4" w:rsidP="00B66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Химия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C57A4" w:rsidRPr="00211D35" w:rsidRDefault="00EC57A4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Тумасьева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4678" w:type="dxa"/>
            <w:gridSpan w:val="4"/>
          </w:tcPr>
          <w:p w:rsidR="00EC57A4" w:rsidRPr="00FE0289" w:rsidRDefault="00EC57A4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EC57A4" w:rsidRPr="00FE0289" w:rsidRDefault="00EC57A4" w:rsidP="00B66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itumaseva@tvgsha.ru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EC57A4" w:rsidRDefault="00EC57A4" w:rsidP="00C44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EC57A4" w:rsidRPr="00C50DC8" w:rsidRDefault="00EC57A4" w:rsidP="00C44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C57A4" w:rsidRPr="00526608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Антонов А.С.</w:t>
            </w:r>
          </w:p>
        </w:tc>
        <w:tc>
          <w:tcPr>
            <w:tcW w:w="4678" w:type="dxa"/>
            <w:gridSpan w:val="4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vAlign w:val="center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fmdit@tvgsha.ru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EC57A4" w:rsidRDefault="00EC57A4" w:rsidP="00C44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EC57A4" w:rsidRDefault="00EC57A4" w:rsidP="00C44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Ознакомительная практика</w:t>
            </w:r>
          </w:p>
          <w:p w:rsidR="00EC57A4" w:rsidRPr="00526608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Королева Ю.С.</w:t>
            </w:r>
          </w:p>
        </w:tc>
        <w:tc>
          <w:tcPr>
            <w:tcW w:w="4678" w:type="dxa"/>
            <w:gridSpan w:val="4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ботаники и луговых экосистем</w:t>
            </w:r>
          </w:p>
        </w:tc>
        <w:tc>
          <w:tcPr>
            <w:tcW w:w="1950" w:type="dxa"/>
            <w:vAlign w:val="center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ukoroleva@tvgsha.ru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EC57A4" w:rsidRDefault="00EC57A4" w:rsidP="00C44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EC57A4" w:rsidRPr="00C50DC8" w:rsidRDefault="00EC57A4" w:rsidP="00C44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  <w:p w:rsidR="00EC57A4" w:rsidRPr="00526608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Кузьмин А.А.</w:t>
            </w:r>
          </w:p>
        </w:tc>
        <w:tc>
          <w:tcPr>
            <w:tcW w:w="4678" w:type="dxa"/>
            <w:gridSpan w:val="4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  <w:tc>
          <w:tcPr>
            <w:tcW w:w="1950" w:type="dxa"/>
            <w:vAlign w:val="center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aavanesov@tvgsha.ru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EC57A4" w:rsidRDefault="00EC57A4" w:rsidP="00C44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EC57A4" w:rsidRPr="008136CE" w:rsidRDefault="00EC57A4" w:rsidP="00C44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в профессиональную деятельность</w:t>
            </w:r>
          </w:p>
          <w:p w:rsidR="00EC57A4" w:rsidRPr="00A2342D" w:rsidRDefault="00EC57A4" w:rsidP="00C44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С.В.</w:t>
            </w:r>
          </w:p>
        </w:tc>
        <w:tc>
          <w:tcPr>
            <w:tcW w:w="4678" w:type="dxa"/>
            <w:gridSpan w:val="4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технологии производства, переработки и хранения продукции растениеводства</w:t>
            </w:r>
          </w:p>
        </w:tc>
        <w:tc>
          <w:tcPr>
            <w:tcW w:w="1950" w:type="dxa"/>
            <w:vAlign w:val="center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syakovleva@tvgsha.ru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EC57A4" w:rsidRDefault="00EC57A4" w:rsidP="00C44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Зачет </w:t>
            </w:r>
          </w:p>
          <w:p w:rsidR="00EC57A4" w:rsidRPr="008136CE" w:rsidRDefault="00EC57A4" w:rsidP="00C44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hAnsi="Times New Roman" w:cs="Times New Roman"/>
                <w:b/>
                <w:sz w:val="18"/>
                <w:szCs w:val="18"/>
              </w:rPr>
              <w:t>Агрометеорология</w:t>
            </w:r>
          </w:p>
          <w:p w:rsidR="00EC57A4" w:rsidRPr="002266C4" w:rsidRDefault="00EC57A4" w:rsidP="00C44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Шмидт И.С.</w:t>
            </w:r>
          </w:p>
        </w:tc>
        <w:tc>
          <w:tcPr>
            <w:tcW w:w="4678" w:type="dxa"/>
            <w:gridSpan w:val="4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ботаники и луговых экосистем</w:t>
            </w:r>
          </w:p>
        </w:tc>
        <w:tc>
          <w:tcPr>
            <w:tcW w:w="1950" w:type="dxa"/>
            <w:vAlign w:val="center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ushmidt@tvgsha.ru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EC57A4" w:rsidRDefault="00EC57A4" w:rsidP="00C44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EC57A4" w:rsidRPr="002135DC" w:rsidRDefault="00EC57A4" w:rsidP="00C44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3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Информатика и цифровые технологии</w:t>
            </w:r>
          </w:p>
          <w:p w:rsidR="00EC57A4" w:rsidRPr="00526608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М.Ю.</w:t>
            </w:r>
          </w:p>
        </w:tc>
        <w:tc>
          <w:tcPr>
            <w:tcW w:w="4678" w:type="dxa"/>
            <w:gridSpan w:val="4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  <w:tc>
          <w:tcPr>
            <w:tcW w:w="1950" w:type="dxa"/>
            <w:vAlign w:val="center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eastAsia="Times New Roman" w:hAnsi="Times New Roman" w:cs="Times New Roman"/>
                <w:sz w:val="18"/>
                <w:szCs w:val="18"/>
              </w:rPr>
              <w:t>mpetrov@tvgsha.ru</w:t>
            </w:r>
          </w:p>
        </w:tc>
      </w:tr>
      <w:tr w:rsidR="00EC57A4" w:rsidRPr="00FE0289" w:rsidTr="00EC57A4">
        <w:trPr>
          <w:trHeight w:val="257"/>
        </w:trPr>
        <w:tc>
          <w:tcPr>
            <w:tcW w:w="2943" w:type="dxa"/>
            <w:vAlign w:val="center"/>
          </w:tcPr>
          <w:p w:rsidR="00EC57A4" w:rsidRDefault="00EC57A4" w:rsidP="00C44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EC57A4" w:rsidRPr="00D73043" w:rsidRDefault="00EC57A4" w:rsidP="00C44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Тайм-менеджмент</w:t>
            </w:r>
          </w:p>
          <w:p w:rsidR="00EC57A4" w:rsidRPr="00211D35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Леметти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4678" w:type="dxa"/>
            <w:gridSpan w:val="4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менеджмента и предпринимательства</w:t>
            </w:r>
          </w:p>
        </w:tc>
        <w:tc>
          <w:tcPr>
            <w:tcW w:w="1950" w:type="dxa"/>
            <w:vAlign w:val="center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5176">
              <w:rPr>
                <w:rFonts w:ascii="Times New Roman" w:eastAsia="Times New Roman" w:hAnsi="Times New Roman" w:cs="Times New Roman"/>
                <w:sz w:val="18"/>
                <w:szCs w:val="18"/>
              </w:rPr>
              <w:t>ulemetti@tvgsha.ru</w:t>
            </w:r>
          </w:p>
        </w:tc>
      </w:tr>
      <w:tr w:rsidR="00EC57A4" w:rsidRPr="00FE0289" w:rsidTr="00A64E62">
        <w:trPr>
          <w:trHeight w:val="426"/>
        </w:trPr>
        <w:tc>
          <w:tcPr>
            <w:tcW w:w="2943" w:type="dxa"/>
            <w:vAlign w:val="center"/>
          </w:tcPr>
          <w:p w:rsidR="00EC57A4" w:rsidRDefault="00EC57A4" w:rsidP="00C44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Экзамен </w:t>
            </w:r>
          </w:p>
          <w:p w:rsidR="00EC57A4" w:rsidRDefault="00EC57A4" w:rsidP="00C443B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Ботан</w:t>
            </w:r>
            <w:bookmarkStart w:id="0" w:name="_GoBack"/>
            <w:bookmarkEnd w:id="0"/>
            <w:r w:rsidRPr="001A7A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ика</w:t>
            </w:r>
          </w:p>
          <w:p w:rsidR="00EC57A4" w:rsidRPr="00A2342D" w:rsidRDefault="00EC57A4" w:rsidP="00C44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С.Н.</w:t>
            </w:r>
          </w:p>
        </w:tc>
        <w:tc>
          <w:tcPr>
            <w:tcW w:w="4678" w:type="dxa"/>
            <w:gridSpan w:val="4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ботаники и луговых экосистем</w:t>
            </w:r>
          </w:p>
        </w:tc>
        <w:tc>
          <w:tcPr>
            <w:tcW w:w="1950" w:type="dxa"/>
            <w:vAlign w:val="center"/>
          </w:tcPr>
          <w:p w:rsidR="00EC57A4" w:rsidRPr="00FE0289" w:rsidRDefault="00EC57A4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57A4">
              <w:rPr>
                <w:rFonts w:ascii="Times New Roman" w:eastAsia="Times New Roman" w:hAnsi="Times New Roman" w:cs="Times New Roman"/>
                <w:sz w:val="18"/>
                <w:szCs w:val="18"/>
              </w:rPr>
              <w:t>skuznecova@tvgsha.ru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9"/>
    <w:rsid w:val="0010247F"/>
    <w:rsid w:val="001A7A73"/>
    <w:rsid w:val="001C50FB"/>
    <w:rsid w:val="001C7C3C"/>
    <w:rsid w:val="002118A5"/>
    <w:rsid w:val="003D67F2"/>
    <w:rsid w:val="004F7C5C"/>
    <w:rsid w:val="00586B8C"/>
    <w:rsid w:val="005F5176"/>
    <w:rsid w:val="006909FC"/>
    <w:rsid w:val="007F0586"/>
    <w:rsid w:val="00A64E62"/>
    <w:rsid w:val="00B86499"/>
    <w:rsid w:val="00D82737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B4BA-202F-4D0E-856D-5FF46685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Пользователь Windows</cp:lastModifiedBy>
  <cp:revision>5</cp:revision>
  <dcterms:created xsi:type="dcterms:W3CDTF">2020-10-15T12:27:00Z</dcterms:created>
  <dcterms:modified xsi:type="dcterms:W3CDTF">2020-10-16T12:13:00Z</dcterms:modified>
</cp:coreProperties>
</file>