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53" w:rsidRDefault="006A51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5153" w:rsidRDefault="006A5153">
      <w:pPr>
        <w:pStyle w:val="ConsPlusNormal"/>
        <w:jc w:val="both"/>
        <w:outlineLvl w:val="0"/>
      </w:pPr>
    </w:p>
    <w:p w:rsidR="006A5153" w:rsidRDefault="006A5153">
      <w:pPr>
        <w:pStyle w:val="ConsPlusTitle"/>
        <w:jc w:val="center"/>
        <w:outlineLvl w:val="0"/>
      </w:pPr>
      <w:r>
        <w:t>ПРАВИТЕЛЬСТВО ТВЕРСКОЙ ОБЛАСТИ</w:t>
      </w:r>
    </w:p>
    <w:p w:rsidR="006A5153" w:rsidRDefault="006A5153">
      <w:pPr>
        <w:pStyle w:val="ConsPlusTitle"/>
        <w:jc w:val="center"/>
      </w:pPr>
    </w:p>
    <w:p w:rsidR="006A5153" w:rsidRDefault="006A5153">
      <w:pPr>
        <w:pStyle w:val="ConsPlusTitle"/>
        <w:jc w:val="center"/>
      </w:pPr>
      <w:bookmarkStart w:id="0" w:name="_GoBack"/>
      <w:r>
        <w:t>ПОСТАНОВЛЕНИЕ</w:t>
      </w:r>
    </w:p>
    <w:p w:rsidR="006A5153" w:rsidRDefault="006A5153">
      <w:pPr>
        <w:pStyle w:val="ConsPlusTitle"/>
        <w:jc w:val="center"/>
      </w:pPr>
      <w:r>
        <w:t>от 26 марта 2020 г. N 124-пп</w:t>
      </w:r>
      <w:bookmarkEnd w:id="0"/>
    </w:p>
    <w:p w:rsidR="006A5153" w:rsidRDefault="006A5153">
      <w:pPr>
        <w:pStyle w:val="ConsPlusTitle"/>
        <w:jc w:val="center"/>
      </w:pPr>
    </w:p>
    <w:p w:rsidR="006A5153" w:rsidRDefault="006A5153">
      <w:pPr>
        <w:pStyle w:val="ConsPlusTitle"/>
        <w:jc w:val="center"/>
      </w:pPr>
      <w:r>
        <w:t xml:space="preserve">О ПОРЯДКЕ ПРЕДОСТАВЛЕНИЯ ИЗ ОБЛАСТНОГО БЮДЖЕТА </w:t>
      </w:r>
      <w:proofErr w:type="gramStart"/>
      <w:r>
        <w:t>ТВЕРСКОЙ</w:t>
      </w:r>
      <w:proofErr w:type="gramEnd"/>
    </w:p>
    <w:p w:rsidR="006A5153" w:rsidRDefault="006A5153">
      <w:pPr>
        <w:pStyle w:val="ConsPlusTitle"/>
        <w:jc w:val="center"/>
      </w:pPr>
      <w:r>
        <w:t>ОБЛАСТИ СОЦИАЛЬНЫХ ВЫПЛАТ НА СТРОИТЕЛЬСТВО (ПРИОБРЕТЕНИЕ)</w:t>
      </w:r>
    </w:p>
    <w:p w:rsidR="006A5153" w:rsidRDefault="006A5153">
      <w:pPr>
        <w:pStyle w:val="ConsPlusTitle"/>
        <w:jc w:val="center"/>
      </w:pPr>
      <w:r>
        <w:t>ЖИЛЬЯ ГРАЖДАНАМ, ПРОЖИВАЮЩИМ НА СЕЛЬСКИХ ТЕРРИТОРИЯХ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ind w:firstLine="540"/>
        <w:jc w:val="both"/>
      </w:pPr>
      <w:proofErr w:type="gramStart"/>
      <w:r>
        <w:t xml:space="preserve">В целях реализации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N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Федерации", и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Тверской области "Сельское хозяйство Тверской области" на 2017 - 2022 годы, утвержденной Постановлением Правительства Тверской области от 30.12.2016</w:t>
      </w:r>
      <w:proofErr w:type="gramEnd"/>
      <w:r>
        <w:t xml:space="preserve"> N 460-пп "О государственной программе Тверской области "Сельское хозяйство Тверской области" на 2017 - 2022 годы", Правительство Тверской области постановляет: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предоставления из областного бюджета Тверской области социальных выплат на строительство (приобретение) жилья гражданам, проживающим на сельских территориях (прилагается).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23.05.2018 N 167-пп "О проведении мероприятий по улучшению жилищных условий граждан, проживающих в сельской местности, в том числе молодых семей и молодых специалистов";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10.12.2018 N 349-пп "О внесении изменений в Постановление Правительства Тверской области от 23.05.2018 N 167-пп";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07.08.2019 N 307-пп "О внесении изменений в Постановление Правительства Тверской области от 23.05.2018 N 167-пп".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right"/>
      </w:pPr>
      <w:r>
        <w:t>Губернатор Тверской области</w:t>
      </w:r>
    </w:p>
    <w:p w:rsidR="006A5153" w:rsidRDefault="006A5153">
      <w:pPr>
        <w:pStyle w:val="ConsPlusNormal"/>
        <w:jc w:val="right"/>
      </w:pPr>
      <w:r>
        <w:t>И.М.РУДЕНЯ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right"/>
        <w:outlineLvl w:val="0"/>
      </w:pPr>
      <w:r>
        <w:t>Приложение</w:t>
      </w:r>
    </w:p>
    <w:p w:rsidR="006A5153" w:rsidRDefault="006A5153">
      <w:pPr>
        <w:pStyle w:val="ConsPlusNormal"/>
        <w:jc w:val="right"/>
      </w:pPr>
      <w:r>
        <w:t>к Постановлению Правительства</w:t>
      </w:r>
    </w:p>
    <w:p w:rsidR="006A5153" w:rsidRDefault="006A5153">
      <w:pPr>
        <w:pStyle w:val="ConsPlusNormal"/>
        <w:jc w:val="right"/>
      </w:pPr>
      <w:r>
        <w:t>Тверской области</w:t>
      </w:r>
    </w:p>
    <w:p w:rsidR="006A5153" w:rsidRDefault="006A5153">
      <w:pPr>
        <w:pStyle w:val="ConsPlusNormal"/>
        <w:jc w:val="right"/>
      </w:pPr>
      <w:r>
        <w:t>от 26 марта 2020 г. N 124-пп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Title"/>
        <w:jc w:val="center"/>
      </w:pPr>
      <w:bookmarkStart w:id="1" w:name="P30"/>
      <w:bookmarkEnd w:id="1"/>
      <w:r>
        <w:t>ПОРЯДОК</w:t>
      </w:r>
    </w:p>
    <w:p w:rsidR="006A5153" w:rsidRDefault="006A5153">
      <w:pPr>
        <w:pStyle w:val="ConsPlusTitle"/>
        <w:jc w:val="center"/>
      </w:pPr>
      <w:r>
        <w:t>предоставления из областного бюджета Тверской области</w:t>
      </w:r>
    </w:p>
    <w:p w:rsidR="006A5153" w:rsidRDefault="006A5153">
      <w:pPr>
        <w:pStyle w:val="ConsPlusTitle"/>
        <w:jc w:val="center"/>
      </w:pPr>
      <w:r>
        <w:t>социальных выплат на строительство (приобретение) жилья</w:t>
      </w:r>
    </w:p>
    <w:p w:rsidR="006A5153" w:rsidRDefault="006A5153">
      <w:pPr>
        <w:pStyle w:val="ConsPlusTitle"/>
        <w:jc w:val="center"/>
      </w:pPr>
      <w:r>
        <w:lastRenderedPageBreak/>
        <w:t>гражданам, проживающим на сельских территориях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Title"/>
        <w:jc w:val="center"/>
        <w:outlineLvl w:val="1"/>
      </w:pPr>
      <w:r>
        <w:t>Раздел I</w:t>
      </w:r>
    </w:p>
    <w:p w:rsidR="006A5153" w:rsidRDefault="006A5153">
      <w:pPr>
        <w:pStyle w:val="ConsPlusTitle"/>
        <w:jc w:val="center"/>
      </w:pPr>
      <w:r>
        <w:t>Общие положения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ind w:firstLine="540"/>
        <w:jc w:val="both"/>
      </w:pPr>
      <w:bookmarkStart w:id="2" w:name="P38"/>
      <w:bookmarkEnd w:id="2"/>
      <w:r>
        <w:t xml:space="preserve">1. </w:t>
      </w:r>
      <w:proofErr w:type="gramStart"/>
      <w:r>
        <w:t xml:space="preserve">Настоящий Порядок регламентирует процедуру предоставления социальных выплат на строительство (приобретение) жилья, в том числе путем участия в долевом строительстве, гражданам Российской Федерации (далее - граждане), проживающим и работающим на сельских территориях Тверской области либо изъявившим желание переехать на постоянное место жительства на сельские территории Тверской области и работать там (далее - социальные выплаты), в рамках реализации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Российской Федерации "Комплексное развитие</w:t>
      </w:r>
      <w:proofErr w:type="gramEnd"/>
      <w:r>
        <w:t xml:space="preserve"> </w:t>
      </w:r>
      <w:proofErr w:type="gramStart"/>
      <w:r>
        <w:t xml:space="preserve">сельских территорий", утвержденной Постановлением Правительства Российской Федерации от 31.05.2019 N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 (далее - Программа), и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Тверской области "Сельское хозяйство Тверской области" на 2017 - 2022 годы, утвержденной Постановлением Правительства Тверской области от 30.12.2016 N 460-пп "О государственной программе Тверской области</w:t>
      </w:r>
      <w:proofErr w:type="gramEnd"/>
      <w:r>
        <w:t xml:space="preserve"> "Сельское хозяйство Тверской области" на 2017 - 2022 годы".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Предоставление социальных выплат осуществляется в соответствии с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предоставлении социальных выплат на строительство (приобретение) жилья гражданам, проживающим на сельских территориях, являющимся приложением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 (приложение N 3 к Программе) (далее - Положение).</w:t>
      </w:r>
      <w:proofErr w:type="gramEnd"/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3. Главным распорядителем средств, предусмотренных на мероприятия, определенные </w:t>
      </w:r>
      <w:hyperlink w:anchor="P38" w:history="1">
        <w:r>
          <w:rPr>
            <w:color w:val="0000FF"/>
          </w:rPr>
          <w:t>пунктом 1</w:t>
        </w:r>
      </w:hyperlink>
      <w:r>
        <w:t xml:space="preserve"> настоящего Порядка, является Министерство сельского хозяйства Тверской области (далее - Министерство). Социальные выплаты предоставляются в пределах, доведенных Министерству Министерством сельского хозяйства Российской Федерации и Министерством финансов Тверской области лимитов бюджетных обязательств.</w:t>
      </w:r>
    </w:p>
    <w:p w:rsidR="006A5153" w:rsidRDefault="006A5153">
      <w:pPr>
        <w:pStyle w:val="ConsPlusNormal"/>
        <w:spacing w:before="220"/>
        <w:ind w:firstLine="540"/>
        <w:jc w:val="both"/>
      </w:pPr>
      <w:bookmarkStart w:id="3" w:name="P41"/>
      <w:bookmarkEnd w:id="3"/>
      <w:r>
        <w:t xml:space="preserve">4. Размер социальной выплаты определяется Министерством в соответствии с </w:t>
      </w:r>
      <w:hyperlink r:id="rId14" w:history="1">
        <w:r>
          <w:rPr>
            <w:color w:val="0000FF"/>
          </w:rPr>
          <w:t>пунктами 15</w:t>
        </w:r>
      </w:hyperlink>
      <w:r>
        <w:t xml:space="preserve"> - </w:t>
      </w:r>
      <w:hyperlink r:id="rId15" w:history="1">
        <w:r>
          <w:rPr>
            <w:color w:val="0000FF"/>
          </w:rPr>
          <w:t>18</w:t>
        </w:r>
      </w:hyperlink>
      <w:r>
        <w:t xml:space="preserve"> Положения исходя из стоимости 1 квадратного метра общей площади жилья на сельских территориях в границах Тверской области для расчета социальных выплат гражданам, действующей в году утверждения списков участников мероприятий по улучшению жилищных условий граждан. Стоимость 1 квадратного метра общей площади жилья на сельских территориях в границах Тверской области для расчета социальных выплат гражданам утверждается нормативным правовым актом Министерства в соответствии с </w:t>
      </w:r>
      <w:hyperlink r:id="rId16" w:history="1">
        <w:r>
          <w:rPr>
            <w:color w:val="0000FF"/>
          </w:rPr>
          <w:t>пунктом 15</w:t>
        </w:r>
      </w:hyperlink>
      <w:r>
        <w:t xml:space="preserve"> Положения, согласованным с Министерством финансов Тверской области и Министерством экономического развития Тверской области.</w:t>
      </w:r>
    </w:p>
    <w:p w:rsidR="006A5153" w:rsidRDefault="006A5153">
      <w:pPr>
        <w:pStyle w:val="ConsPlusNormal"/>
        <w:spacing w:before="220"/>
        <w:ind w:firstLine="540"/>
        <w:jc w:val="both"/>
      </w:pPr>
      <w:bookmarkStart w:id="4" w:name="P42"/>
      <w:bookmarkEnd w:id="4"/>
      <w:r>
        <w:t xml:space="preserve">5. </w:t>
      </w:r>
      <w:proofErr w:type="gramStart"/>
      <w:r>
        <w:t>Размер социальной выплаты составляет 70 процентов расчетной стоимости строительства (приобретения) жилья за счет средств областного бюджета Тверской области и средств федерального бюджета, предоставленных областному бюджету Тверской области исходя из выраженного в процентах от общего объема расходного обязательства Тверской области, в целях софинансирования которого предоставляется субсидия из федерального бюджета, уровня софинансирования, предусмотренного соглашением, заключаемым между Правительством Тверской области и Министерством сельского</w:t>
      </w:r>
      <w:proofErr w:type="gramEnd"/>
      <w:r>
        <w:t xml:space="preserve"> хозяйства Российской Федерации на соответствующий финансовый год.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6. Финансовое обеспечение оставшейся части расчетной стоимости строительства (приобретения) жилья осуществляется за счет средств: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lastRenderedPageBreak/>
        <w:t>1) бюджетов соответствующих муниципальных образований Тверской области (далее - местные бюджеты) в размере 15 процентов расчетной стоимости строительства (приобретения) жилья;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2) внебюджетных источников, в том числе за счет собственных и (или) заемных сре</w:t>
      </w:r>
      <w:proofErr w:type="gramStart"/>
      <w:r>
        <w:t>дств гр</w:t>
      </w:r>
      <w:proofErr w:type="gramEnd"/>
      <w:r>
        <w:t>аждан, в размере 15 процентов расчетной стоимости строительства (приобретения) жилья.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За гражданином сохраняется право участия в строительстве (приобретении) жилья за счет собственных и (или) заемных сре</w:t>
      </w:r>
      <w:proofErr w:type="gramStart"/>
      <w:r>
        <w:t>дств в р</w:t>
      </w:r>
      <w:proofErr w:type="gramEnd"/>
      <w:r>
        <w:t>азмере более 30 процентов расчетной стоимости строительства (приобретения) жилья.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размер средств областного бюджета Тверской области, предусмотренных законом Тверской области об областном бюджете Тверской области на текущий финансовый год и плановый период, недостаточен для предоставления социальной выплаты одному получателю социальной выплаты, в сводный список включается указанный получатель социальной выплаты (с его согласия) на условиях частичного предоставления социальной выплаты в размере остатка бюджетных средств текущего года. При формировании следующего сводного списка на соответствующий финансовый год данный участник включается в список под номером 1 для предоставления оставшейся части социальной выплаты в соответствии с </w:t>
      </w:r>
      <w:hyperlink r:id="rId17" w:history="1">
        <w:r>
          <w:rPr>
            <w:color w:val="0000FF"/>
          </w:rPr>
          <w:t>пунктом 24</w:t>
        </w:r>
      </w:hyperlink>
      <w:r>
        <w:t xml:space="preserve"> Положения.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8. Право на получение социальной выплаты имеют граждане при соблюдении в совокупности условий, определенных </w:t>
      </w:r>
      <w:hyperlink r:id="rId18" w:history="1">
        <w:r>
          <w:rPr>
            <w:color w:val="0000FF"/>
          </w:rPr>
          <w:t>пунктами 5</w:t>
        </w:r>
      </w:hyperlink>
      <w:r>
        <w:t xml:space="preserve">, </w:t>
      </w:r>
      <w:hyperlink r:id="rId19" w:history="1">
        <w:r>
          <w:rPr>
            <w:color w:val="0000FF"/>
          </w:rPr>
          <w:t>6</w:t>
        </w:r>
      </w:hyperlink>
      <w:r>
        <w:t xml:space="preserve"> Положения.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Title"/>
        <w:jc w:val="center"/>
        <w:outlineLvl w:val="1"/>
      </w:pPr>
      <w:r>
        <w:t>Раздел II</w:t>
      </w:r>
    </w:p>
    <w:p w:rsidR="006A5153" w:rsidRDefault="006A5153">
      <w:pPr>
        <w:pStyle w:val="ConsPlusTitle"/>
        <w:jc w:val="center"/>
      </w:pPr>
      <w:r>
        <w:t>Порядок формирования и утверждения списков участников</w:t>
      </w:r>
    </w:p>
    <w:p w:rsidR="006A5153" w:rsidRDefault="006A5153">
      <w:pPr>
        <w:pStyle w:val="ConsPlusTitle"/>
        <w:jc w:val="center"/>
      </w:pPr>
      <w:r>
        <w:t>мероприятий по улучшению жилищных условий граждан,</w:t>
      </w:r>
    </w:p>
    <w:p w:rsidR="006A5153" w:rsidRDefault="006A5153">
      <w:pPr>
        <w:pStyle w:val="ConsPlusTitle"/>
        <w:jc w:val="center"/>
      </w:pPr>
      <w:proofErr w:type="gramStart"/>
      <w:r>
        <w:t>проживающих на сельских территориях</w:t>
      </w:r>
      <w:proofErr w:type="gramEnd"/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Граждане, имеющие право на получение социальной выплаты в соответствии с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, представляют в орган местного самоуправления Тверской области по месту постоянного жительства </w:t>
      </w:r>
      <w:hyperlink w:anchor="P186" w:history="1">
        <w:r>
          <w:rPr>
            <w:color w:val="0000FF"/>
          </w:rPr>
          <w:t>заявление</w:t>
        </w:r>
      </w:hyperlink>
      <w:r>
        <w:t xml:space="preserve"> о включении в состав участников мероприятий по улучшению жилищных условий граждан, проживающих на сельских территориях, по форме согласно приложению 1 к настоящему Порядку (далее - заявление) с приложением документов, указанных в </w:t>
      </w:r>
      <w:hyperlink r:id="rId21" w:history="1">
        <w:r>
          <w:rPr>
            <w:color w:val="0000FF"/>
          </w:rPr>
          <w:t>пункте 21</w:t>
        </w:r>
      </w:hyperlink>
      <w:r>
        <w:t xml:space="preserve"> Положения, с учетом </w:t>
      </w:r>
      <w:hyperlink r:id="rId22" w:history="1">
        <w:r>
          <w:rPr>
            <w:color w:val="0000FF"/>
          </w:rPr>
          <w:t>пункта 22</w:t>
        </w:r>
        <w:proofErr w:type="gramEnd"/>
      </w:hyperlink>
      <w:r>
        <w:t xml:space="preserve"> Положения, а также письменное согласие на передачу и обработку персональных данных Министерством.</w:t>
      </w:r>
    </w:p>
    <w:p w:rsidR="006A5153" w:rsidRDefault="006A5153">
      <w:pPr>
        <w:pStyle w:val="ConsPlusNormal"/>
        <w:spacing w:before="220"/>
        <w:ind w:firstLine="540"/>
        <w:jc w:val="both"/>
      </w:pPr>
      <w:bookmarkStart w:id="5" w:name="P56"/>
      <w:bookmarkEnd w:id="5"/>
      <w:r>
        <w:t xml:space="preserve">10. При приобретении готового жилого помещения на сельской территории заявители дополнительно представляют в соответствующий орган местного самоуправления Тверской </w:t>
      </w:r>
      <w:proofErr w:type="gramStart"/>
      <w:r>
        <w:t>области</w:t>
      </w:r>
      <w:proofErr w:type="gramEnd"/>
      <w:r>
        <w:t xml:space="preserve"> следующие документы: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1) копию предварительного договора купли-продажи жилого помещения, соответствующего требованиям </w:t>
      </w:r>
      <w:hyperlink r:id="rId23" w:history="1">
        <w:r>
          <w:rPr>
            <w:color w:val="0000FF"/>
          </w:rPr>
          <w:t>пункта 10</w:t>
        </w:r>
      </w:hyperlink>
      <w:r>
        <w:t xml:space="preserve"> Положения;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2) копию свидетельства о государственной регистрации права на приобретаемое жилое помещение;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3) копию технического паспорта на приобретаемое жилое помещение (при наличии);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4) копию отчета независимого оценщика, осуществляющего деятельность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Федерации", о стоимости приобретаемого жилого помещения, заверенную оценщиком;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5) копии следующих документов, подтверждающих наличие собственных и (или) заемных сре</w:t>
      </w:r>
      <w:proofErr w:type="gramStart"/>
      <w:r>
        <w:t>дств в р</w:t>
      </w:r>
      <w:proofErr w:type="gramEnd"/>
      <w:r>
        <w:t xml:space="preserve">азмере, определенном </w:t>
      </w:r>
      <w:hyperlink w:anchor="P42" w:history="1">
        <w:r>
          <w:rPr>
            <w:color w:val="0000FF"/>
          </w:rPr>
          <w:t>пунктом 5</w:t>
        </w:r>
      </w:hyperlink>
      <w:r>
        <w:t xml:space="preserve"> настоящего Порядка: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копию договора займа (кредита), заверенную кредитной организацией;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lastRenderedPageBreak/>
        <w:t>копию сберегательной книжки или выписку по банковскому счету, заверенную кредитной организацией;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копию договора займа между физическими лицами, заверенную в установленном порядке;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копию положительного заключения кредитора по кредитам (займам) на приобретение жилья, заверенную кредитной организацией;</w:t>
      </w:r>
    </w:p>
    <w:p w:rsidR="006A5153" w:rsidRDefault="006A5153">
      <w:pPr>
        <w:pStyle w:val="ConsPlusNormal"/>
        <w:spacing w:before="220"/>
        <w:ind w:firstLine="540"/>
        <w:jc w:val="both"/>
      </w:pPr>
      <w:proofErr w:type="gramStart"/>
      <w:r>
        <w:t xml:space="preserve">копию государственного </w:t>
      </w:r>
      <w:hyperlink r:id="rId25" w:history="1">
        <w:r>
          <w:rPr>
            <w:color w:val="0000FF"/>
          </w:rPr>
          <w:t>сертификата</w:t>
        </w:r>
      </w:hyperlink>
      <w:r>
        <w:t xml:space="preserve"> на материнский (семейный) капитал, форма которого утверждена Приказом Министерства здравоохранения и социального развития Российской Федерации от 18.10.2011 N 1180н "Об утверждении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 и формы государственного сертификата на материнский (семейный) капитал" (далее - приказ Минздравсоцразвития России), заверенную в установленном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копию договора займа с работодателем (в случае наличия такового), заверенную в установленном порядке;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6) документ, подтверждающий соответствие жилого помещения требованиям, указанным в </w:t>
      </w:r>
      <w:hyperlink r:id="rId26" w:history="1">
        <w:r>
          <w:rPr>
            <w:color w:val="0000FF"/>
          </w:rPr>
          <w:t>пункте 10</w:t>
        </w:r>
      </w:hyperlink>
      <w:r>
        <w:t xml:space="preserve"> Положения;</w:t>
      </w:r>
    </w:p>
    <w:p w:rsidR="006A5153" w:rsidRDefault="006A5153">
      <w:pPr>
        <w:pStyle w:val="ConsPlusNormal"/>
        <w:spacing w:before="220"/>
        <w:ind w:firstLine="540"/>
        <w:jc w:val="both"/>
      </w:pPr>
      <w:proofErr w:type="gramStart"/>
      <w:r>
        <w:t>7) дополнительное соглашение к трудовому договору с работодателем, содержащее условие осуществления гражданином не менее 5 лет трудовой деятельности со дня получения социальной выплаты, или соглашение с органами местного самоуправления Тверской области, содержащее условие осуществления предпринимательской деятельности на сельской территории, где было приобретено жилье за счет средств социальной выплаты, не менее 5 лет со дня получения социальной выплаты, заверенное в установленном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11. При строительстве жилого дома или пристройки жилого помещения к имеющемуся жилому дому в сельской местности, в том числе на завершение ранее начатого строительства, заявители дополнительно представляют в соответствующий орган местного самоуправления Тверской </w:t>
      </w:r>
      <w:proofErr w:type="gramStart"/>
      <w:r>
        <w:t>области</w:t>
      </w:r>
      <w:proofErr w:type="gramEnd"/>
      <w:r>
        <w:t xml:space="preserve"> следующие документы: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1) копию документа, подтверждающего право пользования земельным участком для индивидуального жилищного строительства;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2) копию разрешения на строительство или уведомления, необходимого для строительства или реконструкции объекта индивидуального жилищного строительства;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3) утвержденные заявителем сводку затрат на строительство жилого дома с учетом требований </w:t>
      </w:r>
      <w:hyperlink r:id="rId27" w:history="1">
        <w:r>
          <w:rPr>
            <w:color w:val="0000FF"/>
          </w:rPr>
          <w:t>пункта 10</w:t>
        </w:r>
      </w:hyperlink>
      <w:r>
        <w:t xml:space="preserve"> Положения и экспликацию жилого помещения;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4) копию технического паспорта жилого дома (в случае пристройки жилого помещения к имеющемуся жилому дому);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5) копии следующих документов, подтверждающих наличие собственных и (или) заемных сре</w:t>
      </w:r>
      <w:proofErr w:type="gramStart"/>
      <w:r>
        <w:t>дств в р</w:t>
      </w:r>
      <w:proofErr w:type="gramEnd"/>
      <w:r>
        <w:t xml:space="preserve">азмере, определенном </w:t>
      </w:r>
      <w:hyperlink w:anchor="P42" w:history="1">
        <w:r>
          <w:rPr>
            <w:color w:val="0000FF"/>
          </w:rPr>
          <w:t>пунктом 5</w:t>
        </w:r>
      </w:hyperlink>
      <w:r>
        <w:t xml:space="preserve"> настоящего Порядка: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копию договора займа (кредита), заверенную кредитной организацией;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копию сберегательной книжки или выписку по банковскому счету, заверенную кредитной организацией;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копию договора займа между физическими лицами, заверенную в установленном порядке;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копию положительного заключения кредитора по кредитам (займам) на строительство </w:t>
      </w:r>
      <w:r>
        <w:lastRenderedPageBreak/>
        <w:t>жилья, заверенную кредитной организацией;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копию отчета независимого оценщика, осуществляющего деятельность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Федерации", о стоимости объектов незавершенного строительства, заверенную оценщиком;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копию государственного сертификата на материнский (семейный) капитал, форма которого утверждена приказом Минздравсоцразвития России, заверенную в установленном порядке;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копию договора займа с работодателем (в случае наличия такового), заверенную в установленном порядке;</w:t>
      </w:r>
    </w:p>
    <w:p w:rsidR="006A5153" w:rsidRDefault="006A5153">
      <w:pPr>
        <w:pStyle w:val="ConsPlusNormal"/>
        <w:spacing w:before="220"/>
        <w:ind w:firstLine="540"/>
        <w:jc w:val="both"/>
      </w:pPr>
      <w:proofErr w:type="gramStart"/>
      <w:r>
        <w:t>6) дополнительное соглашение к трудовому договору с работодателем, содержащее условие осуществления гражданином не менее 5 лет трудовой деятельности со дня получения социальной выплаты, или соглашение с органами местного самоуправления Тверской области, содержащее условие осуществления предпринимательской деятельности на сельской территории, где было построено жилье за счет средств социальной выплаты, не менее 5 лет со дня получения социальной выплаты, заверенное в установленном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.</w:t>
      </w:r>
    </w:p>
    <w:p w:rsidR="006A5153" w:rsidRDefault="006A5153">
      <w:pPr>
        <w:pStyle w:val="ConsPlusNormal"/>
        <w:spacing w:before="220"/>
        <w:ind w:firstLine="540"/>
        <w:jc w:val="both"/>
      </w:pPr>
      <w:bookmarkStart w:id="6" w:name="P84"/>
      <w:bookmarkEnd w:id="6"/>
      <w:r>
        <w:t xml:space="preserve">12. При участии в долевом строительстве жилых домов (квартир) в сельской местности заявители дополнительно представляют в соответствующий орган местного самоуправления Тверской </w:t>
      </w:r>
      <w:proofErr w:type="gramStart"/>
      <w:r>
        <w:t>области</w:t>
      </w:r>
      <w:proofErr w:type="gramEnd"/>
      <w:r>
        <w:t xml:space="preserve"> следующие документы: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1) копию договора участия в долевом строительстве;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2) копию экспликации приобретаемого жилого помещения, заверенную застройщиком;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3) копии следующих документов, подтверждающих наличие собственных и (или) заемных сре</w:t>
      </w:r>
      <w:proofErr w:type="gramStart"/>
      <w:r>
        <w:t>дств в р</w:t>
      </w:r>
      <w:proofErr w:type="gramEnd"/>
      <w:r>
        <w:t xml:space="preserve">азмере, определенном </w:t>
      </w:r>
      <w:hyperlink w:anchor="P42" w:history="1">
        <w:r>
          <w:rPr>
            <w:color w:val="0000FF"/>
          </w:rPr>
          <w:t>пунктом 5</w:t>
        </w:r>
      </w:hyperlink>
      <w:r>
        <w:t xml:space="preserve"> настоящего Порядка: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копию договора займа (кредита), заверенную кредитной организацией;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копию сберегательной книжки или выписку по банковскому счету, заверенную кредитной организацией;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копию договора займа между физическими лицами, заверенную в установленном порядке;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копию положительного заключения кредитора по кредитам (займам) на строительство (приобретение) жилья, заверенную кредитной организацией;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копию государственного сертификата на материнский (семейный) капитал, форма которого утверждена приказом Минздравсоцразвития России, заверенную в установленном порядке;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копию договора займа с работодателем (в случае наличия такового), заверенную в установленном порядке;</w:t>
      </w:r>
    </w:p>
    <w:p w:rsidR="006A5153" w:rsidRDefault="006A5153">
      <w:pPr>
        <w:pStyle w:val="ConsPlusNormal"/>
        <w:spacing w:before="220"/>
        <w:ind w:firstLine="540"/>
        <w:jc w:val="both"/>
      </w:pPr>
      <w:proofErr w:type="gramStart"/>
      <w:r>
        <w:t>4) дополнительное соглашение к трудовому договору с работодателем, содержащее условие осуществления гражданином не менее 5 лет трудовой деятельности со дня получения социальной выплаты, или соглашение с органами местного самоуправления Тверской области, содержащее условие осуществления предпринимательской деятельности на сельской территории, где было построено жилье за счет средств социальной выплаты, не менее 5 лет со дня получения социальной выплаты, заверенное в установленном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13. Требования к представлению документов, предусмотренных </w:t>
      </w:r>
      <w:hyperlink w:anchor="P56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84" w:history="1">
        <w:r>
          <w:rPr>
            <w:color w:val="0000FF"/>
          </w:rPr>
          <w:t>12</w:t>
        </w:r>
      </w:hyperlink>
      <w:r>
        <w:t xml:space="preserve"> настоящего Порядка, применяются с учетом положений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lastRenderedPageBreak/>
        <w:t xml:space="preserve">14. Стоимость жилого дома, строительство которого не завершено, определяется оценщиком, осуществляющим деятельность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Федерации". По результатам оценки составляется отчет о стоимости незавершенного строительством жилого дома.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15. Органы местного самоуправления Тверской области в течение 15 рабочих дней со дня поступления документов, предусмотренных настоящим Порядком, проверяют правильность оформления документов, представленных заявителем, и достоверность содержащихся в них сведений.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При выявлении недостоверной информации, содержащейся в представленных документах, органы местного самоуправления Тверской области в срок, указанный в абзаце первом настоящего пункта, возвращают их заявителю с указанием причин возврата.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Возврат не является препятствием для повторного обращения заявителя для получения соответствующей социальной выплаты.</w:t>
      </w:r>
    </w:p>
    <w:p w:rsidR="006A5153" w:rsidRDefault="006A5153">
      <w:pPr>
        <w:pStyle w:val="ConsPlusNormal"/>
        <w:spacing w:before="220"/>
        <w:ind w:firstLine="540"/>
        <w:jc w:val="both"/>
      </w:pPr>
      <w:bookmarkStart w:id="7" w:name="P100"/>
      <w:bookmarkEnd w:id="7"/>
      <w:r>
        <w:t xml:space="preserve">16. Органы местного самоуправления Тверской области не позднее 15 мая года, предшествующего планируемому, формируют и представляют в Министерство </w:t>
      </w:r>
      <w:hyperlink w:anchor="P288" w:history="1">
        <w:r>
          <w:rPr>
            <w:color w:val="0000FF"/>
          </w:rPr>
          <w:t>списки</w:t>
        </w:r>
      </w:hyperlink>
      <w:r>
        <w:t xml:space="preserve"> граждан, изъявивших желание улучшить жилищные условия с использованием социальных выплат, на планируемый год по форме согласно приложению 2 к настоящему Порядку с приложением документов, предусмотренных настоящим Порядком.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Представленные в Министерство копии документов заверяются в установленном порядке.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17. Ответственность за достоверность представленных документов лежит на органе местного самоуправления Тверской области, их представляющем.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Органы местного самоуправления Тверской области в срок, указанный в </w:t>
      </w:r>
      <w:hyperlink w:anchor="P100" w:history="1">
        <w:r>
          <w:rPr>
            <w:color w:val="0000FF"/>
          </w:rPr>
          <w:t>пункте 16</w:t>
        </w:r>
      </w:hyperlink>
      <w:r>
        <w:t xml:space="preserve"> настоящего Порядка, также представляют в Министерство сведения о привлечении средств местных бюджетов для реализации мероприятий, предусмотренных </w:t>
      </w:r>
      <w:hyperlink w:anchor="P38" w:history="1">
        <w:r>
          <w:rPr>
            <w:color w:val="0000FF"/>
          </w:rPr>
          <w:t>пунктом 1</w:t>
        </w:r>
      </w:hyperlink>
      <w:r>
        <w:t xml:space="preserve"> настоящего Порядка.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18. Министерство в течение 45 дней со дня поступления документов, предусмотренных настоящим Порядком, рассматривает документы на соответствие их требованиям Положения и настоящего Порядка.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19. При выявлении несоответствия представленных документов требованиям Положения, настоящего Порядка Министерство возвращает их в соответствующие органы местного самоуправления Тверской области с указанием причин возврата.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Возврат не является препятствием для повторного представления органами местного самоуправления Тверской области документов в Министерство.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20. Датой поступления документов, оформленных в соответствии с требованиями Положения и настоящего Порядка, считается дата их регистрации в Министерстве.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21. Представленные документы рассматривает комиссия по формированию и утверждению списков получателей социальной выплаты на строительство (приобретение) жилья в сельской местности (далее - комиссия). Положение о комиссии утверждается нормативным правовым актом Министерства. Состав комиссии утверждается правовым актом Министерства.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22. На рассмотрение комиссии представляются документы с учетом условий </w:t>
      </w:r>
      <w:hyperlink r:id="rId31" w:history="1">
        <w:r>
          <w:rPr>
            <w:color w:val="0000FF"/>
          </w:rPr>
          <w:t>пунктов 7</w:t>
        </w:r>
      </w:hyperlink>
      <w:r>
        <w:t xml:space="preserve">, </w:t>
      </w:r>
      <w:hyperlink r:id="rId32" w:history="1">
        <w:r>
          <w:rPr>
            <w:color w:val="0000FF"/>
          </w:rPr>
          <w:t>8</w:t>
        </w:r>
      </w:hyperlink>
      <w:r>
        <w:t xml:space="preserve"> </w:t>
      </w:r>
      <w:proofErr w:type="gramStart"/>
      <w:r>
        <w:t>Положения</w:t>
      </w:r>
      <w:proofErr w:type="gramEnd"/>
      <w:r>
        <w:t xml:space="preserve"> в порядке очередности исходя из даты их поступления в Министерство, в пределах лимитов бюджетных обязательств на текущий финансовый год, за исключением подлежащей к выплате недостающей части социальной выплаты в соответствии с утвержденными в </w:t>
      </w:r>
      <w:r>
        <w:lastRenderedPageBreak/>
        <w:t>предыдущем году списками получателей социальной выплаты на строительство (приобретение) жилья в сельской местности.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Title"/>
        <w:jc w:val="center"/>
        <w:outlineLvl w:val="1"/>
      </w:pPr>
      <w:r>
        <w:t>Раздел III</w:t>
      </w:r>
    </w:p>
    <w:p w:rsidR="006A5153" w:rsidRDefault="006A5153">
      <w:pPr>
        <w:pStyle w:val="ConsPlusTitle"/>
        <w:jc w:val="center"/>
      </w:pPr>
      <w:r>
        <w:t>Требования к порядку предоставления социальной выплаты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ind w:firstLine="540"/>
        <w:jc w:val="both"/>
      </w:pPr>
      <w:r>
        <w:t xml:space="preserve">23. Решение о предоставлении социальной выплаты гражданам Министерство принимает с учетом рекомендации комиссии. </w:t>
      </w:r>
      <w:proofErr w:type="gramStart"/>
      <w:r>
        <w:t xml:space="preserve">Рекомендации комиссии формируются в соответствии с условиями </w:t>
      </w:r>
      <w:hyperlink r:id="rId33" w:history="1">
        <w:r>
          <w:rPr>
            <w:color w:val="0000FF"/>
          </w:rPr>
          <w:t>пунктов 7</w:t>
        </w:r>
      </w:hyperlink>
      <w:r>
        <w:t xml:space="preserve">, </w:t>
      </w:r>
      <w:hyperlink r:id="rId34" w:history="1">
        <w:r>
          <w:rPr>
            <w:color w:val="0000FF"/>
          </w:rPr>
          <w:t>8</w:t>
        </w:r>
      </w:hyperlink>
      <w:r>
        <w:t xml:space="preserve"> Положения, с учетом очередности поступления комплектов документов в Министерство, в пределах лимитов бюджетных обязательств на текущий финансовый год, за исключением подлежащей к выплате недостающей части социальной выплаты в соответствии с утвержденными в предыдущем году списками получателей социальной выплаты на строительство (приобретение) жилья в сельской местности.</w:t>
      </w:r>
      <w:proofErr w:type="gramEnd"/>
    </w:p>
    <w:p w:rsidR="006A5153" w:rsidRDefault="006A5153">
      <w:pPr>
        <w:pStyle w:val="ConsPlusNormal"/>
        <w:spacing w:before="220"/>
        <w:ind w:firstLine="540"/>
        <w:jc w:val="both"/>
      </w:pPr>
      <w:r>
        <w:t>24. Министерство: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1) утверждает сводные списки получателей социальной выплаты по форме, утверждаемой Министерством сельского хозяйства Российской Федерации;</w:t>
      </w:r>
    </w:p>
    <w:p w:rsidR="006A5153" w:rsidRDefault="006A5153">
      <w:pPr>
        <w:pStyle w:val="ConsPlusNormal"/>
        <w:spacing w:before="220"/>
        <w:ind w:firstLine="540"/>
        <w:jc w:val="both"/>
      </w:pPr>
      <w:proofErr w:type="gramStart"/>
      <w:r>
        <w:t xml:space="preserve">2) заключает </w:t>
      </w:r>
      <w:hyperlink w:anchor="P445" w:history="1">
        <w:r>
          <w:rPr>
            <w:color w:val="0000FF"/>
          </w:rPr>
          <w:t>соглашение</w:t>
        </w:r>
      </w:hyperlink>
      <w:r>
        <w:t xml:space="preserve"> с органом местного самоуправления Тверской области и получателем социальной выплаты по форме согласно приложению 3 к настоящему Порядку, а также дополнительное соглашение в случае частичного предоставления социальной выплаты в текущем финансовом году с последующим первоочередным предоставлением недостающей части социальной выплаты в очередном финансовом году;</w:t>
      </w:r>
      <w:proofErr w:type="gramEnd"/>
    </w:p>
    <w:p w:rsidR="006A5153" w:rsidRDefault="006A5153">
      <w:pPr>
        <w:pStyle w:val="ConsPlusNormal"/>
        <w:spacing w:before="220"/>
        <w:ind w:firstLine="540"/>
        <w:jc w:val="both"/>
      </w:pPr>
      <w:r>
        <w:t>3) формирует реестр расходов;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4) формирует реестр причитающихся к перечислению сумм социальной выплаты по получателям социальных выплат в течение 15 рабочих дней </w:t>
      </w:r>
      <w:proofErr w:type="gramStart"/>
      <w:r>
        <w:t>с даты заключения</w:t>
      </w:r>
      <w:proofErr w:type="gramEnd"/>
      <w:r>
        <w:t xml:space="preserve"> соглашения с муниципальным образованием и получателем социальной выплаты и направляет в Министерство финансов Тверской области платежные документы на перечисление средств социальных выплат;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5) уведомляет получателей социальных выплат о поступлении денежных средств на их банковские счета.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Title"/>
        <w:jc w:val="center"/>
        <w:outlineLvl w:val="1"/>
      </w:pPr>
      <w:r>
        <w:t>Раздел IV</w:t>
      </w:r>
    </w:p>
    <w:p w:rsidR="006A5153" w:rsidRDefault="006A5153">
      <w:pPr>
        <w:pStyle w:val="ConsPlusTitle"/>
        <w:jc w:val="center"/>
      </w:pPr>
      <w:r>
        <w:t>Порядок выдачи свидетельств</w:t>
      </w:r>
    </w:p>
    <w:p w:rsidR="006A5153" w:rsidRDefault="006A5153">
      <w:pPr>
        <w:pStyle w:val="ConsPlusTitle"/>
        <w:jc w:val="center"/>
      </w:pPr>
      <w:r>
        <w:t>о предоставлении социальной выплаты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ind w:firstLine="540"/>
        <w:jc w:val="both"/>
      </w:pPr>
      <w:r>
        <w:t xml:space="preserve">25. На основании утвержденных сводных списков участников мероприятий по улучшению жилищных условий граждан, проживающих на сельских территориях Тверской области, Министерство оформляет на каждого получателя социальной выплаты </w:t>
      </w:r>
      <w:hyperlink w:anchor="P607" w:history="1">
        <w:r>
          <w:rPr>
            <w:color w:val="0000FF"/>
          </w:rPr>
          <w:t>свидетельство</w:t>
        </w:r>
      </w:hyperlink>
      <w:r>
        <w:t xml:space="preserve"> о предоставлении социальной выплаты на строительство (приобретение) жилья на сельской территории (далее - Свидетельство) по форме согласно приложению 4 к настоящему Порядку.</w:t>
      </w:r>
    </w:p>
    <w:p w:rsidR="006A5153" w:rsidRDefault="006A5153">
      <w:pPr>
        <w:pStyle w:val="ConsPlusNormal"/>
        <w:spacing w:before="220"/>
        <w:ind w:firstLine="540"/>
        <w:jc w:val="both"/>
      </w:pPr>
      <w:proofErr w:type="gramStart"/>
      <w:r>
        <w:t>Оформленные Свидетельства регистрируются в Министерстве в специальном журнале (с присвоением порядкового номера, указанием наименования муниципального образования, фамилии, имени, отчества участника, размера социальной выплаты, информации об изменении размера социальной выплаты, сведений об аннулировании Свидетельства) и передаются ответственному лицу органа местного самоуправления соответствующего муниципального образования Тверской области на основании соглашения, заключаемого между Министерством, органом местного самоуправления Тверской области и получателем социальной выплаты</w:t>
      </w:r>
      <w:proofErr w:type="gramEnd"/>
      <w:r>
        <w:t xml:space="preserve"> (далее - Соглашение), для последующего вручения получателям социальной выплаты.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При частичном предоставлении социальной выплаты Свидетельство подлежит замене в году </w:t>
      </w:r>
      <w:r>
        <w:lastRenderedPageBreak/>
        <w:t>предоставления недостающей части социальной выплаты.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26. Органы местного самоуправления дают разъяснения получателям социальной выплаты о порядке и условиях получения и использования социальной выплаты, предоставляемой по Свидетельству, при вручении Свидетельства.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27. Получатель социальной выплаты в течение 3 дней </w:t>
      </w:r>
      <w:proofErr w:type="gramStart"/>
      <w:r>
        <w:t>с даты вручения</w:t>
      </w:r>
      <w:proofErr w:type="gramEnd"/>
      <w:r>
        <w:t xml:space="preserve"> Свидетельства представляет Свидетельство в кредитную организацию, с которой Министерством заключено соглашение, предусмотренное </w:t>
      </w:r>
      <w:hyperlink r:id="rId35" w:history="1">
        <w:r>
          <w:rPr>
            <w:color w:val="0000FF"/>
          </w:rPr>
          <w:t>пунктом 25</w:t>
        </w:r>
      </w:hyperlink>
      <w:r>
        <w:t xml:space="preserve"> Положения, для заключения договора банковского счета и открытия банковского счета, предназначенного для зачисления социальной выплаты, и представляет в Министерство сведения о реквизитах банковского счета.</w:t>
      </w:r>
    </w:p>
    <w:p w:rsidR="006A5153" w:rsidRDefault="006A5153">
      <w:pPr>
        <w:pStyle w:val="ConsPlusNormal"/>
        <w:spacing w:before="220"/>
        <w:ind w:firstLine="540"/>
        <w:jc w:val="both"/>
      </w:pPr>
      <w:bookmarkStart w:id="8" w:name="P131"/>
      <w:bookmarkEnd w:id="8"/>
      <w:r>
        <w:t>28. При наличии у владельца Свидетельства обстоятельств, требующих замены выданного Свидетельства, получатель социальной выплаты в срок, не превышающий срок действия Свидетельства, представляет в Министерство заявление о замене Свидетельства с указанием обстоятельств, потребовавших его замены, с приложением документов, подтверждающих эти обстоятельства.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1) Свидетельство (при его наличии);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2) справка кредитной организации, с которой заключено соглашение, предусмотренное </w:t>
      </w:r>
      <w:hyperlink r:id="rId36" w:history="1">
        <w:r>
          <w:rPr>
            <w:color w:val="0000FF"/>
          </w:rPr>
          <w:t>пунктом 25</w:t>
        </w:r>
      </w:hyperlink>
      <w:r>
        <w:t xml:space="preserve"> Положения, о произведенной оплате;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3) документы, подтверждающие наличие условий, указанных в </w:t>
      </w:r>
      <w:hyperlink r:id="rId37" w:history="1">
        <w:r>
          <w:rPr>
            <w:color w:val="0000FF"/>
          </w:rPr>
          <w:t>пункте 5</w:t>
        </w:r>
      </w:hyperlink>
      <w:r>
        <w:t xml:space="preserve"> Положения.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Расчет размера социальной выплаты при выдаче нового Свидетельства производится исходя из стоимости 1 квадратного метра общей площади жилья на сельских территориях Тверской области, действующей в год выдачи нового Свидетельства, утвержденной в соответствии с </w:t>
      </w:r>
      <w:hyperlink r:id="rId38" w:history="1">
        <w:r>
          <w:rPr>
            <w:color w:val="0000FF"/>
          </w:rPr>
          <w:t>пунктами 15</w:t>
        </w:r>
      </w:hyperlink>
      <w:r>
        <w:t xml:space="preserve"> - </w:t>
      </w:r>
      <w:hyperlink r:id="rId39" w:history="1">
        <w:r>
          <w:rPr>
            <w:color w:val="0000FF"/>
          </w:rPr>
          <w:t>18</w:t>
        </w:r>
      </w:hyperlink>
      <w:r>
        <w:t xml:space="preserve"> Положения, за исключением случаев замены Свидетельства в связи со смертью владельца Свидетельства (члена его семьи).</w:t>
      </w:r>
      <w:proofErr w:type="gramEnd"/>
    </w:p>
    <w:p w:rsidR="006A5153" w:rsidRDefault="006A515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фактическая стоимость 1 квадратного метра общей площади строящегося (приобретаемого) жилья меньше стоимости 1 квадратного метра общей площади жилья, утвержденной в соответствии с </w:t>
      </w:r>
      <w:hyperlink w:anchor="P41" w:history="1">
        <w:r>
          <w:rPr>
            <w:color w:val="0000FF"/>
          </w:rPr>
          <w:t>пунктом 4</w:t>
        </w:r>
      </w:hyperlink>
      <w:r>
        <w:t xml:space="preserve"> настоящего Порядка, размер социальной выплаты рассчитывается исходя из фактической стоимости 1 квадратного метра общей площади жилья.</w:t>
      </w:r>
    </w:p>
    <w:p w:rsidR="006A5153" w:rsidRDefault="006A5153">
      <w:pPr>
        <w:pStyle w:val="ConsPlusNormal"/>
        <w:spacing w:before="220"/>
        <w:ind w:firstLine="540"/>
        <w:jc w:val="both"/>
      </w:pPr>
      <w:bookmarkStart w:id="9" w:name="P138"/>
      <w:bookmarkEnd w:id="9"/>
      <w:r>
        <w:t>30. В случае смерти владельца Свидетельства один из членов его семьи в срок, не превышающий срок действия Свидетельства, представляет в Министерство заявление о замене Свидетельства с указанием обстоятельств, потребовавших его замены.</w:t>
      </w:r>
    </w:p>
    <w:p w:rsidR="006A5153" w:rsidRDefault="006A5153">
      <w:pPr>
        <w:pStyle w:val="ConsPlusNormal"/>
        <w:spacing w:before="220"/>
        <w:ind w:firstLine="540"/>
        <w:jc w:val="both"/>
      </w:pPr>
      <w:bookmarkStart w:id="10" w:name="P139"/>
      <w:bookmarkEnd w:id="10"/>
      <w:r>
        <w:t>К заявлению прилагаются: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1) Свидетельство (при его наличии);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2) справка кредитной организации, с которой заключено соглашение, предусмотренное </w:t>
      </w:r>
      <w:hyperlink r:id="rId40" w:history="1">
        <w:r>
          <w:rPr>
            <w:color w:val="0000FF"/>
          </w:rPr>
          <w:t>пунктом 25</w:t>
        </w:r>
      </w:hyperlink>
      <w:r>
        <w:t xml:space="preserve"> Положения, о произведенной оплате;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3) копия свидетельства о смерти;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4) документы, подтверждающие наличие условий, указанных в </w:t>
      </w:r>
      <w:hyperlink r:id="rId41" w:history="1">
        <w:r>
          <w:rPr>
            <w:color w:val="0000FF"/>
          </w:rPr>
          <w:t>пункте 5</w:t>
        </w:r>
      </w:hyperlink>
      <w:r>
        <w:t xml:space="preserve"> Положения.</w:t>
      </w:r>
    </w:p>
    <w:p w:rsidR="006A5153" w:rsidRDefault="006A5153">
      <w:pPr>
        <w:pStyle w:val="ConsPlusNormal"/>
        <w:spacing w:before="220"/>
        <w:ind w:firstLine="540"/>
        <w:jc w:val="both"/>
      </w:pPr>
      <w:bookmarkStart w:id="11" w:name="P144"/>
      <w:bookmarkEnd w:id="11"/>
      <w:r>
        <w:t xml:space="preserve">31. В случае смерти члена (членов) семьи владельца Свидетельства он в срок, не превышающий срок действия Свидетельства, представляет в Министерство заявление о замене Свидетельства с указанием обстоятельств, потребовавших его замены. К заявлению прилагаются документы, указанные в </w:t>
      </w:r>
      <w:hyperlink w:anchor="P139" w:history="1">
        <w:r>
          <w:rPr>
            <w:color w:val="0000FF"/>
          </w:rPr>
          <w:t>абзаце втором пункта 30</w:t>
        </w:r>
      </w:hyperlink>
      <w:r>
        <w:t xml:space="preserve"> настоящего Порядка.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lastRenderedPageBreak/>
        <w:t xml:space="preserve">32. Министерство в течение 30 дней </w:t>
      </w:r>
      <w:proofErr w:type="gramStart"/>
      <w:r>
        <w:t>с даты регистрации</w:t>
      </w:r>
      <w:proofErr w:type="gramEnd"/>
      <w:r>
        <w:t xml:space="preserve"> в Министерстве документов, предусмотренных </w:t>
      </w:r>
      <w:hyperlink w:anchor="P131" w:history="1">
        <w:r>
          <w:rPr>
            <w:color w:val="0000FF"/>
          </w:rPr>
          <w:t>пунктами 28</w:t>
        </w:r>
      </w:hyperlink>
      <w:r>
        <w:t xml:space="preserve">, </w:t>
      </w:r>
      <w:hyperlink w:anchor="P138" w:history="1">
        <w:r>
          <w:rPr>
            <w:color w:val="0000FF"/>
          </w:rPr>
          <w:t>30</w:t>
        </w:r>
      </w:hyperlink>
      <w:r>
        <w:t xml:space="preserve"> и </w:t>
      </w:r>
      <w:hyperlink w:anchor="P144" w:history="1">
        <w:r>
          <w:rPr>
            <w:color w:val="0000FF"/>
          </w:rPr>
          <w:t>31</w:t>
        </w:r>
      </w:hyperlink>
      <w:r>
        <w:t xml:space="preserve"> настоящего Порядка, принимает решение о замене Свидетельства либо об отказе в замене Свидетельства с указанием причин отказа.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33. Министерство отказывает в замене Свидетельства по следующим основаниям: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1) документы, представленные владельцем Свидетельства (членом семьи владельца Свидетельства), не соответствуют требованиям настоящего Порядка и Положения;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2) документы, представленные владельцем Свидетельства (членом семьи владельца Свидетельства), поданы за пределами сроков, предусмотренных </w:t>
      </w:r>
      <w:hyperlink w:anchor="P131" w:history="1">
        <w:r>
          <w:rPr>
            <w:color w:val="0000FF"/>
          </w:rPr>
          <w:t>пунктами 28</w:t>
        </w:r>
      </w:hyperlink>
      <w:r>
        <w:t xml:space="preserve">, </w:t>
      </w:r>
      <w:hyperlink w:anchor="P138" w:history="1">
        <w:r>
          <w:rPr>
            <w:color w:val="0000FF"/>
          </w:rPr>
          <w:t>30</w:t>
        </w:r>
      </w:hyperlink>
      <w:r>
        <w:t xml:space="preserve"> и </w:t>
      </w:r>
      <w:hyperlink w:anchor="P144" w:history="1">
        <w:r>
          <w:rPr>
            <w:color w:val="0000FF"/>
          </w:rPr>
          <w:t>31</w:t>
        </w:r>
      </w:hyperlink>
      <w:r>
        <w:t xml:space="preserve"> настоящего Порядка.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34. Срок действия Свидетельства, выданного в порядке замены в связи со смертью владельца Свидетельства (члена или членов его семьи), исчисляется </w:t>
      </w:r>
      <w:proofErr w:type="gramStart"/>
      <w:r>
        <w:t>с даты выдачи</w:t>
      </w:r>
      <w:proofErr w:type="gramEnd"/>
      <w:r>
        <w:t xml:space="preserve"> нового Свидетельства.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35. Министерство на бланке нового Свидетельства в правом верхнем углу делает отметку следующего содержания: "Взамен свидетельства N ______".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36. После перечисления социальной выплаты с банковского счета получателя социальной выплаты лицам, указанным в </w:t>
      </w:r>
      <w:hyperlink r:id="rId42" w:history="1">
        <w:r>
          <w:rPr>
            <w:color w:val="0000FF"/>
          </w:rPr>
          <w:t>пункте 28</w:t>
        </w:r>
      </w:hyperlink>
      <w:r>
        <w:t xml:space="preserve"> Положения, кредитная организация, с которой заключено соглашение, предусмотренное </w:t>
      </w:r>
      <w:hyperlink r:id="rId43" w:history="1">
        <w:r>
          <w:rPr>
            <w:color w:val="0000FF"/>
          </w:rPr>
          <w:t>пунктом 25</w:t>
        </w:r>
      </w:hyperlink>
      <w:r>
        <w:t xml:space="preserve"> Положения, направляет в Министерство подлинник Свидетельства с отметкой о произведенной оплате. Свидетельство подлежит хранению в Министерстве в течение 5 лет.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Title"/>
        <w:jc w:val="center"/>
        <w:outlineLvl w:val="1"/>
      </w:pPr>
      <w:r>
        <w:t>Раздел V</w:t>
      </w:r>
    </w:p>
    <w:p w:rsidR="006A5153" w:rsidRDefault="006A5153">
      <w:pPr>
        <w:pStyle w:val="ConsPlusTitle"/>
        <w:jc w:val="center"/>
      </w:pPr>
      <w:r>
        <w:t>Формы и порядок отчетности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ind w:firstLine="540"/>
        <w:jc w:val="both"/>
      </w:pPr>
      <w:r>
        <w:t>37. Порядок, сроки и формы предоставляемых муниципальным образованием Тверской области отчетов определяются Соглашением.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Title"/>
        <w:jc w:val="center"/>
        <w:outlineLvl w:val="1"/>
      </w:pPr>
      <w:r>
        <w:t>Раздел VI</w:t>
      </w:r>
    </w:p>
    <w:p w:rsidR="006A5153" w:rsidRDefault="006A5153">
      <w:pPr>
        <w:pStyle w:val="ConsPlusTitle"/>
        <w:jc w:val="center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условий, целей</w:t>
      </w:r>
    </w:p>
    <w:p w:rsidR="006A5153" w:rsidRDefault="006A5153">
      <w:pPr>
        <w:pStyle w:val="ConsPlusTitle"/>
        <w:jc w:val="center"/>
      </w:pPr>
      <w:r>
        <w:t>и порядка предоставления социальных выплат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ind w:firstLine="540"/>
        <w:jc w:val="both"/>
      </w:pPr>
      <w:r>
        <w:t>38. Контроль за целевым и эффективным использованием бюджетных средств осуществляется в соответствии с бюджетным законодательством Российской Федерации.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39. Соблюдение условий, целей и порядка предоставления средств социальной выплаты подлежит обязательной проверке соответствующим муниципальным образованием и Министерством.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40. Средства социальной выплаты, использованные не по целевому назначению, подлежат возврату в областной бюджет Тверской области в установленном порядке.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41. В случае установления факта несоблюдения требований, установленных настоящим Порядком и Соглашением с муниципальным образованием, предоставления недостоверных сведений и документов использованные средства социальной выплаты подлежат возврату в доход областного бюджета Тверской области.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right"/>
        <w:outlineLvl w:val="1"/>
      </w:pPr>
      <w:r>
        <w:lastRenderedPageBreak/>
        <w:t>Приложение 1</w:t>
      </w:r>
    </w:p>
    <w:p w:rsidR="006A5153" w:rsidRDefault="006A5153">
      <w:pPr>
        <w:pStyle w:val="ConsPlusNormal"/>
        <w:jc w:val="right"/>
      </w:pPr>
      <w:r>
        <w:t>к Порядку предоставления</w:t>
      </w:r>
    </w:p>
    <w:p w:rsidR="006A5153" w:rsidRDefault="006A5153">
      <w:pPr>
        <w:pStyle w:val="ConsPlusNormal"/>
        <w:jc w:val="right"/>
      </w:pPr>
      <w:r>
        <w:t>из областного бюджета Тверской области</w:t>
      </w:r>
    </w:p>
    <w:p w:rsidR="006A5153" w:rsidRDefault="006A5153">
      <w:pPr>
        <w:pStyle w:val="ConsPlusNormal"/>
        <w:jc w:val="right"/>
      </w:pPr>
      <w:r>
        <w:t>социальных выплат на строительство</w:t>
      </w:r>
    </w:p>
    <w:p w:rsidR="006A5153" w:rsidRDefault="006A5153">
      <w:pPr>
        <w:pStyle w:val="ConsPlusNormal"/>
        <w:jc w:val="right"/>
      </w:pPr>
      <w:r>
        <w:t>(приобретение) жилья гражданам,</w:t>
      </w:r>
    </w:p>
    <w:p w:rsidR="006A5153" w:rsidRDefault="006A5153">
      <w:pPr>
        <w:pStyle w:val="ConsPlusNormal"/>
        <w:jc w:val="right"/>
      </w:pPr>
      <w:proofErr w:type="gramStart"/>
      <w:r>
        <w:t>проживающим</w:t>
      </w:r>
      <w:proofErr w:type="gramEnd"/>
      <w:r>
        <w:t xml:space="preserve"> на сельских территориях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A5153" w:rsidRDefault="006A5153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6A5153" w:rsidRDefault="006A5153">
      <w:pPr>
        <w:pStyle w:val="ConsPlusNonformat"/>
        <w:jc w:val="both"/>
      </w:pPr>
      <w:r>
        <w:t xml:space="preserve">                              от гражданин</w:t>
      </w:r>
      <w:proofErr w:type="gramStart"/>
      <w:r>
        <w:t>а(</w:t>
      </w:r>
      <w:proofErr w:type="gramEnd"/>
      <w:r>
        <w:t>ки) ___________________________</w:t>
      </w:r>
    </w:p>
    <w:p w:rsidR="006A5153" w:rsidRDefault="006A5153">
      <w:pPr>
        <w:pStyle w:val="ConsPlusNonformat"/>
        <w:jc w:val="both"/>
      </w:pPr>
      <w:r>
        <w:t xml:space="preserve">                                                          (Ф.И.О.)</w:t>
      </w:r>
    </w:p>
    <w:p w:rsidR="006A5153" w:rsidRDefault="006A5153">
      <w:pPr>
        <w:pStyle w:val="ConsPlusNonformat"/>
        <w:jc w:val="both"/>
      </w:pPr>
      <w:r>
        <w:t xml:space="preserve">                              ____________________________________________,</w:t>
      </w:r>
    </w:p>
    <w:p w:rsidR="006A5153" w:rsidRDefault="006A5153">
      <w:pPr>
        <w:pStyle w:val="ConsPlusNonformat"/>
        <w:jc w:val="both"/>
      </w:pPr>
      <w:r>
        <w:t xml:space="preserve">                              проживающег</w:t>
      </w:r>
      <w:proofErr w:type="gramStart"/>
      <w:r>
        <w:t>о(</w:t>
      </w:r>
      <w:proofErr w:type="gramEnd"/>
      <w:r>
        <w:t>ей) по адресу: _________________</w:t>
      </w:r>
    </w:p>
    <w:p w:rsidR="006A5153" w:rsidRDefault="006A5153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A5153" w:rsidRDefault="006A5153">
      <w:pPr>
        <w:pStyle w:val="ConsPlusNonformat"/>
        <w:jc w:val="both"/>
      </w:pPr>
    </w:p>
    <w:p w:rsidR="006A5153" w:rsidRDefault="006A5153">
      <w:pPr>
        <w:pStyle w:val="ConsPlusNonformat"/>
        <w:jc w:val="both"/>
      </w:pPr>
      <w:bookmarkStart w:id="12" w:name="P186"/>
      <w:bookmarkEnd w:id="12"/>
      <w:r>
        <w:t xml:space="preserve">                                 Заявление</w:t>
      </w:r>
    </w:p>
    <w:p w:rsidR="006A5153" w:rsidRDefault="006A5153">
      <w:pPr>
        <w:pStyle w:val="ConsPlusNonformat"/>
        <w:jc w:val="both"/>
      </w:pPr>
    </w:p>
    <w:p w:rsidR="006A5153" w:rsidRDefault="006A5153">
      <w:pPr>
        <w:pStyle w:val="ConsPlusNonformat"/>
        <w:jc w:val="both"/>
      </w:pPr>
      <w:r>
        <w:t xml:space="preserve">    Прошу включить меня, _________________________________________________,</w:t>
      </w:r>
    </w:p>
    <w:p w:rsidR="006A5153" w:rsidRDefault="006A5153">
      <w:pPr>
        <w:pStyle w:val="ConsPlusNonformat"/>
        <w:jc w:val="both"/>
      </w:pPr>
      <w:r>
        <w:t xml:space="preserve">                                             (Ф.И.О.)</w:t>
      </w:r>
    </w:p>
    <w:p w:rsidR="006A5153" w:rsidRDefault="006A5153">
      <w:pPr>
        <w:pStyle w:val="ConsPlusNonformat"/>
        <w:jc w:val="both"/>
      </w:pPr>
      <w:r>
        <w:t>паспорт, выданный _________________________________________________________</w:t>
      </w:r>
    </w:p>
    <w:p w:rsidR="006A5153" w:rsidRDefault="006A5153">
      <w:pPr>
        <w:pStyle w:val="ConsPlusNonformat"/>
        <w:jc w:val="both"/>
      </w:pPr>
      <w:r>
        <w:t xml:space="preserve">                                 (серия, номер) (кем, когда)</w:t>
      </w:r>
    </w:p>
    <w:p w:rsidR="006A5153" w:rsidRDefault="006A5153">
      <w:pPr>
        <w:pStyle w:val="ConsPlusNonformat"/>
        <w:jc w:val="both"/>
      </w:pPr>
      <w:r>
        <w:t xml:space="preserve">_____________________________________________ "___" ______________ ____ </w:t>
      </w:r>
      <w:proofErr w:type="gramStart"/>
      <w:r>
        <w:t>г</w:t>
      </w:r>
      <w:proofErr w:type="gramEnd"/>
      <w:r>
        <w:t>.,</w:t>
      </w:r>
    </w:p>
    <w:p w:rsidR="006A5153" w:rsidRDefault="006A5153">
      <w:pPr>
        <w:pStyle w:val="ConsPlusNonformat"/>
        <w:jc w:val="both"/>
      </w:pPr>
      <w:r>
        <w:t>в состав  участников  мероприятий по улучшению  жилищных  условий  граждан,</w:t>
      </w:r>
    </w:p>
    <w:p w:rsidR="006A5153" w:rsidRDefault="006A5153">
      <w:pPr>
        <w:pStyle w:val="ConsPlusNonformat"/>
        <w:jc w:val="both"/>
      </w:pPr>
      <w:proofErr w:type="gramStart"/>
      <w:r>
        <w:t xml:space="preserve">проживающих  на  сельских  территориях,  в  рамках  ведомственного  </w:t>
      </w:r>
      <w:hyperlink r:id="rId44" w:history="1">
        <w:r>
          <w:rPr>
            <w:color w:val="0000FF"/>
          </w:rPr>
          <w:t>проекта</w:t>
        </w:r>
      </w:hyperlink>
      <w:proofErr w:type="gramEnd"/>
    </w:p>
    <w:p w:rsidR="006A5153" w:rsidRDefault="006A5153">
      <w:pPr>
        <w:pStyle w:val="ConsPlusNonformat"/>
        <w:jc w:val="both"/>
      </w:pPr>
      <w:r>
        <w:t>"Развитие  жилищного  строительства  на  сельских  территориях  и повышение</w:t>
      </w:r>
    </w:p>
    <w:p w:rsidR="006A5153" w:rsidRDefault="006A5153">
      <w:pPr>
        <w:pStyle w:val="ConsPlusNonformat"/>
        <w:jc w:val="both"/>
      </w:pPr>
      <w:r>
        <w:t>уровня   благоустройства  домовладений"   подпрограммы   "Создание  условий</w:t>
      </w:r>
    </w:p>
    <w:p w:rsidR="006A5153" w:rsidRDefault="006A5153">
      <w:pPr>
        <w:pStyle w:val="ConsPlusNonformat"/>
        <w:jc w:val="both"/>
      </w:pPr>
      <w:r>
        <w:t>для  обеспечения   доступным  и  комфортным  жильем   сельского  населения"</w:t>
      </w:r>
    </w:p>
    <w:p w:rsidR="006A5153" w:rsidRDefault="006A5153">
      <w:pPr>
        <w:pStyle w:val="ConsPlusNonformat"/>
        <w:jc w:val="both"/>
      </w:pPr>
      <w:r>
        <w:t>государственной   программы   Российской  Федерации  "Комплексное  развитие</w:t>
      </w:r>
    </w:p>
    <w:p w:rsidR="006A5153" w:rsidRDefault="006A5153">
      <w:pPr>
        <w:pStyle w:val="ConsPlusNonformat"/>
        <w:jc w:val="both"/>
      </w:pPr>
      <w:r>
        <w:t>сельских территорий",  утвержденной Постановлением Правительства Российской</w:t>
      </w:r>
    </w:p>
    <w:p w:rsidR="006A5153" w:rsidRDefault="006A5153">
      <w:pPr>
        <w:pStyle w:val="ConsPlusNonformat"/>
        <w:jc w:val="both"/>
      </w:pPr>
      <w:r>
        <w:t>Федерации от 31.05.2019 N 696.</w:t>
      </w:r>
    </w:p>
    <w:p w:rsidR="006A5153" w:rsidRDefault="006A5153">
      <w:pPr>
        <w:pStyle w:val="ConsPlusNonformat"/>
        <w:jc w:val="both"/>
      </w:pPr>
      <w:r>
        <w:t xml:space="preserve">    Жилищные условия планирую улучшить путем</w:t>
      </w:r>
    </w:p>
    <w:p w:rsidR="006A5153" w:rsidRDefault="006A5153">
      <w:pPr>
        <w:pStyle w:val="ConsPlusNonformat"/>
        <w:jc w:val="both"/>
      </w:pPr>
      <w:r>
        <w:t>___________________________________________________________________________</w:t>
      </w:r>
    </w:p>
    <w:p w:rsidR="006A5153" w:rsidRDefault="006A5153">
      <w:pPr>
        <w:pStyle w:val="ConsPlusNonformat"/>
        <w:jc w:val="both"/>
      </w:pPr>
      <w:r>
        <w:t xml:space="preserve">        </w:t>
      </w:r>
      <w:proofErr w:type="gramStart"/>
      <w:r>
        <w:t>(строительство жилого дома, приобретение жилого помещения,</w:t>
      </w:r>
      <w:proofErr w:type="gramEnd"/>
    </w:p>
    <w:p w:rsidR="006A5153" w:rsidRDefault="006A5153">
      <w:pPr>
        <w:pStyle w:val="ConsPlusNonformat"/>
        <w:jc w:val="both"/>
      </w:pPr>
      <w:r>
        <w:t xml:space="preserve">  участие в долевом строительстве жилых домов (квартир) - нужное указать)</w:t>
      </w:r>
    </w:p>
    <w:p w:rsidR="006A5153" w:rsidRDefault="006A5153">
      <w:pPr>
        <w:pStyle w:val="ConsPlusNonformat"/>
        <w:jc w:val="both"/>
      </w:pPr>
      <w:r>
        <w:t>в _________________________________________________________________________</w:t>
      </w:r>
    </w:p>
    <w:p w:rsidR="006A5153" w:rsidRDefault="006A5153">
      <w:pPr>
        <w:pStyle w:val="ConsPlusNonformat"/>
        <w:jc w:val="both"/>
      </w:pPr>
      <w:r>
        <w:t xml:space="preserve">    </w:t>
      </w:r>
      <w:proofErr w:type="gramStart"/>
      <w:r>
        <w:t>(наименование муниципального образования, в котором гражданин желает</w:t>
      </w:r>
      <w:proofErr w:type="gramEnd"/>
    </w:p>
    <w:p w:rsidR="006A5153" w:rsidRDefault="006A5153">
      <w:pPr>
        <w:pStyle w:val="ConsPlusNonformat"/>
        <w:jc w:val="both"/>
      </w:pPr>
      <w:r>
        <w:t xml:space="preserve">                    приобрести (построить) жилое помещение)</w:t>
      </w:r>
    </w:p>
    <w:p w:rsidR="006A5153" w:rsidRDefault="006A5153">
      <w:pPr>
        <w:pStyle w:val="ConsPlusNonformat"/>
        <w:jc w:val="both"/>
      </w:pPr>
    </w:p>
    <w:p w:rsidR="006A5153" w:rsidRDefault="006A5153">
      <w:pPr>
        <w:pStyle w:val="ConsPlusNonformat"/>
        <w:jc w:val="both"/>
      </w:pPr>
      <w:r>
        <w:t xml:space="preserve">    Состав семьи:</w:t>
      </w:r>
    </w:p>
    <w:p w:rsidR="006A5153" w:rsidRDefault="006A5153">
      <w:pPr>
        <w:pStyle w:val="ConsPlusNonformat"/>
        <w:jc w:val="both"/>
      </w:pPr>
      <w:r>
        <w:t>жена (муж) ________________________________________________________________</w:t>
      </w:r>
    </w:p>
    <w:p w:rsidR="006A5153" w:rsidRDefault="006A5153">
      <w:pPr>
        <w:pStyle w:val="ConsPlusNonformat"/>
        <w:jc w:val="both"/>
      </w:pPr>
      <w:r>
        <w:t xml:space="preserve">                              (Ф.И.О.) (дата рождения)</w:t>
      </w:r>
    </w:p>
    <w:p w:rsidR="006A5153" w:rsidRDefault="006A5153">
      <w:pPr>
        <w:pStyle w:val="ConsPlusNonformat"/>
        <w:jc w:val="both"/>
      </w:pPr>
      <w:r>
        <w:t>проживает по адресу:</w:t>
      </w:r>
    </w:p>
    <w:p w:rsidR="006A5153" w:rsidRDefault="006A5153">
      <w:pPr>
        <w:pStyle w:val="ConsPlusNonformat"/>
        <w:jc w:val="both"/>
      </w:pPr>
      <w:r>
        <w:t>__________________________________________________________________________;</w:t>
      </w:r>
    </w:p>
    <w:p w:rsidR="006A5153" w:rsidRDefault="006A5153">
      <w:pPr>
        <w:pStyle w:val="ConsPlusNonformat"/>
        <w:jc w:val="both"/>
      </w:pPr>
      <w:r>
        <w:t>дети:</w:t>
      </w:r>
    </w:p>
    <w:p w:rsidR="006A5153" w:rsidRDefault="006A5153">
      <w:pPr>
        <w:pStyle w:val="ConsPlusNonformat"/>
        <w:jc w:val="both"/>
      </w:pPr>
      <w:r>
        <w:t>___________________________________________________________________________</w:t>
      </w:r>
    </w:p>
    <w:p w:rsidR="006A5153" w:rsidRDefault="006A5153">
      <w:pPr>
        <w:pStyle w:val="ConsPlusNonformat"/>
        <w:jc w:val="both"/>
      </w:pPr>
      <w:r>
        <w:t xml:space="preserve">                         (Ф.И.О.) (дата рождения)</w:t>
      </w:r>
    </w:p>
    <w:p w:rsidR="006A5153" w:rsidRDefault="006A5153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6A5153" w:rsidRDefault="006A5153">
      <w:pPr>
        <w:pStyle w:val="ConsPlusNonformat"/>
        <w:jc w:val="both"/>
      </w:pPr>
      <w:r>
        <w:t>___________________________________________________________________________</w:t>
      </w:r>
    </w:p>
    <w:p w:rsidR="006A5153" w:rsidRDefault="006A5153">
      <w:pPr>
        <w:pStyle w:val="ConsPlusNonformat"/>
        <w:jc w:val="both"/>
      </w:pPr>
      <w:r>
        <w:t xml:space="preserve">                         (Ф.И.О.) (дата рождения)</w:t>
      </w:r>
    </w:p>
    <w:p w:rsidR="006A5153" w:rsidRDefault="006A5153">
      <w:pPr>
        <w:pStyle w:val="ConsPlusNonformat"/>
        <w:jc w:val="both"/>
      </w:pPr>
      <w:r>
        <w:t>проживает по адресу: _____________________________________________________.</w:t>
      </w:r>
    </w:p>
    <w:p w:rsidR="006A5153" w:rsidRDefault="006A5153">
      <w:pPr>
        <w:pStyle w:val="ConsPlusNonformat"/>
        <w:jc w:val="both"/>
      </w:pPr>
    </w:p>
    <w:p w:rsidR="006A5153" w:rsidRDefault="006A5153">
      <w:pPr>
        <w:pStyle w:val="ConsPlusNonformat"/>
        <w:jc w:val="both"/>
      </w:pPr>
      <w:r>
        <w:t xml:space="preserve">    Кроме  того,  со мной  постоянно  проживают  в качестве  членов  семьи:</w:t>
      </w:r>
    </w:p>
    <w:p w:rsidR="006A5153" w:rsidRDefault="006A5153">
      <w:pPr>
        <w:pStyle w:val="ConsPlusNonformat"/>
        <w:jc w:val="both"/>
      </w:pPr>
      <w:r>
        <w:t>__________________________________________________________________________;</w:t>
      </w:r>
    </w:p>
    <w:p w:rsidR="006A5153" w:rsidRDefault="006A5153">
      <w:pPr>
        <w:pStyle w:val="ConsPlusNonformat"/>
        <w:jc w:val="both"/>
      </w:pPr>
      <w:r>
        <w:t xml:space="preserve">                 (Ф.И.О., степень родства) (дата рождения)</w:t>
      </w:r>
    </w:p>
    <w:p w:rsidR="006A5153" w:rsidRDefault="006A5153">
      <w:pPr>
        <w:pStyle w:val="ConsPlusNonformat"/>
        <w:jc w:val="both"/>
      </w:pPr>
      <w:r>
        <w:t>__________________________________________________________________________;</w:t>
      </w:r>
    </w:p>
    <w:p w:rsidR="006A5153" w:rsidRDefault="006A5153">
      <w:pPr>
        <w:pStyle w:val="ConsPlusNonformat"/>
        <w:jc w:val="both"/>
      </w:pPr>
      <w:r>
        <w:t xml:space="preserve">                 (Ф.И.О., степень родства) (дата рождения)</w:t>
      </w:r>
    </w:p>
    <w:p w:rsidR="006A5153" w:rsidRDefault="006A5153">
      <w:pPr>
        <w:pStyle w:val="ConsPlusNonformat"/>
        <w:jc w:val="both"/>
      </w:pPr>
      <w:r>
        <w:t>__________________________________________________________________________.</w:t>
      </w:r>
    </w:p>
    <w:p w:rsidR="006A5153" w:rsidRDefault="006A5153">
      <w:pPr>
        <w:pStyle w:val="ConsPlusNonformat"/>
        <w:jc w:val="both"/>
      </w:pPr>
      <w:r>
        <w:t xml:space="preserve">                 (Ф.И.О., степень родства) (дата рождения)</w:t>
      </w:r>
    </w:p>
    <w:p w:rsidR="006A5153" w:rsidRDefault="006A5153">
      <w:pPr>
        <w:pStyle w:val="ConsPlusNonformat"/>
        <w:jc w:val="both"/>
      </w:pPr>
    </w:p>
    <w:p w:rsidR="006A5153" w:rsidRDefault="006A5153">
      <w:pPr>
        <w:pStyle w:val="ConsPlusNonformat"/>
        <w:jc w:val="both"/>
      </w:pPr>
      <w:r>
        <w:t xml:space="preserve">    С условиями  участия  в  мероприятиях  по  улучшению  жилищных  условий</w:t>
      </w:r>
    </w:p>
    <w:p w:rsidR="006A5153" w:rsidRDefault="006A5153">
      <w:pPr>
        <w:pStyle w:val="ConsPlusNonformat"/>
        <w:jc w:val="both"/>
      </w:pPr>
      <w:r>
        <w:t xml:space="preserve">граждан,  проживающих  на  сельских  территориях,  в  рамках </w:t>
      </w:r>
      <w:proofErr w:type="gramStart"/>
      <w:r>
        <w:t>ведомственного</w:t>
      </w:r>
      <w:proofErr w:type="gramEnd"/>
    </w:p>
    <w:p w:rsidR="006A5153" w:rsidRDefault="006A5153">
      <w:pPr>
        <w:pStyle w:val="ConsPlusNonformat"/>
        <w:jc w:val="both"/>
      </w:pPr>
      <w:hyperlink r:id="rId45" w:history="1">
        <w:r>
          <w:rPr>
            <w:color w:val="0000FF"/>
          </w:rPr>
          <w:t>проекта</w:t>
        </w:r>
      </w:hyperlink>
      <w:r>
        <w:t xml:space="preserve">   "Развитие   жилищного   строительства  на  сельских   территориях</w:t>
      </w:r>
    </w:p>
    <w:p w:rsidR="006A5153" w:rsidRDefault="006A5153">
      <w:pPr>
        <w:pStyle w:val="ConsPlusNonformat"/>
        <w:jc w:val="both"/>
      </w:pPr>
      <w:r>
        <w:t>и повышение уровня  благоустройства  домовладений"  подпрограммы  "Создание</w:t>
      </w:r>
    </w:p>
    <w:p w:rsidR="006A5153" w:rsidRDefault="006A5153">
      <w:pPr>
        <w:pStyle w:val="ConsPlusNonformat"/>
        <w:jc w:val="both"/>
      </w:pPr>
      <w:r>
        <w:lastRenderedPageBreak/>
        <w:t>условий для обеспечения доступным и комфортным жильем  сельского населения"</w:t>
      </w:r>
    </w:p>
    <w:p w:rsidR="006A5153" w:rsidRDefault="006A5153">
      <w:pPr>
        <w:pStyle w:val="ConsPlusNonformat"/>
        <w:jc w:val="both"/>
      </w:pPr>
      <w:r>
        <w:t>государственной   программы   Российской  Федерации  "Комплексное  развитие</w:t>
      </w:r>
    </w:p>
    <w:p w:rsidR="006A5153" w:rsidRDefault="006A5153">
      <w:pPr>
        <w:pStyle w:val="ConsPlusNonformat"/>
        <w:jc w:val="both"/>
      </w:pPr>
      <w:r>
        <w:t xml:space="preserve">сельских территорий" </w:t>
      </w:r>
      <w:proofErr w:type="gramStart"/>
      <w:r>
        <w:t>ознакомлен</w:t>
      </w:r>
      <w:proofErr w:type="gramEnd"/>
      <w:r>
        <w:t xml:space="preserve"> и обязуюсь их выполнять.</w:t>
      </w:r>
    </w:p>
    <w:p w:rsidR="006A5153" w:rsidRDefault="006A5153">
      <w:pPr>
        <w:pStyle w:val="ConsPlusNonformat"/>
        <w:jc w:val="both"/>
      </w:pPr>
    </w:p>
    <w:p w:rsidR="006A5153" w:rsidRDefault="006A5153">
      <w:pPr>
        <w:pStyle w:val="ConsPlusNonformat"/>
        <w:jc w:val="both"/>
      </w:pPr>
      <w:r>
        <w:t>______________________________ _______________________ ____________________</w:t>
      </w:r>
    </w:p>
    <w:p w:rsidR="006A5153" w:rsidRDefault="006A5153">
      <w:pPr>
        <w:pStyle w:val="ConsPlusNonformat"/>
        <w:jc w:val="both"/>
      </w:pPr>
      <w:r>
        <w:t xml:space="preserve">      (Ф.И.О. заявителя)         (подпись заявителя)          (дата)</w:t>
      </w:r>
    </w:p>
    <w:p w:rsidR="006A5153" w:rsidRDefault="006A5153">
      <w:pPr>
        <w:pStyle w:val="ConsPlusNonformat"/>
        <w:jc w:val="both"/>
      </w:pPr>
    </w:p>
    <w:p w:rsidR="006A5153" w:rsidRDefault="006A5153">
      <w:pPr>
        <w:pStyle w:val="ConsPlusNonformat"/>
        <w:jc w:val="both"/>
      </w:pPr>
      <w:r>
        <w:t xml:space="preserve">    Совершеннолетние члены семьи:</w:t>
      </w:r>
    </w:p>
    <w:p w:rsidR="006A5153" w:rsidRDefault="006A5153">
      <w:pPr>
        <w:pStyle w:val="ConsPlusNonformat"/>
        <w:jc w:val="both"/>
      </w:pPr>
      <w:r>
        <w:t xml:space="preserve">    1) ___________________________________________________________________;</w:t>
      </w:r>
    </w:p>
    <w:p w:rsidR="006A5153" w:rsidRDefault="006A5153">
      <w:pPr>
        <w:pStyle w:val="ConsPlusNonformat"/>
        <w:jc w:val="both"/>
      </w:pPr>
      <w:r>
        <w:t xml:space="preserve">                            (Ф.И.О.) (подпись) (дата)</w:t>
      </w:r>
    </w:p>
    <w:p w:rsidR="006A5153" w:rsidRDefault="006A5153">
      <w:pPr>
        <w:pStyle w:val="ConsPlusNonformat"/>
        <w:jc w:val="both"/>
      </w:pPr>
      <w:r>
        <w:t xml:space="preserve">    2) ___________________________________________________________________;</w:t>
      </w:r>
    </w:p>
    <w:p w:rsidR="006A5153" w:rsidRDefault="006A5153">
      <w:pPr>
        <w:pStyle w:val="ConsPlusNonformat"/>
        <w:jc w:val="both"/>
      </w:pPr>
      <w:r>
        <w:t xml:space="preserve">                            (Ф.И.О.) (подпись) (дата)</w:t>
      </w:r>
    </w:p>
    <w:p w:rsidR="006A5153" w:rsidRDefault="006A5153">
      <w:pPr>
        <w:pStyle w:val="ConsPlusNonformat"/>
        <w:jc w:val="both"/>
      </w:pPr>
      <w:r>
        <w:t xml:space="preserve">    3) ___________________________________________________________________;</w:t>
      </w:r>
    </w:p>
    <w:p w:rsidR="006A5153" w:rsidRDefault="006A5153">
      <w:pPr>
        <w:pStyle w:val="ConsPlusNonformat"/>
        <w:jc w:val="both"/>
      </w:pPr>
      <w:r>
        <w:t xml:space="preserve">                            (Ф.И.О.) (подпись) (дата)</w:t>
      </w:r>
    </w:p>
    <w:p w:rsidR="006A5153" w:rsidRDefault="006A5153">
      <w:pPr>
        <w:pStyle w:val="ConsPlusNonformat"/>
        <w:jc w:val="both"/>
      </w:pPr>
      <w:r>
        <w:t xml:space="preserve">    4) ___________________________________________________________________;</w:t>
      </w:r>
    </w:p>
    <w:p w:rsidR="006A5153" w:rsidRDefault="006A5153">
      <w:pPr>
        <w:pStyle w:val="ConsPlusNonformat"/>
        <w:jc w:val="both"/>
      </w:pPr>
      <w:r>
        <w:t xml:space="preserve">                            (Ф.И.О.) (подпись) (дата)</w:t>
      </w:r>
    </w:p>
    <w:p w:rsidR="006A5153" w:rsidRDefault="006A5153">
      <w:pPr>
        <w:pStyle w:val="ConsPlusNonformat"/>
        <w:jc w:val="both"/>
      </w:pPr>
    </w:p>
    <w:p w:rsidR="006A5153" w:rsidRDefault="006A5153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6A5153" w:rsidRDefault="006A5153">
      <w:pPr>
        <w:pStyle w:val="ConsPlusNonformat"/>
        <w:jc w:val="both"/>
      </w:pPr>
      <w:r>
        <w:t xml:space="preserve">    1)</w:t>
      </w:r>
    </w:p>
    <w:p w:rsidR="006A5153" w:rsidRDefault="006A5153">
      <w:pPr>
        <w:pStyle w:val="ConsPlusNonformat"/>
        <w:jc w:val="both"/>
      </w:pPr>
      <w:r>
        <w:t>__________________________________________________________________________;</w:t>
      </w:r>
    </w:p>
    <w:p w:rsidR="006A5153" w:rsidRDefault="006A5153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6A5153" w:rsidRDefault="006A5153">
      <w:pPr>
        <w:pStyle w:val="ConsPlusNonformat"/>
        <w:jc w:val="both"/>
      </w:pPr>
      <w:r>
        <w:t xml:space="preserve">    2)</w:t>
      </w:r>
    </w:p>
    <w:p w:rsidR="006A5153" w:rsidRDefault="006A5153">
      <w:pPr>
        <w:pStyle w:val="ConsPlusNonformat"/>
        <w:jc w:val="both"/>
      </w:pPr>
      <w:r>
        <w:t>__________________________________________________________________________;</w:t>
      </w:r>
    </w:p>
    <w:p w:rsidR="006A5153" w:rsidRDefault="006A5153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6A5153" w:rsidRDefault="006A5153">
      <w:pPr>
        <w:pStyle w:val="ConsPlusNonformat"/>
        <w:jc w:val="both"/>
      </w:pPr>
      <w:r>
        <w:t xml:space="preserve">    3)</w:t>
      </w:r>
    </w:p>
    <w:p w:rsidR="006A5153" w:rsidRDefault="006A5153">
      <w:pPr>
        <w:pStyle w:val="ConsPlusNonformat"/>
        <w:jc w:val="both"/>
      </w:pPr>
      <w:r>
        <w:t>__________________________________________________________________________;</w:t>
      </w:r>
    </w:p>
    <w:p w:rsidR="006A5153" w:rsidRDefault="006A5153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6A5153" w:rsidRDefault="006A5153">
      <w:pPr>
        <w:pStyle w:val="ConsPlusNonformat"/>
        <w:jc w:val="both"/>
      </w:pPr>
      <w:r>
        <w:t xml:space="preserve">    4)</w:t>
      </w:r>
    </w:p>
    <w:p w:rsidR="006A5153" w:rsidRDefault="006A5153">
      <w:pPr>
        <w:pStyle w:val="ConsPlusNonformat"/>
        <w:jc w:val="both"/>
      </w:pPr>
      <w:r>
        <w:t>__________________________________________________________________________;</w:t>
      </w:r>
    </w:p>
    <w:p w:rsidR="006A5153" w:rsidRDefault="006A5153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6A5153" w:rsidRDefault="006A5153">
      <w:pPr>
        <w:pStyle w:val="ConsPlusNonformat"/>
        <w:jc w:val="both"/>
      </w:pPr>
      <w:r>
        <w:t xml:space="preserve">    5)</w:t>
      </w:r>
    </w:p>
    <w:p w:rsidR="006A5153" w:rsidRDefault="006A5153">
      <w:pPr>
        <w:pStyle w:val="ConsPlusNonformat"/>
        <w:jc w:val="both"/>
      </w:pPr>
      <w:r>
        <w:t>__________________________________________________________________________.</w:t>
      </w:r>
    </w:p>
    <w:p w:rsidR="006A5153" w:rsidRDefault="006A5153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51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153" w:rsidRDefault="006A515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5153" w:rsidRDefault="006A515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"Приложение 2 к Порядку предоставления из областного бюджета Тверской области социальных выплат на строительство (приобретение) жилья гражданам, проживающим на сельских территориях".</w:t>
            </w:r>
          </w:p>
        </w:tc>
      </w:tr>
    </w:tbl>
    <w:p w:rsidR="006A5153" w:rsidRDefault="006A5153">
      <w:pPr>
        <w:pStyle w:val="ConsPlusNormal"/>
        <w:spacing w:before="280"/>
        <w:jc w:val="right"/>
        <w:outlineLvl w:val="1"/>
      </w:pPr>
      <w:r>
        <w:t>Приложение 2</w:t>
      </w:r>
    </w:p>
    <w:p w:rsidR="006A5153" w:rsidRDefault="006A5153">
      <w:pPr>
        <w:pStyle w:val="ConsPlusNormal"/>
        <w:jc w:val="right"/>
      </w:pPr>
      <w:r>
        <w:t>к Порядку предоставления</w:t>
      </w:r>
    </w:p>
    <w:p w:rsidR="006A5153" w:rsidRDefault="006A5153">
      <w:pPr>
        <w:pStyle w:val="ConsPlusNormal"/>
        <w:jc w:val="right"/>
      </w:pPr>
      <w:r>
        <w:t>социальных выплат на строительство</w:t>
      </w:r>
    </w:p>
    <w:p w:rsidR="006A5153" w:rsidRDefault="006A5153">
      <w:pPr>
        <w:pStyle w:val="ConsPlusNormal"/>
        <w:jc w:val="right"/>
      </w:pPr>
      <w:r>
        <w:t>(приобретение) жилья гражданам,</w:t>
      </w:r>
    </w:p>
    <w:p w:rsidR="006A5153" w:rsidRDefault="006A5153">
      <w:pPr>
        <w:pStyle w:val="ConsPlusNormal"/>
        <w:jc w:val="right"/>
      </w:pPr>
      <w:proofErr w:type="gramStart"/>
      <w:r>
        <w:t>проживающим</w:t>
      </w:r>
      <w:proofErr w:type="gramEnd"/>
      <w:r>
        <w:t xml:space="preserve"> на сельских территориях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nformat"/>
        <w:jc w:val="both"/>
      </w:pPr>
      <w:r>
        <w:t>Утверждаю</w:t>
      </w:r>
    </w:p>
    <w:p w:rsidR="006A5153" w:rsidRDefault="006A5153">
      <w:pPr>
        <w:pStyle w:val="ConsPlusNonformat"/>
        <w:jc w:val="both"/>
      </w:pPr>
    </w:p>
    <w:p w:rsidR="006A5153" w:rsidRDefault="006A5153">
      <w:pPr>
        <w:pStyle w:val="ConsPlusNonformat"/>
        <w:jc w:val="both"/>
      </w:pPr>
      <w:r>
        <w:t>наименование должности</w:t>
      </w:r>
    </w:p>
    <w:p w:rsidR="006A5153" w:rsidRDefault="006A5153">
      <w:pPr>
        <w:pStyle w:val="ConsPlusNonformat"/>
        <w:jc w:val="both"/>
      </w:pPr>
      <w:r>
        <w:t>руководителя органа</w:t>
      </w:r>
    </w:p>
    <w:p w:rsidR="006A5153" w:rsidRDefault="006A5153">
      <w:pPr>
        <w:pStyle w:val="ConsPlusNonformat"/>
        <w:jc w:val="both"/>
      </w:pPr>
      <w:r>
        <w:t>местного самоуправления</w:t>
      </w:r>
    </w:p>
    <w:p w:rsidR="006A5153" w:rsidRDefault="006A5153">
      <w:pPr>
        <w:pStyle w:val="ConsPlusNonformat"/>
        <w:jc w:val="both"/>
      </w:pPr>
      <w:r>
        <w:t>______________________________           __________________</w:t>
      </w:r>
    </w:p>
    <w:p w:rsidR="006A5153" w:rsidRDefault="006A5153">
      <w:pPr>
        <w:pStyle w:val="ConsPlusNonformat"/>
        <w:jc w:val="both"/>
      </w:pPr>
      <w:r>
        <w:t xml:space="preserve">      (Ф.И.О., подпись)                        (дата)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center"/>
      </w:pPr>
      <w:bookmarkStart w:id="13" w:name="P288"/>
      <w:bookmarkEnd w:id="13"/>
      <w:r>
        <w:t>Список</w:t>
      </w:r>
    </w:p>
    <w:p w:rsidR="006A5153" w:rsidRDefault="006A5153">
      <w:pPr>
        <w:pStyle w:val="ConsPlusNormal"/>
        <w:jc w:val="center"/>
      </w:pPr>
      <w:r>
        <w:t>граждан, изъявивших желание улучшить жилищные условия</w:t>
      </w:r>
    </w:p>
    <w:p w:rsidR="006A5153" w:rsidRDefault="006A5153">
      <w:pPr>
        <w:pStyle w:val="ConsPlusNormal"/>
        <w:jc w:val="center"/>
      </w:pPr>
      <w:r>
        <w:lastRenderedPageBreak/>
        <w:t>с использованием социальных выплат,</w:t>
      </w:r>
    </w:p>
    <w:p w:rsidR="006A5153" w:rsidRDefault="006A5153">
      <w:pPr>
        <w:pStyle w:val="ConsPlusNormal"/>
        <w:jc w:val="center"/>
      </w:pPr>
      <w:r>
        <w:t>по ______________________________________________________</w:t>
      </w:r>
    </w:p>
    <w:p w:rsidR="006A5153" w:rsidRDefault="006A5153">
      <w:pPr>
        <w:pStyle w:val="ConsPlusNormal"/>
        <w:jc w:val="center"/>
      </w:pPr>
      <w:r>
        <w:t>(наименование муниципального образования)</w:t>
      </w:r>
    </w:p>
    <w:p w:rsidR="006A5153" w:rsidRDefault="006A5153">
      <w:pPr>
        <w:pStyle w:val="ConsPlusNormal"/>
        <w:jc w:val="center"/>
      </w:pPr>
      <w:r>
        <w:t>на 20____ год</w:t>
      </w:r>
    </w:p>
    <w:p w:rsidR="006A5153" w:rsidRDefault="006A5153">
      <w:pPr>
        <w:pStyle w:val="ConsPlusNormal"/>
        <w:jc w:val="both"/>
      </w:pPr>
    </w:p>
    <w:p w:rsidR="006A5153" w:rsidRDefault="006A5153">
      <w:pPr>
        <w:sectPr w:rsidR="006A5153" w:rsidSect="007957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7"/>
        <w:gridCol w:w="1304"/>
        <w:gridCol w:w="964"/>
        <w:gridCol w:w="737"/>
        <w:gridCol w:w="850"/>
        <w:gridCol w:w="1077"/>
        <w:gridCol w:w="1304"/>
        <w:gridCol w:w="2098"/>
        <w:gridCol w:w="680"/>
        <w:gridCol w:w="794"/>
        <w:gridCol w:w="1814"/>
      </w:tblGrid>
      <w:tr w:rsidR="006A5153">
        <w:tc>
          <w:tcPr>
            <w:tcW w:w="510" w:type="dxa"/>
            <w:vMerge w:val="restart"/>
          </w:tcPr>
          <w:p w:rsidR="006A5153" w:rsidRDefault="006A515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gridSpan w:val="5"/>
          </w:tcPr>
          <w:p w:rsidR="006A5153" w:rsidRDefault="006A5153">
            <w:pPr>
              <w:pStyle w:val="ConsPlusNormal"/>
              <w:jc w:val="center"/>
            </w:pPr>
            <w:r>
              <w:t>Данные участника мероприятия</w:t>
            </w:r>
          </w:p>
        </w:tc>
        <w:tc>
          <w:tcPr>
            <w:tcW w:w="1077" w:type="dxa"/>
            <w:vMerge w:val="restart"/>
          </w:tcPr>
          <w:p w:rsidR="006A5153" w:rsidRDefault="006A5153">
            <w:pPr>
              <w:pStyle w:val="ConsPlusNormal"/>
              <w:jc w:val="center"/>
            </w:pPr>
            <w:r>
              <w:t>Площадь жилого помещения (кв. м)</w:t>
            </w:r>
          </w:p>
        </w:tc>
        <w:tc>
          <w:tcPr>
            <w:tcW w:w="1304" w:type="dxa"/>
            <w:vMerge w:val="restart"/>
          </w:tcPr>
          <w:p w:rsidR="006A5153" w:rsidRDefault="006A5153">
            <w:pPr>
              <w:pStyle w:val="ConsPlusNormal"/>
              <w:jc w:val="center"/>
            </w:pPr>
            <w:r>
              <w:t>Стоимость строительства (приобретения) жилья</w:t>
            </w:r>
          </w:p>
        </w:tc>
        <w:tc>
          <w:tcPr>
            <w:tcW w:w="2778" w:type="dxa"/>
            <w:gridSpan w:val="2"/>
          </w:tcPr>
          <w:p w:rsidR="006A5153" w:rsidRDefault="006A5153">
            <w:pPr>
              <w:pStyle w:val="ConsPlusNormal"/>
              <w:jc w:val="center"/>
            </w:pPr>
            <w:r>
              <w:t>Размер предоставляемых средств (руб.) за счет</w:t>
            </w:r>
          </w:p>
        </w:tc>
        <w:tc>
          <w:tcPr>
            <w:tcW w:w="794" w:type="dxa"/>
            <w:vMerge w:val="restart"/>
          </w:tcPr>
          <w:p w:rsidR="006A5153" w:rsidRDefault="006A5153">
            <w:pPr>
              <w:pStyle w:val="ConsPlusNormal"/>
              <w:jc w:val="center"/>
            </w:pPr>
            <w:r>
              <w:t>Внебюджетные источники (руб.)</w:t>
            </w:r>
          </w:p>
        </w:tc>
        <w:tc>
          <w:tcPr>
            <w:tcW w:w="1814" w:type="dxa"/>
            <w:vMerge w:val="restart"/>
          </w:tcPr>
          <w:p w:rsidR="006A5153" w:rsidRDefault="006A5153">
            <w:pPr>
              <w:pStyle w:val="ConsPlusNormal"/>
              <w:jc w:val="center"/>
            </w:pPr>
            <w:r>
              <w:t>Наименование сельского поселения (населенного пункта), выбранного для строительства (приобретения) жилья</w:t>
            </w:r>
          </w:p>
        </w:tc>
      </w:tr>
      <w:tr w:rsidR="006A5153">
        <w:tc>
          <w:tcPr>
            <w:tcW w:w="510" w:type="dxa"/>
            <w:vMerge/>
          </w:tcPr>
          <w:p w:rsidR="006A5153" w:rsidRDefault="006A5153"/>
        </w:tc>
        <w:tc>
          <w:tcPr>
            <w:tcW w:w="907" w:type="dxa"/>
          </w:tcPr>
          <w:p w:rsidR="006A5153" w:rsidRDefault="006A5153">
            <w:pPr>
              <w:pStyle w:val="ConsPlusNormal"/>
              <w:jc w:val="center"/>
            </w:pPr>
            <w:r>
              <w:t>Ф.И.О. участника мероприятия</w:t>
            </w:r>
          </w:p>
        </w:tc>
        <w:tc>
          <w:tcPr>
            <w:tcW w:w="1304" w:type="dxa"/>
          </w:tcPr>
          <w:p w:rsidR="006A5153" w:rsidRDefault="006A5153">
            <w:pPr>
              <w:pStyle w:val="ConsPlusNormal"/>
              <w:jc w:val="center"/>
            </w:pPr>
            <w:r>
              <w:t>серия, номер документа, удостоверяющего личность</w:t>
            </w:r>
          </w:p>
        </w:tc>
        <w:tc>
          <w:tcPr>
            <w:tcW w:w="964" w:type="dxa"/>
          </w:tcPr>
          <w:p w:rsidR="006A5153" w:rsidRDefault="006A5153">
            <w:pPr>
              <w:pStyle w:val="ConsPlusNormal"/>
              <w:jc w:val="center"/>
            </w:pPr>
            <w:r>
              <w:t>место работы, профессия</w:t>
            </w:r>
          </w:p>
        </w:tc>
        <w:tc>
          <w:tcPr>
            <w:tcW w:w="737" w:type="dxa"/>
          </w:tcPr>
          <w:p w:rsidR="006A5153" w:rsidRDefault="006A5153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850" w:type="dxa"/>
          </w:tcPr>
          <w:p w:rsidR="006A5153" w:rsidRDefault="006A5153">
            <w:pPr>
              <w:pStyle w:val="ConsPlusNormal"/>
              <w:jc w:val="center"/>
            </w:pPr>
            <w:r>
              <w:t>численность семьи (чел.)</w:t>
            </w:r>
          </w:p>
        </w:tc>
        <w:tc>
          <w:tcPr>
            <w:tcW w:w="1077" w:type="dxa"/>
            <w:vMerge/>
          </w:tcPr>
          <w:p w:rsidR="006A5153" w:rsidRDefault="006A5153"/>
        </w:tc>
        <w:tc>
          <w:tcPr>
            <w:tcW w:w="1304" w:type="dxa"/>
            <w:vMerge/>
          </w:tcPr>
          <w:p w:rsidR="006A5153" w:rsidRDefault="006A5153"/>
        </w:tc>
        <w:tc>
          <w:tcPr>
            <w:tcW w:w="2098" w:type="dxa"/>
          </w:tcPr>
          <w:p w:rsidR="006A5153" w:rsidRDefault="006A5153">
            <w:pPr>
              <w:pStyle w:val="ConsPlusNormal"/>
              <w:jc w:val="center"/>
            </w:pPr>
            <w:r>
              <w:t>средств областного бюджета Тверской области и средств федерального бюджета, предоставленных областному бюджету Тверской области</w:t>
            </w:r>
          </w:p>
        </w:tc>
        <w:tc>
          <w:tcPr>
            <w:tcW w:w="680" w:type="dxa"/>
          </w:tcPr>
          <w:p w:rsidR="006A5153" w:rsidRDefault="006A5153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794" w:type="dxa"/>
            <w:vMerge/>
          </w:tcPr>
          <w:p w:rsidR="006A5153" w:rsidRDefault="006A5153"/>
        </w:tc>
        <w:tc>
          <w:tcPr>
            <w:tcW w:w="1814" w:type="dxa"/>
            <w:vMerge/>
          </w:tcPr>
          <w:p w:rsidR="006A5153" w:rsidRDefault="006A5153"/>
        </w:tc>
      </w:tr>
      <w:tr w:rsidR="006A5153">
        <w:tc>
          <w:tcPr>
            <w:tcW w:w="13039" w:type="dxa"/>
            <w:gridSpan w:val="12"/>
          </w:tcPr>
          <w:p w:rsidR="006A5153" w:rsidRDefault="006A5153">
            <w:pPr>
              <w:pStyle w:val="ConsPlusNormal"/>
            </w:pPr>
            <w:r>
              <w:t>1) Граждане, изъявившие желание купить готовое жилье</w:t>
            </w:r>
          </w:p>
        </w:tc>
      </w:tr>
      <w:tr w:rsidR="006A5153">
        <w:tc>
          <w:tcPr>
            <w:tcW w:w="510" w:type="dxa"/>
          </w:tcPr>
          <w:p w:rsidR="006A5153" w:rsidRDefault="006A51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30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96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737" w:type="dxa"/>
          </w:tcPr>
          <w:p w:rsidR="006A5153" w:rsidRDefault="006A5153">
            <w:pPr>
              <w:pStyle w:val="ConsPlusNormal"/>
            </w:pPr>
          </w:p>
        </w:tc>
        <w:tc>
          <w:tcPr>
            <w:tcW w:w="850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077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30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2098" w:type="dxa"/>
          </w:tcPr>
          <w:p w:rsidR="006A5153" w:rsidRDefault="006A5153">
            <w:pPr>
              <w:pStyle w:val="ConsPlusNormal"/>
            </w:pPr>
          </w:p>
        </w:tc>
        <w:tc>
          <w:tcPr>
            <w:tcW w:w="680" w:type="dxa"/>
          </w:tcPr>
          <w:p w:rsidR="006A5153" w:rsidRDefault="006A5153">
            <w:pPr>
              <w:pStyle w:val="ConsPlusNormal"/>
            </w:pPr>
          </w:p>
        </w:tc>
        <w:tc>
          <w:tcPr>
            <w:tcW w:w="79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814" w:type="dxa"/>
          </w:tcPr>
          <w:p w:rsidR="006A5153" w:rsidRDefault="006A5153">
            <w:pPr>
              <w:pStyle w:val="ConsPlusNormal"/>
            </w:pPr>
          </w:p>
        </w:tc>
      </w:tr>
      <w:tr w:rsidR="006A5153">
        <w:tc>
          <w:tcPr>
            <w:tcW w:w="510" w:type="dxa"/>
          </w:tcPr>
          <w:p w:rsidR="006A5153" w:rsidRDefault="006A5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30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96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737" w:type="dxa"/>
          </w:tcPr>
          <w:p w:rsidR="006A5153" w:rsidRDefault="006A5153">
            <w:pPr>
              <w:pStyle w:val="ConsPlusNormal"/>
            </w:pPr>
          </w:p>
        </w:tc>
        <w:tc>
          <w:tcPr>
            <w:tcW w:w="850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077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30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2098" w:type="dxa"/>
          </w:tcPr>
          <w:p w:rsidR="006A5153" w:rsidRDefault="006A5153">
            <w:pPr>
              <w:pStyle w:val="ConsPlusNormal"/>
            </w:pPr>
          </w:p>
        </w:tc>
        <w:tc>
          <w:tcPr>
            <w:tcW w:w="680" w:type="dxa"/>
          </w:tcPr>
          <w:p w:rsidR="006A5153" w:rsidRDefault="006A5153">
            <w:pPr>
              <w:pStyle w:val="ConsPlusNormal"/>
            </w:pPr>
          </w:p>
        </w:tc>
        <w:tc>
          <w:tcPr>
            <w:tcW w:w="79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814" w:type="dxa"/>
          </w:tcPr>
          <w:p w:rsidR="006A5153" w:rsidRDefault="006A5153">
            <w:pPr>
              <w:pStyle w:val="ConsPlusNormal"/>
            </w:pPr>
          </w:p>
        </w:tc>
      </w:tr>
      <w:tr w:rsidR="006A5153">
        <w:tc>
          <w:tcPr>
            <w:tcW w:w="510" w:type="dxa"/>
          </w:tcPr>
          <w:p w:rsidR="006A5153" w:rsidRDefault="006A5153">
            <w:pPr>
              <w:pStyle w:val="ConsPlusNormal"/>
            </w:pPr>
          </w:p>
        </w:tc>
        <w:tc>
          <w:tcPr>
            <w:tcW w:w="907" w:type="dxa"/>
          </w:tcPr>
          <w:p w:rsidR="006A5153" w:rsidRDefault="006A515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96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737" w:type="dxa"/>
          </w:tcPr>
          <w:p w:rsidR="006A5153" w:rsidRDefault="006A5153">
            <w:pPr>
              <w:pStyle w:val="ConsPlusNormal"/>
            </w:pPr>
          </w:p>
        </w:tc>
        <w:tc>
          <w:tcPr>
            <w:tcW w:w="850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077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30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2098" w:type="dxa"/>
          </w:tcPr>
          <w:p w:rsidR="006A5153" w:rsidRDefault="006A5153">
            <w:pPr>
              <w:pStyle w:val="ConsPlusNormal"/>
            </w:pPr>
          </w:p>
        </w:tc>
        <w:tc>
          <w:tcPr>
            <w:tcW w:w="680" w:type="dxa"/>
          </w:tcPr>
          <w:p w:rsidR="006A5153" w:rsidRDefault="006A5153">
            <w:pPr>
              <w:pStyle w:val="ConsPlusNormal"/>
            </w:pPr>
          </w:p>
        </w:tc>
        <w:tc>
          <w:tcPr>
            <w:tcW w:w="79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814" w:type="dxa"/>
          </w:tcPr>
          <w:p w:rsidR="006A5153" w:rsidRDefault="006A5153">
            <w:pPr>
              <w:pStyle w:val="ConsPlusNormal"/>
            </w:pPr>
          </w:p>
        </w:tc>
      </w:tr>
      <w:tr w:rsidR="006A5153">
        <w:tc>
          <w:tcPr>
            <w:tcW w:w="13039" w:type="dxa"/>
            <w:gridSpan w:val="12"/>
          </w:tcPr>
          <w:p w:rsidR="006A5153" w:rsidRDefault="006A5153">
            <w:pPr>
              <w:pStyle w:val="ConsPlusNormal"/>
            </w:pPr>
            <w:r>
              <w:t>2) Граждане, изъявившие желание построить жилой дом</w:t>
            </w:r>
          </w:p>
        </w:tc>
      </w:tr>
      <w:tr w:rsidR="006A5153">
        <w:tc>
          <w:tcPr>
            <w:tcW w:w="510" w:type="dxa"/>
          </w:tcPr>
          <w:p w:rsidR="006A5153" w:rsidRDefault="006A51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30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96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737" w:type="dxa"/>
          </w:tcPr>
          <w:p w:rsidR="006A5153" w:rsidRDefault="006A5153">
            <w:pPr>
              <w:pStyle w:val="ConsPlusNormal"/>
            </w:pPr>
          </w:p>
        </w:tc>
        <w:tc>
          <w:tcPr>
            <w:tcW w:w="850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077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30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2098" w:type="dxa"/>
          </w:tcPr>
          <w:p w:rsidR="006A5153" w:rsidRDefault="006A5153">
            <w:pPr>
              <w:pStyle w:val="ConsPlusNormal"/>
            </w:pPr>
          </w:p>
        </w:tc>
        <w:tc>
          <w:tcPr>
            <w:tcW w:w="680" w:type="dxa"/>
          </w:tcPr>
          <w:p w:rsidR="006A5153" w:rsidRDefault="006A5153">
            <w:pPr>
              <w:pStyle w:val="ConsPlusNormal"/>
            </w:pPr>
          </w:p>
        </w:tc>
        <w:tc>
          <w:tcPr>
            <w:tcW w:w="79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814" w:type="dxa"/>
          </w:tcPr>
          <w:p w:rsidR="006A5153" w:rsidRDefault="006A5153">
            <w:pPr>
              <w:pStyle w:val="ConsPlusNormal"/>
            </w:pPr>
          </w:p>
        </w:tc>
      </w:tr>
      <w:tr w:rsidR="006A5153">
        <w:tc>
          <w:tcPr>
            <w:tcW w:w="510" w:type="dxa"/>
          </w:tcPr>
          <w:p w:rsidR="006A5153" w:rsidRDefault="006A5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30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96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737" w:type="dxa"/>
          </w:tcPr>
          <w:p w:rsidR="006A5153" w:rsidRDefault="006A5153">
            <w:pPr>
              <w:pStyle w:val="ConsPlusNormal"/>
            </w:pPr>
          </w:p>
        </w:tc>
        <w:tc>
          <w:tcPr>
            <w:tcW w:w="850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077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30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2098" w:type="dxa"/>
          </w:tcPr>
          <w:p w:rsidR="006A5153" w:rsidRDefault="006A5153">
            <w:pPr>
              <w:pStyle w:val="ConsPlusNormal"/>
            </w:pPr>
          </w:p>
        </w:tc>
        <w:tc>
          <w:tcPr>
            <w:tcW w:w="680" w:type="dxa"/>
          </w:tcPr>
          <w:p w:rsidR="006A5153" w:rsidRDefault="006A5153">
            <w:pPr>
              <w:pStyle w:val="ConsPlusNormal"/>
            </w:pPr>
          </w:p>
        </w:tc>
        <w:tc>
          <w:tcPr>
            <w:tcW w:w="79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814" w:type="dxa"/>
          </w:tcPr>
          <w:p w:rsidR="006A5153" w:rsidRDefault="006A5153">
            <w:pPr>
              <w:pStyle w:val="ConsPlusNormal"/>
            </w:pPr>
          </w:p>
        </w:tc>
      </w:tr>
      <w:tr w:rsidR="006A5153">
        <w:tc>
          <w:tcPr>
            <w:tcW w:w="510" w:type="dxa"/>
          </w:tcPr>
          <w:p w:rsidR="006A5153" w:rsidRDefault="006A5153">
            <w:pPr>
              <w:pStyle w:val="ConsPlusNormal"/>
            </w:pPr>
          </w:p>
        </w:tc>
        <w:tc>
          <w:tcPr>
            <w:tcW w:w="907" w:type="dxa"/>
          </w:tcPr>
          <w:p w:rsidR="006A5153" w:rsidRDefault="006A515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96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737" w:type="dxa"/>
          </w:tcPr>
          <w:p w:rsidR="006A5153" w:rsidRDefault="006A5153">
            <w:pPr>
              <w:pStyle w:val="ConsPlusNormal"/>
            </w:pPr>
          </w:p>
        </w:tc>
        <w:tc>
          <w:tcPr>
            <w:tcW w:w="850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077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30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2098" w:type="dxa"/>
          </w:tcPr>
          <w:p w:rsidR="006A5153" w:rsidRDefault="006A5153">
            <w:pPr>
              <w:pStyle w:val="ConsPlusNormal"/>
            </w:pPr>
          </w:p>
        </w:tc>
        <w:tc>
          <w:tcPr>
            <w:tcW w:w="680" w:type="dxa"/>
          </w:tcPr>
          <w:p w:rsidR="006A5153" w:rsidRDefault="006A5153">
            <w:pPr>
              <w:pStyle w:val="ConsPlusNormal"/>
            </w:pPr>
          </w:p>
        </w:tc>
        <w:tc>
          <w:tcPr>
            <w:tcW w:w="79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814" w:type="dxa"/>
          </w:tcPr>
          <w:p w:rsidR="006A5153" w:rsidRDefault="006A5153">
            <w:pPr>
              <w:pStyle w:val="ConsPlusNormal"/>
            </w:pPr>
          </w:p>
        </w:tc>
      </w:tr>
      <w:tr w:rsidR="006A5153">
        <w:tc>
          <w:tcPr>
            <w:tcW w:w="13039" w:type="dxa"/>
            <w:gridSpan w:val="12"/>
          </w:tcPr>
          <w:p w:rsidR="006A5153" w:rsidRDefault="006A5153">
            <w:pPr>
              <w:pStyle w:val="ConsPlusNormal"/>
            </w:pPr>
            <w:r>
              <w:t>3) Граждане, изъявившие желание участвовать в долевом строительстве многоквартирного жилого дома</w:t>
            </w:r>
          </w:p>
        </w:tc>
      </w:tr>
      <w:tr w:rsidR="006A5153">
        <w:tc>
          <w:tcPr>
            <w:tcW w:w="510" w:type="dxa"/>
          </w:tcPr>
          <w:p w:rsidR="006A5153" w:rsidRDefault="006A51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30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96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737" w:type="dxa"/>
          </w:tcPr>
          <w:p w:rsidR="006A5153" w:rsidRDefault="006A5153">
            <w:pPr>
              <w:pStyle w:val="ConsPlusNormal"/>
            </w:pPr>
          </w:p>
        </w:tc>
        <w:tc>
          <w:tcPr>
            <w:tcW w:w="850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077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30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2098" w:type="dxa"/>
          </w:tcPr>
          <w:p w:rsidR="006A5153" w:rsidRDefault="006A5153">
            <w:pPr>
              <w:pStyle w:val="ConsPlusNormal"/>
            </w:pPr>
          </w:p>
        </w:tc>
        <w:tc>
          <w:tcPr>
            <w:tcW w:w="680" w:type="dxa"/>
          </w:tcPr>
          <w:p w:rsidR="006A5153" w:rsidRDefault="006A5153">
            <w:pPr>
              <w:pStyle w:val="ConsPlusNormal"/>
            </w:pPr>
          </w:p>
        </w:tc>
        <w:tc>
          <w:tcPr>
            <w:tcW w:w="79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814" w:type="dxa"/>
          </w:tcPr>
          <w:p w:rsidR="006A5153" w:rsidRDefault="006A5153">
            <w:pPr>
              <w:pStyle w:val="ConsPlusNormal"/>
            </w:pPr>
          </w:p>
        </w:tc>
      </w:tr>
      <w:tr w:rsidR="006A5153">
        <w:tc>
          <w:tcPr>
            <w:tcW w:w="510" w:type="dxa"/>
          </w:tcPr>
          <w:p w:rsidR="006A5153" w:rsidRDefault="006A5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30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96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737" w:type="dxa"/>
          </w:tcPr>
          <w:p w:rsidR="006A5153" w:rsidRDefault="006A5153">
            <w:pPr>
              <w:pStyle w:val="ConsPlusNormal"/>
            </w:pPr>
          </w:p>
        </w:tc>
        <w:tc>
          <w:tcPr>
            <w:tcW w:w="850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077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30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2098" w:type="dxa"/>
          </w:tcPr>
          <w:p w:rsidR="006A5153" w:rsidRDefault="006A5153">
            <w:pPr>
              <w:pStyle w:val="ConsPlusNormal"/>
            </w:pPr>
          </w:p>
        </w:tc>
        <w:tc>
          <w:tcPr>
            <w:tcW w:w="680" w:type="dxa"/>
          </w:tcPr>
          <w:p w:rsidR="006A5153" w:rsidRDefault="006A5153">
            <w:pPr>
              <w:pStyle w:val="ConsPlusNormal"/>
            </w:pPr>
          </w:p>
        </w:tc>
        <w:tc>
          <w:tcPr>
            <w:tcW w:w="79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814" w:type="dxa"/>
          </w:tcPr>
          <w:p w:rsidR="006A5153" w:rsidRDefault="006A5153">
            <w:pPr>
              <w:pStyle w:val="ConsPlusNormal"/>
            </w:pPr>
          </w:p>
        </w:tc>
      </w:tr>
      <w:tr w:rsidR="006A5153">
        <w:tc>
          <w:tcPr>
            <w:tcW w:w="510" w:type="dxa"/>
          </w:tcPr>
          <w:p w:rsidR="006A5153" w:rsidRDefault="006A5153">
            <w:pPr>
              <w:pStyle w:val="ConsPlusNormal"/>
            </w:pPr>
          </w:p>
        </w:tc>
        <w:tc>
          <w:tcPr>
            <w:tcW w:w="907" w:type="dxa"/>
          </w:tcPr>
          <w:p w:rsidR="006A5153" w:rsidRDefault="006A515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96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737" w:type="dxa"/>
          </w:tcPr>
          <w:p w:rsidR="006A5153" w:rsidRDefault="006A5153">
            <w:pPr>
              <w:pStyle w:val="ConsPlusNormal"/>
            </w:pPr>
          </w:p>
        </w:tc>
        <w:tc>
          <w:tcPr>
            <w:tcW w:w="850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077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30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2098" w:type="dxa"/>
          </w:tcPr>
          <w:p w:rsidR="006A5153" w:rsidRDefault="006A5153">
            <w:pPr>
              <w:pStyle w:val="ConsPlusNormal"/>
            </w:pPr>
          </w:p>
        </w:tc>
        <w:tc>
          <w:tcPr>
            <w:tcW w:w="680" w:type="dxa"/>
          </w:tcPr>
          <w:p w:rsidR="006A5153" w:rsidRDefault="006A5153">
            <w:pPr>
              <w:pStyle w:val="ConsPlusNormal"/>
            </w:pPr>
          </w:p>
        </w:tc>
        <w:tc>
          <w:tcPr>
            <w:tcW w:w="79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814" w:type="dxa"/>
          </w:tcPr>
          <w:p w:rsidR="006A5153" w:rsidRDefault="006A5153">
            <w:pPr>
              <w:pStyle w:val="ConsPlusNormal"/>
            </w:pPr>
          </w:p>
        </w:tc>
      </w:tr>
      <w:tr w:rsidR="006A5153">
        <w:tc>
          <w:tcPr>
            <w:tcW w:w="510" w:type="dxa"/>
          </w:tcPr>
          <w:p w:rsidR="006A5153" w:rsidRDefault="006A5153">
            <w:pPr>
              <w:pStyle w:val="ConsPlusNormal"/>
            </w:pPr>
          </w:p>
        </w:tc>
        <w:tc>
          <w:tcPr>
            <w:tcW w:w="907" w:type="dxa"/>
          </w:tcPr>
          <w:p w:rsidR="006A5153" w:rsidRDefault="006A51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96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737" w:type="dxa"/>
          </w:tcPr>
          <w:p w:rsidR="006A5153" w:rsidRDefault="006A5153">
            <w:pPr>
              <w:pStyle w:val="ConsPlusNormal"/>
            </w:pPr>
          </w:p>
        </w:tc>
        <w:tc>
          <w:tcPr>
            <w:tcW w:w="850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077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30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2098" w:type="dxa"/>
          </w:tcPr>
          <w:p w:rsidR="006A5153" w:rsidRDefault="006A5153">
            <w:pPr>
              <w:pStyle w:val="ConsPlusNormal"/>
            </w:pPr>
          </w:p>
        </w:tc>
        <w:tc>
          <w:tcPr>
            <w:tcW w:w="680" w:type="dxa"/>
          </w:tcPr>
          <w:p w:rsidR="006A5153" w:rsidRDefault="006A5153">
            <w:pPr>
              <w:pStyle w:val="ConsPlusNormal"/>
            </w:pPr>
          </w:p>
        </w:tc>
        <w:tc>
          <w:tcPr>
            <w:tcW w:w="794" w:type="dxa"/>
          </w:tcPr>
          <w:p w:rsidR="006A5153" w:rsidRDefault="006A5153">
            <w:pPr>
              <w:pStyle w:val="ConsPlusNormal"/>
            </w:pPr>
          </w:p>
        </w:tc>
        <w:tc>
          <w:tcPr>
            <w:tcW w:w="1814" w:type="dxa"/>
          </w:tcPr>
          <w:p w:rsidR="006A5153" w:rsidRDefault="006A5153">
            <w:pPr>
              <w:pStyle w:val="ConsPlusNormal"/>
            </w:pPr>
          </w:p>
        </w:tc>
      </w:tr>
    </w:tbl>
    <w:p w:rsidR="006A5153" w:rsidRDefault="006A5153">
      <w:pPr>
        <w:sectPr w:rsidR="006A51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51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153" w:rsidRDefault="006A515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5153" w:rsidRDefault="006A515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"Приложение 3 к Порядку предоставления из областного бюджета Тверской области социальных выплат на строительство (приобретение) жилья гражданам, проживающим на сельских территориях".</w:t>
            </w:r>
          </w:p>
        </w:tc>
      </w:tr>
    </w:tbl>
    <w:p w:rsidR="006A5153" w:rsidRDefault="006A5153">
      <w:pPr>
        <w:pStyle w:val="ConsPlusNormal"/>
        <w:spacing w:before="280"/>
        <w:jc w:val="right"/>
        <w:outlineLvl w:val="1"/>
      </w:pPr>
      <w:r>
        <w:t>Приложение 3</w:t>
      </w:r>
    </w:p>
    <w:p w:rsidR="006A5153" w:rsidRDefault="006A5153">
      <w:pPr>
        <w:pStyle w:val="ConsPlusNormal"/>
        <w:jc w:val="right"/>
      </w:pPr>
      <w:r>
        <w:t>к Порядку предоставления</w:t>
      </w:r>
    </w:p>
    <w:p w:rsidR="006A5153" w:rsidRDefault="006A5153">
      <w:pPr>
        <w:pStyle w:val="ConsPlusNormal"/>
        <w:jc w:val="right"/>
      </w:pPr>
      <w:r>
        <w:t>социальных выплат на строительство</w:t>
      </w:r>
    </w:p>
    <w:p w:rsidR="006A5153" w:rsidRDefault="006A5153">
      <w:pPr>
        <w:pStyle w:val="ConsPlusNormal"/>
        <w:jc w:val="right"/>
      </w:pPr>
      <w:r>
        <w:t>(приобретение) жилья гражданам,</w:t>
      </w:r>
    </w:p>
    <w:p w:rsidR="006A5153" w:rsidRDefault="006A5153">
      <w:pPr>
        <w:pStyle w:val="ConsPlusNormal"/>
        <w:jc w:val="right"/>
      </w:pPr>
      <w:proofErr w:type="gramStart"/>
      <w:r>
        <w:t>проживающим</w:t>
      </w:r>
      <w:proofErr w:type="gramEnd"/>
      <w:r>
        <w:t xml:space="preserve"> на сельских территориях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center"/>
      </w:pPr>
      <w:bookmarkStart w:id="14" w:name="P445"/>
      <w:bookmarkEnd w:id="14"/>
      <w:r>
        <w:t>Соглашение N ____</w:t>
      </w:r>
    </w:p>
    <w:p w:rsidR="006A5153" w:rsidRDefault="006A5153">
      <w:pPr>
        <w:pStyle w:val="ConsPlusNormal"/>
        <w:jc w:val="center"/>
      </w:pPr>
      <w:r>
        <w:t>о реализации мероприятий по строительству (приобретению)</w:t>
      </w:r>
    </w:p>
    <w:p w:rsidR="006A5153" w:rsidRDefault="006A5153">
      <w:pPr>
        <w:pStyle w:val="ConsPlusNormal"/>
        <w:jc w:val="center"/>
      </w:pPr>
      <w:r>
        <w:t>жилья для граждан в рамках ведомственного проекта</w:t>
      </w:r>
    </w:p>
    <w:p w:rsidR="006A5153" w:rsidRDefault="006A5153">
      <w:pPr>
        <w:pStyle w:val="ConsPlusNormal"/>
        <w:jc w:val="center"/>
      </w:pPr>
      <w:r>
        <w:t>"Развитие жилищного строительства на сельских территориях</w:t>
      </w:r>
    </w:p>
    <w:p w:rsidR="006A5153" w:rsidRDefault="006A5153">
      <w:pPr>
        <w:pStyle w:val="ConsPlusNormal"/>
        <w:jc w:val="center"/>
      </w:pPr>
      <w:r>
        <w:t>и повышение уровня благоустройства домовладений"</w:t>
      </w:r>
    </w:p>
    <w:p w:rsidR="006A5153" w:rsidRDefault="006A5153">
      <w:pPr>
        <w:pStyle w:val="ConsPlusNormal"/>
        <w:jc w:val="center"/>
      </w:pPr>
      <w:r>
        <w:t xml:space="preserve">подпрограммы "Создание условий для обеспечения </w:t>
      </w:r>
      <w:proofErr w:type="gramStart"/>
      <w:r>
        <w:t>доступным</w:t>
      </w:r>
      <w:proofErr w:type="gramEnd"/>
    </w:p>
    <w:p w:rsidR="006A5153" w:rsidRDefault="006A5153">
      <w:pPr>
        <w:pStyle w:val="ConsPlusNormal"/>
        <w:jc w:val="center"/>
      </w:pPr>
      <w:r>
        <w:t xml:space="preserve">и комфортным жильем сельского населения" </w:t>
      </w:r>
      <w:proofErr w:type="gramStart"/>
      <w:r>
        <w:t>государственной</w:t>
      </w:r>
      <w:proofErr w:type="gramEnd"/>
    </w:p>
    <w:p w:rsidR="006A5153" w:rsidRDefault="006A5153">
      <w:pPr>
        <w:pStyle w:val="ConsPlusNormal"/>
        <w:jc w:val="center"/>
      </w:pPr>
      <w:r>
        <w:t>программы Российской Федерации "Комплексное развитие</w:t>
      </w:r>
    </w:p>
    <w:p w:rsidR="006A5153" w:rsidRDefault="006A5153">
      <w:pPr>
        <w:pStyle w:val="ConsPlusNormal"/>
        <w:jc w:val="center"/>
      </w:pPr>
      <w:r>
        <w:t>сельских территорий" в ____ году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ind w:firstLine="540"/>
        <w:jc w:val="both"/>
      </w:pPr>
      <w:proofErr w:type="gramStart"/>
      <w:r>
        <w:t xml:space="preserve">Министерство сельского хозяйства Тверской области в лице ______________________, действующего на основании ______________, именуемое в дальнейшем "Министерство", ____________________________ в лице _________________________, действующего на основании _____________, именуемое в дальнейшем "Муниципальное образование", и гражданин __________________, паспорт ___________, выдан ___________________, именуемый в дальнейшем "Гражданин", вместе именуемые в дальнейшем "Стороны", в целях реализации мероприятий по строительству (приобретению) жилья в сельской местности в рамках ведомственного </w:t>
      </w:r>
      <w:hyperlink r:id="rId46" w:history="1">
        <w:r>
          <w:rPr>
            <w:color w:val="0000FF"/>
          </w:rPr>
          <w:t>проекта</w:t>
        </w:r>
      </w:hyperlink>
      <w:r>
        <w:t xml:space="preserve"> "Развитие жилищного строительства на сельских территориях и повышение</w:t>
      </w:r>
      <w:proofErr w:type="gramEnd"/>
      <w:r>
        <w:t xml:space="preserve"> </w:t>
      </w:r>
      <w:proofErr w:type="gramStart"/>
      <w:r>
        <w:t xml:space="preserve">уровня благоустройства домовладений" подпрограммы "Создание условий для обеспечения доступным и комфортным жильем сельского населения" государственной программы Российской Федерации "Комплексное развитие сельских территорий", утвержденной Постановлением Правительства Российской Федерации от 31.05.2019 N 696 (далее - Программа), на основании </w:t>
      </w:r>
      <w:hyperlink r:id="rId47" w:history="1">
        <w:r>
          <w:rPr>
            <w:color w:val="0000FF"/>
          </w:rPr>
          <w:t>Положения</w:t>
        </w:r>
      </w:hyperlink>
      <w:r>
        <w:t xml:space="preserve"> о предоставлении социальных выплат на строительство (приобретение) жилья гражданам, проживающим на сельских территориях, являющегося приложением к Правилам предоставления и распределения субсидий из федерального бюджета</w:t>
      </w:r>
      <w:proofErr w:type="gramEnd"/>
      <w:r>
        <w:t xml:space="preserve"> бюджетам субъектов Российской Федерации на улучшение жилищных условий граждан, проживающих на сельских территориях (приложение N 3 к Программе) (далее - Положение), заключили настоящее соглашение о нижеследующем (далее - Соглашение).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center"/>
        <w:outlineLvl w:val="2"/>
      </w:pPr>
      <w:r>
        <w:t>1. Предмет Соглашения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В соответствии с </w:t>
      </w:r>
      <w:hyperlink r:id="rId48" w:history="1">
        <w:r>
          <w:rPr>
            <w:color w:val="0000FF"/>
          </w:rPr>
          <w:t>распоряжением</w:t>
        </w:r>
      </w:hyperlink>
      <w:r>
        <w:t xml:space="preserve"> Правительства Тверской области от 20.11.2012 N 747-рп "Об определении уполномоченного органа исполнительной власти Тверской области по взаимодействию с Министерством сельского хозяйства Российской Федерации", на основании соглашения от ___________ 20___ года N ____, заключенного между Министерством сельского хозяйства Российской Федерации и Правительством Тверской области, закона Тверской области от ____________ N ______ "Об областном бюджете Тверской области на 20___ год и на</w:t>
      </w:r>
      <w:proofErr w:type="gramEnd"/>
      <w:r>
        <w:t xml:space="preserve"> </w:t>
      </w:r>
      <w:proofErr w:type="gramStart"/>
      <w:r>
        <w:t xml:space="preserve">плановый </w:t>
      </w:r>
      <w:r>
        <w:lastRenderedPageBreak/>
        <w:t>период 20__ и 20__ годов", протокола заседания комиссии по формированию и утверждению списков получателей социальной выплаты на строительство (приобретение) жилья на сельских территориях от ____________ 20___ (далее - Протокол) предметом Соглашения является предоставление Гражданину социальной выплаты на строительство (приобретение) жилья и передача Муниципальному образованию функций по реализации мероприятий по строительству (приобретению) жилья на сельских территориях в рамках Программы.</w:t>
      </w:r>
      <w:proofErr w:type="gramEnd"/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1.2. Министерство определяет объемы денежных средств на строительство (приобретение) жилья на сельских территориях, предоставляемых на указанные цели, в порядке и на условиях, предусмотренных Положением и </w:t>
      </w:r>
      <w:hyperlink w:anchor="P30" w:history="1">
        <w:r>
          <w:rPr>
            <w:color w:val="0000FF"/>
          </w:rPr>
          <w:t>Порядком</w:t>
        </w:r>
      </w:hyperlink>
      <w:r>
        <w:t xml:space="preserve"> предоставления из областного бюджета Тверской области социальных выплат на строительство (приобретение) жилья гражданам, проживающим на сельских территориях, утвержденным постановлением Правительства Тверской области от _____________ N ____.</w:t>
      </w:r>
    </w:p>
    <w:p w:rsidR="006A5153" w:rsidRDefault="006A5153">
      <w:pPr>
        <w:pStyle w:val="ConsPlusNormal"/>
        <w:spacing w:before="220"/>
        <w:ind w:firstLine="540"/>
        <w:jc w:val="both"/>
      </w:pPr>
      <w:bookmarkStart w:id="15" w:name="P461"/>
      <w:bookmarkEnd w:id="15"/>
      <w:r>
        <w:t>1.3. Для строительства (приобретения) жилья Гражданина на территории Муниципального образования в 20___ году предусмотрены: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средства областного бюджета Тверской области и средства федерального бюджета, предоставленные областному бюджету Тверской области, в сумме ___________ рублей;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средства местного бюджета в сумме ___________ рублей;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средства внебюджетных источников в сумме ___________ рублей.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Выписка из списка граждан - участников реализации мероприятий по строительству (приобретению) жилья в рамках Программы, являющегося приложением к Протоколу, прилагается.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center"/>
        <w:outlineLvl w:val="2"/>
      </w:pPr>
      <w:r>
        <w:t>2. Права и обязанности Сторон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ind w:firstLine="540"/>
        <w:jc w:val="both"/>
      </w:pPr>
      <w:r>
        <w:t>2.1. Министерство обязуется: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2.1.1. обеспечить оформление Гражданину свидетельства о предоставлении социальных выплат на строительство (приобретение) жилья на сельской территории (далее - Свидетельство);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2.1.2. перечислить средства областного бюджета Тверской области и средства федерального бюджета, предоставленные областному бюджету Тверской области, на банковский счет Гражданина, открытый в кредитной организации, предназначенный для зачисления социальной выплаты на строительство (приобретение) жилья на сельской территории (далее - Кредитная организация);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2.1.3. ежемесячно направлять в Министерство сельского хозяйства Российской Федерации отчеты по установленным законодательством формам;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2.1.4. уведомлять Гражданина о поступлении денежных средств на банковский счет Гражданина, открытый в Кредитной организации.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2.2. Министерство имеет право: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2.2.1. осуществлять </w:t>
      </w:r>
      <w:proofErr w:type="gramStart"/>
      <w:r>
        <w:t>контроль за</w:t>
      </w:r>
      <w:proofErr w:type="gramEnd"/>
      <w:r>
        <w:t xml:space="preserve"> реализацией программных мероприятий и целевым использованием средств, поступающих из всех источников финансирования;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2.2.2. делать запросы в Муниципальное образование, касающиеся выполнения мероприятий по строительству (приобретению) жилья в сельской местности.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2.3. Муниципальное образование обязуется: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lastRenderedPageBreak/>
        <w:t>2.3.1. вручить Гражданину оформленные в установленном порядке Министерством Свидетельства;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2.3.2. вести реестр выданных Свидетельств;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2.3.3. вести разъяснение Гражданину условий и порядка получения и использования социальных выплат;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2.3.4. осуществлять проверку документов до их представления в Кредитную организацию на предмет соответствия сведений, указанных в них, сведениям, содержащимся в Свидетельствах;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2.3.5. перечислить денежные средства бюджета в соответствии с </w:t>
      </w:r>
      <w:hyperlink w:anchor="P461" w:history="1">
        <w:r>
          <w:rPr>
            <w:color w:val="0000FF"/>
          </w:rPr>
          <w:t>пунктом 1.3</w:t>
        </w:r>
      </w:hyperlink>
      <w:r>
        <w:t xml:space="preserve"> настоящего Соглашения на банковский счет Гражданина, открытый в Кредитной организации;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2.3.6. представлять в Министерство и в Кредитную организацию документы, необходимые для финансирования строительства (приобретения) жилья Гражданина;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2.3.7. обеспечить целевое использование средств, поступающих из всех источников финансирования, на строительство (приобретение) жилья Гражданина, ведение бухгалтерского учета и статистической отчетности об их использовании по формам, установленным Госкомстатом России;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2.3.8. осуществлять </w:t>
      </w:r>
      <w:proofErr w:type="gramStart"/>
      <w:r>
        <w:t>контроль за</w:t>
      </w:r>
      <w:proofErr w:type="gramEnd"/>
      <w:r>
        <w:t xml:space="preserve"> реализацией мероприятий по строительству (приобретению) жилья Гражданина;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2.3.9. для списания средств социальной выплаты с именного банковского счета Гражданина, открытого в Кредитной организации, представлять в Министерство следующие документы: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2.3.9.1. при приобретении готового жилого помещения в сельской местности: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две копии договора купли-продажи жилого помещения;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две копии свидетельства о государственной регистрации права на каждого члена семьи, указанного в Свидетельстве;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две копии платежного поручения о перечислении средств местного бюджета;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две копии выписки из списка граждан - участников реализации мероприятий по строительству (приобретению) жилья в рамках Программы;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две копии корешка Свидетельства;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две копии документа, подтверждающего использование собственных сре</w:t>
      </w:r>
      <w:proofErr w:type="gramStart"/>
      <w:r>
        <w:t>дств Гр</w:t>
      </w:r>
      <w:proofErr w:type="gramEnd"/>
      <w:r>
        <w:t>ажданина при приобретении жилья;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фотоматериалы с изображением приобретенного жилого помещения;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2.3.9.2. при строительстве жилого дома или пристройки жилого помещения к имеющемуся жилому дому в сельской местности, в том числе при завершении ранее начатого строительства: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две копии договора подряда с подрядной организацией или договор с Муниципальным образованием на строительство жилья собственными силами;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две копии платежного поручения о перечислении средств местного бюджета;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две копии выписки из списка граждан - участников реализации мероприятий по строительству (приобретению) жилья в рамках Программы;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lastRenderedPageBreak/>
        <w:t>две копии корешка Свидетельства;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две копии документа, подтверждающего использование собственных сре</w:t>
      </w:r>
      <w:proofErr w:type="gramStart"/>
      <w:r>
        <w:t>дств Гр</w:t>
      </w:r>
      <w:proofErr w:type="gramEnd"/>
      <w:r>
        <w:t>ажданина при строительстве жилья;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две копии документов об объемах и стоимости выполненных работ или договоры купли-продажи материалов, оборудования для строительства жилого дома собственными силами;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фотоматериалы, подтверждающие строительство жилого дома, приобретение материалов для строительства жилого дома;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2.3.9.3. при участии в долевом строительстве жилых домов (квартир) в сельской местности: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две копии договора участия в долевом строительстве;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две копии платежного поручения о перечислении средств местного бюджета;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две копии выписки из списка граждан - участников реализации мероприятий по строительству (приобретению) жилья в рамках Программы;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две копии корешка Свидетельства;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две копии документа, подтверждающего использование собственных сре</w:t>
      </w:r>
      <w:proofErr w:type="gramStart"/>
      <w:r>
        <w:t>дств Гр</w:t>
      </w:r>
      <w:proofErr w:type="gramEnd"/>
      <w:r>
        <w:t>ажданина при строительстве жилья;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фотоматериалы, подтверждающие строительство жилого дома;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2.3.10. по окончании строительства жилья представить документ о вводе его в эксплуатацию;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2.3.11. по запросам Министерства в указанные сроки представлять необходимую информацию о ходе реализации мероприятий Программы по строительству (приобретению) жилья Гражданина;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2.3.12. назначить должностное лицо, ответственное за реализацию мероприятий Программы по строительству (приобретению) жилья Гражданина.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2.4. Муниципальное образование имеет право: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2.4.1. делать запросы в Министерство по вопросам реализации Программы.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2.5. Гражданин обязуется: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2.5.1. получить в Муниципальном образовании Свидетельство и сдать его в Кредитную организацию для открытия именного банковского счета, предназначенного для зачисления социальной выплаты, направляемой на оплату строящегося (приобретаемого) жилья;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2.5.2. при строительстве жилья или пристройки жилого помещения к имеющемуся жилому дому в сельской местности, в том числе при завершении ранее начатого строительства, организовать: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заключение договора подряда с подрядной организацией или договор с Муниципальным образованием на строительство жилья собственными силами;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приемку выполненных работ;</w:t>
      </w:r>
    </w:p>
    <w:p w:rsidR="006A5153" w:rsidRDefault="006A5153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ходом и качеством строительства жилья;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lastRenderedPageBreak/>
        <w:t>обеспечить ввод в эксплуатацию жилого дома в течение шести месяцев со дня окончания срока действия Свидетельства;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оформить жилое помещение в общую собственность всех членов семьи, указанных в Свидетельстве, в течение девяти месяцев со дня окончания срока действия Свидетельства;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2.5.3. при приобретении жилья представить Муниципальному образованию договор купли-продажи, оформленный в установленном порядке в Управлении Федеральной службы государственной регистрации, кадастра и картографии по Тверской области;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2.5.4. представлять Муниципальному образованию отчет об объеме выполненных работ;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2.5.5. для осуществления финансирования строительства (приобретения) жилья: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использовать собственные и/или заемные средства в размере части стоимости строительства (приобретения) жилья, не обеспеченной за счет социальных выплат, и представить подтверждение об их использовании;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использовать поступившие на банковский счет бюджетные средства по целевому назначению;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2.5.6. приобретенное или построенное получателем социальной выплаты жилое помещение должно быть:</w:t>
      </w:r>
    </w:p>
    <w:p w:rsidR="006A5153" w:rsidRDefault="006A5153">
      <w:pPr>
        <w:pStyle w:val="ConsPlusNormal"/>
        <w:spacing w:before="220"/>
        <w:ind w:firstLine="540"/>
        <w:jc w:val="both"/>
      </w:pPr>
      <w:proofErr w:type="gramStart"/>
      <w:r>
        <w:t>пригодным</w:t>
      </w:r>
      <w:proofErr w:type="gramEnd"/>
      <w:r>
        <w:t xml:space="preserve"> для постоянного проживания;</w:t>
      </w:r>
    </w:p>
    <w:p w:rsidR="006A5153" w:rsidRDefault="006A5153">
      <w:pPr>
        <w:pStyle w:val="ConsPlusNormal"/>
        <w:spacing w:before="220"/>
        <w:ind w:firstLine="540"/>
        <w:jc w:val="both"/>
      </w:pPr>
      <w:proofErr w:type="gramStart"/>
      <w:r>
        <w:t>оборудованным</w:t>
      </w:r>
      <w:proofErr w:type="gramEnd"/>
      <w:r>
        <w:t xml:space="preserve"> централизованными или автономными инженерными системами (электроосвещение, водоснабжение, водоотведение, отопление, а в газифицированных районах также и газоснабжение);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не меньше размера, равного учетной норме площади жилого помещения в расчете на 1 члена семьи, установленной органом местного самоуправления;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2.5.7. жилое помещение оформляется в общую собственность всех членов семьи, указанных в Свидетельстве;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2.5.8. в случае использования для софинансирования строительства (приобретения) жилья ипотечного жилищного кредита (займа) допускается оформление построенного (приобретенного) жилья в собственность одного из супругов семьи Гражданина или обоих супругов. При этом лицо (лица), на чье имя оформлено право собственности на жилое помещение, обязуется представить в </w:t>
      </w:r>
      <w:proofErr w:type="gramStart"/>
      <w:r>
        <w:t>Министерство</w:t>
      </w:r>
      <w:proofErr w:type="gramEnd"/>
      <w:r>
        <w:t xml:space="preserve"> заверенное в установленном порядке обязательство переоформить после снятия обременения построенное (приобретенное) жилое помещение в общую собственность всех членов семьи, указанных в Свидетельстве, в течение одного месяца после снятия обременения.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В данном случае заключается дополнительное соглашение к настоящему Соглашению.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2.6. Гражданин имеет право:</w:t>
      </w:r>
    </w:p>
    <w:p w:rsidR="006A5153" w:rsidRDefault="006A5153">
      <w:pPr>
        <w:pStyle w:val="ConsPlusNormal"/>
        <w:spacing w:before="220"/>
        <w:ind w:firstLine="540"/>
        <w:jc w:val="both"/>
      </w:pPr>
      <w:proofErr w:type="gramStart"/>
      <w:r>
        <w:t>2.6.1. обратиться в Министерство с просьбой об увеличении срока ввода в эксплуатацию жилого дома до одного года со дня окончания срока действия Свидетельства;</w:t>
      </w:r>
      <w:proofErr w:type="gramEnd"/>
    </w:p>
    <w:p w:rsidR="006A5153" w:rsidRDefault="006A5153">
      <w:pPr>
        <w:pStyle w:val="ConsPlusNormal"/>
        <w:spacing w:before="220"/>
        <w:ind w:firstLine="540"/>
        <w:jc w:val="both"/>
      </w:pPr>
      <w:r>
        <w:t>2.6.2. обратиться в Министерство с просьбой об увеличении срока оформления жилого помещения в общую собственность всех членов семьи, указанных в Свидетельстве, до одного года и трех месяцев со дня окончания срока действия Свидетельства.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В данном случае заключается дополнительное соглашение к настоящему Соглашению.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lastRenderedPageBreak/>
        <w:t>2.7. В случае нарушения получателем срока ввода в эксплуатацию жилого дома, установленного настоящим Соглашением и дополнительными соглашениями к нему, Министерство вправе истребовать в судебном порядке с получателя средства в размере предоставленной социальной выплаты.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center"/>
        <w:outlineLvl w:val="2"/>
      </w:pPr>
      <w:r>
        <w:t>3. Порядок финансирования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ind w:firstLine="540"/>
        <w:jc w:val="both"/>
      </w:pPr>
      <w:r>
        <w:t>3.1. Министерство в установленном порядке осуществляет перечисление социальной выплаты на банковский счет Гражданина, открытый им в Кредитной организации, после зачисления на банковский счет Гражданина доли социальной выплаты из местного бюджета и уведомления об этом Министерства.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Выплаты денежных средств, поступивших на банковский счет Гражданина, осуществляются после представления подтверждающих документов об использовании собственных и (или) заемных сре</w:t>
      </w:r>
      <w:proofErr w:type="gramStart"/>
      <w:r>
        <w:t>дств в р</w:t>
      </w:r>
      <w:proofErr w:type="gramEnd"/>
      <w:r>
        <w:t>азмере части стоимости строительства (приобретения) жилья, не обеспеченной за счет социальной выплаты.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3.2. Средства федерального бюджета, областного бюджета Тверской области и местного бюджета, указанные в </w:t>
      </w:r>
      <w:hyperlink w:anchor="P461" w:history="1">
        <w:r>
          <w:rPr>
            <w:color w:val="0000FF"/>
          </w:rPr>
          <w:t>пункте 1.3</w:t>
        </w:r>
      </w:hyperlink>
      <w:r>
        <w:t xml:space="preserve"> настоящего Соглашения, использованные не по целевому назначению, подлежат изъятию в федеральный бюджет, областной бюджет Тверской области и местный бюджет в установленном законодательством порядке.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center"/>
        <w:outlineLvl w:val="2"/>
      </w:pPr>
      <w:r>
        <w:t>4. Ответственность Сторон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ind w:firstLine="540"/>
        <w:jc w:val="both"/>
      </w:pPr>
      <w:r>
        <w:t>4.1.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4.2. Министерство не несет ответственности по обязательствам Муниципального образования и Гражданина, не подлежащим исполнению за счет средств федерального бюджета и областного бюджета Тверской области в рамках настоящего Соглашения.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4.3. Муниципальное образование и Гражданин несут ответственность за нецелевое использование средств федерального бюджета, областного бюджета Тверской области и местного бюджета, за ввод в действие жилья с нарушением установленных сроков, а также несвоевременное представление запрашиваемой Министерством информации.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center"/>
        <w:outlineLvl w:val="2"/>
      </w:pPr>
      <w:r>
        <w:t>5. Разрешение споров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ind w:firstLine="540"/>
        <w:jc w:val="both"/>
      </w:pPr>
      <w:r>
        <w:t>5.1. Стороны принимают все необходимые меры к разрешению споров и разногласий, возникающих по настоящему Соглашению (и/или в связи с ним), путем переговоров между Сторонами.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5.2. Все споры и разногласия между Сторонами, не урегулированные путем переговоров, подлежат рассмотрению в судебном порядке.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center"/>
        <w:outlineLvl w:val="2"/>
      </w:pPr>
      <w:r>
        <w:t>6. Прочие условия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ind w:firstLine="540"/>
        <w:jc w:val="both"/>
      </w:pPr>
      <w:r>
        <w:t>6.1. Все изменения и дополнения к настоящему Соглашению действительны лишь в том случае, если они имеют ссылку на настоящее Соглашение, совершены в письменной форме и подписаны уполномоченными на то представителями Сторон.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6.2. Все приложения и дополнения к настоящему Соглашению, заключенные Сторонами во исполнение настоящего Соглашения, являются его неотъемлемыми частями.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6.3. Настоящее Соглашение составлено в трех экземплярах, имеющих равную юридическую </w:t>
      </w:r>
      <w:r>
        <w:lastRenderedPageBreak/>
        <w:t>силу.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 xml:space="preserve">6.4. Настоящее Соглашение действует со дня его подписания представителями Сторон и до окончания срока действия Свидетельства, выданного Гражданину, который составляет 1 год </w:t>
      </w:r>
      <w:proofErr w:type="gramStart"/>
      <w:r>
        <w:t>с даты выдачи</w:t>
      </w:r>
      <w:proofErr w:type="gramEnd"/>
      <w:r>
        <w:t>.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center"/>
        <w:outlineLvl w:val="2"/>
      </w:pPr>
      <w:r>
        <w:t>7. Юридические адреса и платежные реквизиты Сторон:</w:t>
      </w:r>
    </w:p>
    <w:p w:rsidR="006A5153" w:rsidRDefault="006A51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061"/>
        <w:gridCol w:w="3005"/>
      </w:tblGrid>
      <w:tr w:rsidR="006A515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A5153" w:rsidRDefault="006A5153">
            <w:pPr>
              <w:pStyle w:val="ConsPlusNormal"/>
            </w:pPr>
            <w:r>
              <w:t>Министерство</w:t>
            </w:r>
          </w:p>
          <w:p w:rsidR="006A5153" w:rsidRDefault="006A5153">
            <w:pPr>
              <w:pStyle w:val="ConsPlusNormal"/>
            </w:pPr>
            <w:r>
              <w:t>г. Тверь</w:t>
            </w:r>
          </w:p>
          <w:p w:rsidR="006A5153" w:rsidRDefault="006A5153">
            <w:pPr>
              <w:pStyle w:val="ConsPlusNormal"/>
            </w:pPr>
            <w:r>
              <w:t>_______________</w:t>
            </w:r>
          </w:p>
          <w:p w:rsidR="006A5153" w:rsidRDefault="006A5153">
            <w:pPr>
              <w:pStyle w:val="ConsPlusNormal"/>
            </w:pPr>
            <w:r>
              <w:t>_______________</w:t>
            </w:r>
          </w:p>
          <w:p w:rsidR="006A5153" w:rsidRDefault="006A5153">
            <w:pPr>
              <w:pStyle w:val="ConsPlusNormal"/>
            </w:pPr>
            <w:r>
              <w:t>Представитель</w:t>
            </w:r>
          </w:p>
          <w:p w:rsidR="006A5153" w:rsidRDefault="006A5153">
            <w:pPr>
              <w:pStyle w:val="ConsPlusNormal"/>
            </w:pPr>
            <w:r>
              <w:t>Министерства</w:t>
            </w:r>
          </w:p>
          <w:p w:rsidR="006A5153" w:rsidRDefault="006A5153">
            <w:pPr>
              <w:pStyle w:val="ConsPlusNormal"/>
            </w:pPr>
          </w:p>
          <w:p w:rsidR="006A5153" w:rsidRDefault="006A5153">
            <w:pPr>
              <w:pStyle w:val="ConsPlusNormal"/>
            </w:pPr>
            <w:r>
              <w:t>___________/</w:t>
            </w:r>
          </w:p>
          <w:p w:rsidR="006A5153" w:rsidRDefault="006A5153">
            <w:pPr>
              <w:pStyle w:val="ConsPlusNormal"/>
            </w:pPr>
            <w:r>
              <w:t>М.П.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A5153" w:rsidRDefault="006A5153">
            <w:pPr>
              <w:pStyle w:val="ConsPlusNormal"/>
            </w:pPr>
            <w:r>
              <w:t>Муниципальное образование</w:t>
            </w:r>
          </w:p>
          <w:p w:rsidR="006A5153" w:rsidRDefault="006A5153">
            <w:pPr>
              <w:pStyle w:val="ConsPlusNormal"/>
            </w:pPr>
            <w:r>
              <w:t>________________</w:t>
            </w:r>
          </w:p>
          <w:p w:rsidR="006A5153" w:rsidRDefault="006A5153">
            <w:pPr>
              <w:pStyle w:val="ConsPlusNormal"/>
            </w:pPr>
            <w:r>
              <w:t>________________</w:t>
            </w:r>
          </w:p>
          <w:p w:rsidR="006A5153" w:rsidRDefault="006A5153">
            <w:pPr>
              <w:pStyle w:val="ConsPlusNormal"/>
            </w:pPr>
            <w:r>
              <w:t>Представитель</w:t>
            </w:r>
          </w:p>
          <w:p w:rsidR="006A5153" w:rsidRDefault="006A5153">
            <w:pPr>
              <w:pStyle w:val="ConsPlusNormal"/>
            </w:pPr>
            <w:r>
              <w:t>муниципального</w:t>
            </w:r>
          </w:p>
          <w:p w:rsidR="006A5153" w:rsidRDefault="006A5153">
            <w:pPr>
              <w:pStyle w:val="ConsPlusNormal"/>
            </w:pPr>
            <w:r>
              <w:t>образования</w:t>
            </w:r>
          </w:p>
          <w:p w:rsidR="006A5153" w:rsidRDefault="006A5153">
            <w:pPr>
              <w:pStyle w:val="ConsPlusNormal"/>
            </w:pPr>
            <w:r>
              <w:t>___________/</w:t>
            </w:r>
          </w:p>
          <w:p w:rsidR="006A5153" w:rsidRDefault="006A5153">
            <w:pPr>
              <w:pStyle w:val="ConsPlusNormal"/>
            </w:pPr>
            <w:r>
              <w:t>М.П.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A5153" w:rsidRDefault="006A5153">
            <w:pPr>
              <w:pStyle w:val="ConsPlusNormal"/>
            </w:pPr>
            <w:r>
              <w:t>Гражданин</w:t>
            </w:r>
          </w:p>
          <w:p w:rsidR="006A5153" w:rsidRDefault="006A5153">
            <w:pPr>
              <w:pStyle w:val="ConsPlusNormal"/>
            </w:pPr>
          </w:p>
          <w:p w:rsidR="006A5153" w:rsidRDefault="006A5153">
            <w:pPr>
              <w:pStyle w:val="ConsPlusNormal"/>
            </w:pPr>
            <w:r>
              <w:t>_______________</w:t>
            </w:r>
          </w:p>
          <w:p w:rsidR="006A5153" w:rsidRDefault="006A5153">
            <w:pPr>
              <w:pStyle w:val="ConsPlusNormal"/>
            </w:pPr>
            <w:r>
              <w:t>_______________</w:t>
            </w:r>
          </w:p>
          <w:p w:rsidR="006A5153" w:rsidRDefault="006A5153">
            <w:pPr>
              <w:pStyle w:val="ConsPlusNormal"/>
            </w:pPr>
          </w:p>
          <w:p w:rsidR="006A5153" w:rsidRDefault="006A5153">
            <w:pPr>
              <w:pStyle w:val="ConsPlusNormal"/>
            </w:pPr>
          </w:p>
          <w:p w:rsidR="006A5153" w:rsidRDefault="006A5153">
            <w:pPr>
              <w:pStyle w:val="ConsPlusNormal"/>
            </w:pPr>
          </w:p>
          <w:p w:rsidR="006A5153" w:rsidRDefault="006A5153">
            <w:pPr>
              <w:pStyle w:val="ConsPlusNormal"/>
            </w:pPr>
            <w:r>
              <w:t>___________/</w:t>
            </w:r>
          </w:p>
        </w:tc>
      </w:tr>
    </w:tbl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right"/>
        <w:outlineLvl w:val="1"/>
      </w:pPr>
      <w:r>
        <w:t>Приложение 4</w:t>
      </w:r>
    </w:p>
    <w:p w:rsidR="006A5153" w:rsidRDefault="006A5153">
      <w:pPr>
        <w:pStyle w:val="ConsPlusNormal"/>
        <w:jc w:val="right"/>
      </w:pPr>
      <w:r>
        <w:t>к Порядку предоставления</w:t>
      </w:r>
    </w:p>
    <w:p w:rsidR="006A5153" w:rsidRDefault="006A5153">
      <w:pPr>
        <w:pStyle w:val="ConsPlusNormal"/>
        <w:jc w:val="right"/>
      </w:pPr>
      <w:r>
        <w:t>из областного бюджета Тверской области</w:t>
      </w:r>
    </w:p>
    <w:p w:rsidR="006A5153" w:rsidRDefault="006A5153">
      <w:pPr>
        <w:pStyle w:val="ConsPlusNormal"/>
        <w:jc w:val="right"/>
      </w:pPr>
      <w:r>
        <w:t>социальных выплат на строительство</w:t>
      </w:r>
    </w:p>
    <w:p w:rsidR="006A5153" w:rsidRDefault="006A5153">
      <w:pPr>
        <w:pStyle w:val="ConsPlusNormal"/>
        <w:jc w:val="right"/>
      </w:pPr>
      <w:r>
        <w:t>(приобретение) жилья гражданам,</w:t>
      </w:r>
    </w:p>
    <w:p w:rsidR="006A5153" w:rsidRDefault="006A5153">
      <w:pPr>
        <w:pStyle w:val="ConsPlusNormal"/>
        <w:jc w:val="right"/>
      </w:pPr>
      <w:proofErr w:type="gramStart"/>
      <w:r>
        <w:t>проживающим</w:t>
      </w:r>
      <w:proofErr w:type="gramEnd"/>
      <w:r>
        <w:t xml:space="preserve"> на сельских территориях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nformat"/>
        <w:jc w:val="both"/>
      </w:pPr>
      <w:r>
        <w:t>___________________________________________________________________________</w:t>
      </w:r>
    </w:p>
    <w:p w:rsidR="006A5153" w:rsidRDefault="006A5153">
      <w:pPr>
        <w:pStyle w:val="ConsPlusNonformat"/>
        <w:jc w:val="both"/>
      </w:pPr>
      <w:r>
        <w:t xml:space="preserve"> (наименование органа исполнительной власти субъекта Российской Федерации)</w:t>
      </w:r>
    </w:p>
    <w:p w:rsidR="006A5153" w:rsidRDefault="006A5153">
      <w:pPr>
        <w:pStyle w:val="ConsPlusNonformat"/>
        <w:jc w:val="both"/>
      </w:pPr>
    </w:p>
    <w:p w:rsidR="006A5153" w:rsidRDefault="006A5153">
      <w:pPr>
        <w:pStyle w:val="ConsPlusNonformat"/>
        <w:jc w:val="both"/>
      </w:pPr>
      <w:bookmarkStart w:id="16" w:name="P607"/>
      <w:bookmarkEnd w:id="16"/>
      <w:r>
        <w:t xml:space="preserve">                               Свидетельство</w:t>
      </w:r>
    </w:p>
    <w:p w:rsidR="006A5153" w:rsidRDefault="006A5153">
      <w:pPr>
        <w:pStyle w:val="ConsPlusNonformat"/>
        <w:jc w:val="both"/>
      </w:pPr>
      <w:r>
        <w:t xml:space="preserve">           о предоставлении социальной выплаты на строительство</w:t>
      </w:r>
    </w:p>
    <w:p w:rsidR="006A5153" w:rsidRDefault="006A5153">
      <w:pPr>
        <w:pStyle w:val="ConsPlusNonformat"/>
        <w:jc w:val="both"/>
      </w:pPr>
      <w:r>
        <w:t xml:space="preserve">                (приобретение) жилья на сельской территории</w:t>
      </w:r>
    </w:p>
    <w:p w:rsidR="006A5153" w:rsidRDefault="006A5153">
      <w:pPr>
        <w:pStyle w:val="ConsPlusNonformat"/>
        <w:jc w:val="both"/>
      </w:pPr>
      <w:r>
        <w:t xml:space="preserve">    N ____________</w:t>
      </w:r>
    </w:p>
    <w:p w:rsidR="006A5153" w:rsidRDefault="006A5153">
      <w:pPr>
        <w:pStyle w:val="ConsPlusNonformat"/>
        <w:jc w:val="both"/>
      </w:pPr>
    </w:p>
    <w:p w:rsidR="006A5153" w:rsidRDefault="006A5153">
      <w:pPr>
        <w:pStyle w:val="ConsPlusNonformat"/>
        <w:jc w:val="both"/>
      </w:pPr>
      <w:r>
        <w:t xml:space="preserve">    Настоящим          свидетельством          удостоверяется,          что</w:t>
      </w:r>
    </w:p>
    <w:p w:rsidR="006A5153" w:rsidRDefault="006A5153">
      <w:pPr>
        <w:pStyle w:val="ConsPlusNonformat"/>
        <w:jc w:val="both"/>
      </w:pPr>
      <w:r>
        <w:t>___________________________________________________________________________</w:t>
      </w:r>
    </w:p>
    <w:p w:rsidR="006A5153" w:rsidRDefault="006A5153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гражданина - владельца свидетельства,</w:t>
      </w:r>
      <w:proofErr w:type="gramEnd"/>
    </w:p>
    <w:p w:rsidR="006A5153" w:rsidRDefault="006A5153">
      <w:pPr>
        <w:pStyle w:val="ConsPlusNonformat"/>
        <w:jc w:val="both"/>
      </w:pPr>
      <w:r>
        <w:t>___________________________________________________________________________</w:t>
      </w:r>
    </w:p>
    <w:p w:rsidR="006A5153" w:rsidRDefault="006A5153">
      <w:pPr>
        <w:pStyle w:val="ConsPlusNonformat"/>
        <w:jc w:val="both"/>
      </w:pPr>
      <w:r>
        <w:t xml:space="preserve">     наименование, серия и номер документа, удостоверяющего личность,</w:t>
      </w:r>
    </w:p>
    <w:p w:rsidR="006A5153" w:rsidRDefault="006A5153">
      <w:pPr>
        <w:pStyle w:val="ConsPlusNonformat"/>
        <w:jc w:val="both"/>
      </w:pPr>
      <w:r>
        <w:t xml:space="preserve">                            кем и когда </w:t>
      </w:r>
      <w:proofErr w:type="gramStart"/>
      <w:r>
        <w:t>выдан</w:t>
      </w:r>
      <w:proofErr w:type="gramEnd"/>
      <w:r>
        <w:t>)</w:t>
      </w:r>
    </w:p>
    <w:p w:rsidR="006A5153" w:rsidRDefault="006A5153">
      <w:pPr>
        <w:pStyle w:val="ConsPlusNonformat"/>
        <w:jc w:val="both"/>
      </w:pPr>
      <w:r>
        <w:t>___________________________________________________________________________</w:t>
      </w:r>
    </w:p>
    <w:p w:rsidR="006A5153" w:rsidRDefault="006A5153">
      <w:pPr>
        <w:pStyle w:val="ConsPlusNonformat"/>
        <w:jc w:val="both"/>
      </w:pPr>
      <w:r>
        <w:t>является  участником  мероприятий по улучшению  жилищных  условий  в рамках</w:t>
      </w:r>
    </w:p>
    <w:p w:rsidR="006A5153" w:rsidRDefault="006A5153">
      <w:pPr>
        <w:pStyle w:val="ConsPlusNonformat"/>
        <w:jc w:val="both"/>
      </w:pPr>
      <w:r>
        <w:t xml:space="preserve">реализации   ведомственного  </w:t>
      </w:r>
      <w:hyperlink r:id="rId49" w:history="1">
        <w:r>
          <w:rPr>
            <w:color w:val="0000FF"/>
          </w:rPr>
          <w:t>проекта</w:t>
        </w:r>
      </w:hyperlink>
      <w:r>
        <w:t xml:space="preserve">   "Развитие   жилищного  строительства</w:t>
      </w:r>
    </w:p>
    <w:p w:rsidR="006A5153" w:rsidRDefault="006A5153">
      <w:pPr>
        <w:pStyle w:val="ConsPlusNonformat"/>
        <w:jc w:val="both"/>
      </w:pPr>
      <w:r>
        <w:t>на сельских  территориях и повышение  уровня  благоустройства домовладений"</w:t>
      </w:r>
    </w:p>
    <w:p w:rsidR="006A5153" w:rsidRDefault="006A5153">
      <w:pPr>
        <w:pStyle w:val="ConsPlusNonformat"/>
        <w:jc w:val="both"/>
      </w:pPr>
      <w:r>
        <w:t xml:space="preserve">подпрограммы  "Создание  условий  для  обеспечения  </w:t>
      </w:r>
      <w:proofErr w:type="gramStart"/>
      <w:r>
        <w:t>доступным</w:t>
      </w:r>
      <w:proofErr w:type="gramEnd"/>
      <w:r>
        <w:t xml:space="preserve">  и комфортным</w:t>
      </w:r>
    </w:p>
    <w:p w:rsidR="006A5153" w:rsidRDefault="006A5153">
      <w:pPr>
        <w:pStyle w:val="ConsPlusNonformat"/>
        <w:jc w:val="both"/>
      </w:pPr>
      <w:r>
        <w:t>жильем сельского населения"  государственной программы Российской Федерации</w:t>
      </w:r>
    </w:p>
    <w:p w:rsidR="006A5153" w:rsidRDefault="006A5153">
      <w:pPr>
        <w:pStyle w:val="ConsPlusNonformat"/>
        <w:jc w:val="both"/>
      </w:pPr>
      <w:r>
        <w:t>"Комплексное развитие сельских территорий" (далее - программа).</w:t>
      </w:r>
    </w:p>
    <w:p w:rsidR="006A5153" w:rsidRDefault="006A5153">
      <w:pPr>
        <w:pStyle w:val="ConsPlusNonformat"/>
        <w:jc w:val="both"/>
      </w:pPr>
      <w:r>
        <w:t xml:space="preserve">    В  соответствии   с   условиями  программы   ему  (ей)  предоставляется</w:t>
      </w:r>
    </w:p>
    <w:p w:rsidR="006A5153" w:rsidRDefault="006A5153">
      <w:pPr>
        <w:pStyle w:val="ConsPlusNonformat"/>
        <w:jc w:val="both"/>
      </w:pPr>
      <w:r>
        <w:t>социальная                 выплата                 в                размере</w:t>
      </w:r>
    </w:p>
    <w:p w:rsidR="006A5153" w:rsidRDefault="006A5153">
      <w:pPr>
        <w:pStyle w:val="ConsPlusNonformat"/>
        <w:jc w:val="both"/>
      </w:pPr>
      <w:r>
        <w:t>____________________________________________________________________ рублей</w:t>
      </w:r>
    </w:p>
    <w:p w:rsidR="006A5153" w:rsidRDefault="006A5153">
      <w:pPr>
        <w:pStyle w:val="ConsPlusNonformat"/>
        <w:jc w:val="both"/>
      </w:pPr>
      <w:r>
        <w:t xml:space="preserve">                         (цифрами и прописью)</w:t>
      </w:r>
    </w:p>
    <w:p w:rsidR="006A5153" w:rsidRDefault="006A5153">
      <w:pPr>
        <w:pStyle w:val="ConsPlusNonformat"/>
        <w:jc w:val="both"/>
      </w:pPr>
      <w:r>
        <w:t>на ________________________________________________________________________</w:t>
      </w:r>
    </w:p>
    <w:p w:rsidR="006A5153" w:rsidRDefault="006A5153">
      <w:pPr>
        <w:pStyle w:val="ConsPlusNonformat"/>
        <w:jc w:val="both"/>
      </w:pPr>
      <w:r>
        <w:t xml:space="preserve">          </w:t>
      </w:r>
      <w:proofErr w:type="gramStart"/>
      <w:r>
        <w:t>(приобретение жилого помещения, строительство жилого дома,</w:t>
      </w:r>
      <w:proofErr w:type="gramEnd"/>
    </w:p>
    <w:p w:rsidR="006A5153" w:rsidRDefault="006A5153">
      <w:pPr>
        <w:pStyle w:val="ConsPlusNonformat"/>
        <w:jc w:val="both"/>
      </w:pPr>
      <w:r>
        <w:t>___________________________________________________________________________</w:t>
      </w:r>
    </w:p>
    <w:p w:rsidR="006A5153" w:rsidRDefault="006A5153">
      <w:pPr>
        <w:pStyle w:val="ConsPlusNonformat"/>
        <w:jc w:val="both"/>
      </w:pPr>
      <w:r>
        <w:t xml:space="preserve">  участие в долевом строительстве жилых домов (квартир) - нужное указать)</w:t>
      </w:r>
    </w:p>
    <w:p w:rsidR="006A5153" w:rsidRDefault="006A515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A5153" w:rsidRDefault="006A5153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6A5153" w:rsidRDefault="006A5153">
      <w:pPr>
        <w:pStyle w:val="ConsPlusNonformat"/>
        <w:jc w:val="both"/>
      </w:pPr>
    </w:p>
    <w:p w:rsidR="006A5153" w:rsidRDefault="006A5153">
      <w:pPr>
        <w:pStyle w:val="ConsPlusNonformat"/>
        <w:jc w:val="both"/>
      </w:pPr>
      <w:r>
        <w:t>_______________________________             ________________</w:t>
      </w:r>
    </w:p>
    <w:p w:rsidR="006A5153" w:rsidRDefault="006A5153">
      <w:pPr>
        <w:pStyle w:val="ConsPlusNonformat"/>
        <w:jc w:val="both"/>
      </w:pPr>
      <w:r>
        <w:t xml:space="preserve">     (должность) (подпись)                      (Ф.И.О.)</w:t>
      </w:r>
    </w:p>
    <w:p w:rsidR="006A5153" w:rsidRDefault="006A5153">
      <w:pPr>
        <w:pStyle w:val="ConsPlusNonformat"/>
        <w:jc w:val="both"/>
      </w:pPr>
      <w:r>
        <w:t>М.П.</w:t>
      </w:r>
    </w:p>
    <w:p w:rsidR="006A5153" w:rsidRDefault="006A5153">
      <w:pPr>
        <w:pStyle w:val="ConsPlusNonformat"/>
        <w:jc w:val="both"/>
      </w:pPr>
      <w:r>
        <w:t>(при наличии)</w:t>
      </w:r>
    </w:p>
    <w:p w:rsidR="006A5153" w:rsidRDefault="006A5153">
      <w:pPr>
        <w:pStyle w:val="ConsPlusNonformat"/>
        <w:jc w:val="both"/>
      </w:pPr>
    </w:p>
    <w:p w:rsidR="006A5153" w:rsidRDefault="006A5153">
      <w:pPr>
        <w:pStyle w:val="ConsPlusNonformat"/>
        <w:jc w:val="both"/>
      </w:pPr>
      <w:r>
        <w:t>***************************************************************************</w:t>
      </w:r>
    </w:p>
    <w:p w:rsidR="006A5153" w:rsidRDefault="006A5153">
      <w:pPr>
        <w:pStyle w:val="ConsPlusNonformat"/>
        <w:jc w:val="both"/>
      </w:pPr>
      <w:r>
        <w:t xml:space="preserve">                               Линия отреза</w:t>
      </w:r>
    </w:p>
    <w:p w:rsidR="006A5153" w:rsidRDefault="006A5153">
      <w:pPr>
        <w:pStyle w:val="ConsPlusNonformat"/>
        <w:jc w:val="both"/>
      </w:pPr>
    </w:p>
    <w:p w:rsidR="006A5153" w:rsidRDefault="006A5153">
      <w:pPr>
        <w:pStyle w:val="ConsPlusNonformat"/>
        <w:jc w:val="both"/>
      </w:pPr>
      <w:r>
        <w:t xml:space="preserve">                           Корешок свидетельства</w:t>
      </w:r>
    </w:p>
    <w:p w:rsidR="006A5153" w:rsidRDefault="006A5153">
      <w:pPr>
        <w:pStyle w:val="ConsPlusNonformat"/>
        <w:jc w:val="both"/>
      </w:pPr>
      <w:r>
        <w:t xml:space="preserve">           о предоставлении социальной выплаты на строительство</w:t>
      </w:r>
    </w:p>
    <w:p w:rsidR="006A5153" w:rsidRDefault="006A5153">
      <w:pPr>
        <w:pStyle w:val="ConsPlusNonformat"/>
        <w:jc w:val="both"/>
      </w:pPr>
      <w:r>
        <w:t xml:space="preserve">               (приобретение) жилья в сельской местности &lt;*&gt;</w:t>
      </w:r>
    </w:p>
    <w:p w:rsidR="006A5153" w:rsidRDefault="006A5153">
      <w:pPr>
        <w:pStyle w:val="ConsPlusNonformat"/>
        <w:jc w:val="both"/>
      </w:pPr>
      <w:r>
        <w:t xml:space="preserve">    N ______________</w:t>
      </w:r>
    </w:p>
    <w:p w:rsidR="006A5153" w:rsidRDefault="006A5153">
      <w:pPr>
        <w:pStyle w:val="ConsPlusNonformat"/>
        <w:jc w:val="both"/>
      </w:pPr>
    </w:p>
    <w:p w:rsidR="006A5153" w:rsidRDefault="006A5153">
      <w:pPr>
        <w:pStyle w:val="ConsPlusNonformat"/>
        <w:jc w:val="both"/>
      </w:pPr>
      <w:r>
        <w:t xml:space="preserve">    Настоящим          свидетельством          удостоверяется,          что</w:t>
      </w:r>
    </w:p>
    <w:p w:rsidR="006A5153" w:rsidRDefault="006A5153">
      <w:pPr>
        <w:pStyle w:val="ConsPlusNonformat"/>
        <w:jc w:val="both"/>
      </w:pPr>
      <w:r>
        <w:t>___________________________________________________________________________</w:t>
      </w:r>
    </w:p>
    <w:p w:rsidR="006A5153" w:rsidRDefault="006A5153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</w:t>
      </w:r>
      <w:proofErr w:type="gramEnd"/>
    </w:p>
    <w:p w:rsidR="006A5153" w:rsidRDefault="006A5153">
      <w:pPr>
        <w:pStyle w:val="ConsPlusNonformat"/>
        <w:jc w:val="both"/>
      </w:pPr>
      <w:r>
        <w:t>___________________________________________________________________________</w:t>
      </w:r>
    </w:p>
    <w:p w:rsidR="006A5153" w:rsidRDefault="006A5153">
      <w:pPr>
        <w:pStyle w:val="ConsPlusNonformat"/>
        <w:jc w:val="both"/>
      </w:pPr>
      <w:r>
        <w:t xml:space="preserve">     гражданина - владельца свидетельства, наименование, серия и номер</w:t>
      </w:r>
    </w:p>
    <w:p w:rsidR="006A5153" w:rsidRDefault="006A5153">
      <w:pPr>
        <w:pStyle w:val="ConsPlusNonformat"/>
        <w:jc w:val="both"/>
      </w:pPr>
      <w:r>
        <w:t>___________________________________________________________________________</w:t>
      </w:r>
    </w:p>
    <w:p w:rsidR="006A5153" w:rsidRDefault="006A5153">
      <w:pPr>
        <w:pStyle w:val="ConsPlusNonformat"/>
        <w:jc w:val="both"/>
      </w:pPr>
      <w:r>
        <w:t xml:space="preserve">          документа, удостоверяющего личность, кем и когда </w:t>
      </w:r>
      <w:proofErr w:type="gramStart"/>
      <w:r>
        <w:t>выдан</w:t>
      </w:r>
      <w:proofErr w:type="gramEnd"/>
      <w:r>
        <w:t>)</w:t>
      </w:r>
    </w:p>
    <w:p w:rsidR="006A5153" w:rsidRDefault="006A5153">
      <w:pPr>
        <w:pStyle w:val="ConsPlusNonformat"/>
        <w:jc w:val="both"/>
      </w:pPr>
      <w:r>
        <w:t>является  участником  мероприятий по улучшению  жилищных  условий  граждан,</w:t>
      </w:r>
    </w:p>
    <w:p w:rsidR="006A5153" w:rsidRDefault="006A5153">
      <w:pPr>
        <w:pStyle w:val="ConsPlusNonformat"/>
        <w:jc w:val="both"/>
      </w:pPr>
      <w:r>
        <w:t xml:space="preserve">проживающих на сельских  территориях,  в  рамках реализации  </w:t>
      </w:r>
      <w:proofErr w:type="gramStart"/>
      <w:r>
        <w:t>ведомственного</w:t>
      </w:r>
      <w:proofErr w:type="gramEnd"/>
    </w:p>
    <w:p w:rsidR="006A5153" w:rsidRDefault="006A5153">
      <w:pPr>
        <w:pStyle w:val="ConsPlusNonformat"/>
        <w:jc w:val="both"/>
      </w:pPr>
      <w:hyperlink r:id="rId50" w:history="1">
        <w:r>
          <w:rPr>
            <w:color w:val="0000FF"/>
          </w:rPr>
          <w:t>проекта</w:t>
        </w:r>
      </w:hyperlink>
      <w:r>
        <w:t xml:space="preserve">   "Развитие   жилищного  строительства   на   сельских  территориях</w:t>
      </w:r>
    </w:p>
    <w:p w:rsidR="006A5153" w:rsidRDefault="006A5153">
      <w:pPr>
        <w:pStyle w:val="ConsPlusNonformat"/>
        <w:jc w:val="both"/>
      </w:pPr>
      <w:r>
        <w:t>и повышение  уровня  благоустройства  домовладений"  подпрограммы "Создание</w:t>
      </w:r>
    </w:p>
    <w:p w:rsidR="006A5153" w:rsidRDefault="006A5153">
      <w:pPr>
        <w:pStyle w:val="ConsPlusNonformat"/>
        <w:jc w:val="both"/>
      </w:pPr>
      <w:r>
        <w:t>условий для обеспечения доступным и комфортным жильем  сельского населения"</w:t>
      </w:r>
    </w:p>
    <w:p w:rsidR="006A5153" w:rsidRDefault="006A5153">
      <w:pPr>
        <w:pStyle w:val="ConsPlusNonformat"/>
        <w:jc w:val="both"/>
      </w:pPr>
      <w:r>
        <w:t>государственной  программы   Российской  Федерации   "Комплексное  развитие</w:t>
      </w:r>
    </w:p>
    <w:p w:rsidR="006A5153" w:rsidRDefault="006A5153">
      <w:pPr>
        <w:pStyle w:val="ConsPlusNonformat"/>
        <w:jc w:val="both"/>
      </w:pPr>
      <w:r>
        <w:t>сельских территорий" (далее - программа).</w:t>
      </w:r>
    </w:p>
    <w:p w:rsidR="006A5153" w:rsidRDefault="006A5153">
      <w:pPr>
        <w:pStyle w:val="ConsPlusNonformat"/>
        <w:jc w:val="both"/>
      </w:pPr>
      <w:r>
        <w:t xml:space="preserve">    В  соответствии   с   условиями   программы  ему  (ей)  предоставляется</w:t>
      </w:r>
    </w:p>
    <w:p w:rsidR="006A5153" w:rsidRDefault="006A5153">
      <w:pPr>
        <w:pStyle w:val="ConsPlusNonformat"/>
        <w:jc w:val="both"/>
      </w:pPr>
      <w:r>
        <w:t>социальная выплата в размере ______________________________________ рублей,</w:t>
      </w:r>
    </w:p>
    <w:p w:rsidR="006A5153" w:rsidRDefault="006A5153">
      <w:pPr>
        <w:pStyle w:val="ConsPlusNonformat"/>
        <w:jc w:val="both"/>
      </w:pPr>
      <w:r>
        <w:t xml:space="preserve">                                      (цифрами и прописью)</w:t>
      </w:r>
    </w:p>
    <w:p w:rsidR="006A5153" w:rsidRDefault="006A5153">
      <w:pPr>
        <w:pStyle w:val="ConsPlusNonformat"/>
        <w:jc w:val="both"/>
      </w:pPr>
      <w:r>
        <w:t xml:space="preserve">    в том числе за счет:</w:t>
      </w:r>
    </w:p>
    <w:p w:rsidR="006A5153" w:rsidRDefault="006A5153">
      <w:pPr>
        <w:pStyle w:val="ConsPlusNonformat"/>
        <w:jc w:val="both"/>
      </w:pPr>
      <w:r>
        <w:t xml:space="preserve">    средств  областного  бюджета  Тверской  области и средств  федерального</w:t>
      </w:r>
    </w:p>
    <w:p w:rsidR="006A5153" w:rsidRDefault="006A5153">
      <w:pPr>
        <w:pStyle w:val="ConsPlusNonformat"/>
        <w:jc w:val="both"/>
      </w:pPr>
      <w:r>
        <w:t xml:space="preserve">бюджета,  </w:t>
      </w:r>
      <w:proofErr w:type="gramStart"/>
      <w:r>
        <w:t>предоставленных</w:t>
      </w:r>
      <w:proofErr w:type="gramEnd"/>
      <w:r>
        <w:t xml:space="preserve">  областному  бюджету  Тверской  области в размере</w:t>
      </w:r>
    </w:p>
    <w:p w:rsidR="006A5153" w:rsidRDefault="006A5153">
      <w:pPr>
        <w:pStyle w:val="ConsPlusNonformat"/>
        <w:jc w:val="both"/>
      </w:pPr>
      <w:r>
        <w:t>___________________________________________________________________ рублей;</w:t>
      </w:r>
    </w:p>
    <w:p w:rsidR="006A5153" w:rsidRDefault="006A5153">
      <w:pPr>
        <w:pStyle w:val="ConsPlusNonformat"/>
        <w:jc w:val="both"/>
      </w:pPr>
      <w:r>
        <w:t xml:space="preserve">                       (цифрами и прописью)</w:t>
      </w:r>
    </w:p>
    <w:p w:rsidR="006A5153" w:rsidRDefault="006A5153">
      <w:pPr>
        <w:pStyle w:val="ConsPlusNonformat"/>
        <w:jc w:val="both"/>
      </w:pPr>
      <w:r>
        <w:t xml:space="preserve">    средств местного бюджета в размере</w:t>
      </w:r>
    </w:p>
    <w:p w:rsidR="006A5153" w:rsidRDefault="006A5153">
      <w:pPr>
        <w:pStyle w:val="ConsPlusNonformat"/>
        <w:jc w:val="both"/>
      </w:pPr>
      <w:r>
        <w:t>___________________________________________________________________ рублей.</w:t>
      </w:r>
    </w:p>
    <w:p w:rsidR="006A5153" w:rsidRDefault="006A5153">
      <w:pPr>
        <w:pStyle w:val="ConsPlusNonformat"/>
        <w:jc w:val="both"/>
      </w:pPr>
      <w:r>
        <w:t xml:space="preserve">                       (цифрами и прописью)</w:t>
      </w:r>
    </w:p>
    <w:p w:rsidR="006A5153" w:rsidRDefault="006A5153">
      <w:pPr>
        <w:pStyle w:val="ConsPlusNonformat"/>
        <w:jc w:val="both"/>
      </w:pPr>
    </w:p>
    <w:p w:rsidR="006A5153" w:rsidRDefault="006A5153">
      <w:pPr>
        <w:pStyle w:val="ConsPlusNonformat"/>
        <w:jc w:val="both"/>
      </w:pPr>
      <w:r>
        <w:t xml:space="preserve">                                                       Свидетельство выдано</w:t>
      </w:r>
    </w:p>
    <w:p w:rsidR="006A5153" w:rsidRDefault="006A515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A5153" w:rsidRDefault="006A5153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органа исполнительной</w:t>
      </w:r>
      <w:proofErr w:type="gramEnd"/>
    </w:p>
    <w:p w:rsidR="006A5153" w:rsidRDefault="006A5153">
      <w:pPr>
        <w:pStyle w:val="ConsPlusNonformat"/>
        <w:jc w:val="both"/>
      </w:pPr>
      <w:r>
        <w:t xml:space="preserve">                                      власти субъекта Российской Федерации,</w:t>
      </w:r>
    </w:p>
    <w:p w:rsidR="006A5153" w:rsidRDefault="006A515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6A5153" w:rsidRDefault="006A5153">
      <w:pPr>
        <w:pStyle w:val="ConsPlusNonformat"/>
        <w:jc w:val="both"/>
      </w:pPr>
    </w:p>
    <w:p w:rsidR="006A5153" w:rsidRDefault="006A5153">
      <w:pPr>
        <w:pStyle w:val="ConsPlusNonformat"/>
        <w:jc w:val="both"/>
      </w:pPr>
      <w:r>
        <w:t>_______________________________             ________________</w:t>
      </w:r>
    </w:p>
    <w:p w:rsidR="006A5153" w:rsidRDefault="006A5153">
      <w:pPr>
        <w:pStyle w:val="ConsPlusNonformat"/>
        <w:jc w:val="both"/>
      </w:pPr>
      <w:r>
        <w:t xml:space="preserve">     (должность) (подпись)                      (Ф.И.О.)</w:t>
      </w:r>
    </w:p>
    <w:p w:rsidR="006A5153" w:rsidRDefault="006A5153">
      <w:pPr>
        <w:pStyle w:val="ConsPlusNonformat"/>
        <w:jc w:val="both"/>
      </w:pPr>
      <w:r>
        <w:t>М.П.</w:t>
      </w:r>
    </w:p>
    <w:p w:rsidR="006A5153" w:rsidRDefault="006A5153">
      <w:pPr>
        <w:pStyle w:val="ConsPlusNonformat"/>
        <w:jc w:val="both"/>
      </w:pPr>
      <w:r>
        <w:t>(при наличии)</w:t>
      </w:r>
    </w:p>
    <w:p w:rsidR="006A5153" w:rsidRDefault="006A5153">
      <w:pPr>
        <w:pStyle w:val="ConsPlusNonformat"/>
        <w:jc w:val="both"/>
      </w:pPr>
    </w:p>
    <w:p w:rsidR="006A5153" w:rsidRDefault="006A5153">
      <w:pPr>
        <w:pStyle w:val="ConsPlusNonformat"/>
        <w:jc w:val="both"/>
      </w:pPr>
      <w:r>
        <w:t xml:space="preserve">                      Оборотная сторона свидетельства</w:t>
      </w:r>
    </w:p>
    <w:p w:rsidR="006A5153" w:rsidRDefault="006A51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6A515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5153" w:rsidRDefault="006A5153">
            <w:pPr>
              <w:pStyle w:val="ConsPlusNormal"/>
              <w:jc w:val="both"/>
            </w:pPr>
            <w:r>
              <w:t xml:space="preserve">Свидетельство дает право гражданину на открытие банковского счета в кредитной организации на территории субъекта Российской Федерации по месту выдачи свидетельства и действует не более 1 года </w:t>
            </w:r>
            <w:proofErr w:type="gramStart"/>
            <w:r>
              <w:t>с даты выдачи</w:t>
            </w:r>
            <w:proofErr w:type="gramEnd"/>
            <w:r>
              <w:t>.</w:t>
            </w:r>
          </w:p>
          <w:p w:rsidR="006A5153" w:rsidRDefault="006A5153">
            <w:pPr>
              <w:pStyle w:val="ConsPlusNormal"/>
              <w:jc w:val="both"/>
            </w:pPr>
            <w:r>
              <w:lastRenderedPageBreak/>
              <w:t>Численный состав семьи гражданина __ человек.</w:t>
            </w:r>
          </w:p>
          <w:p w:rsidR="006A5153" w:rsidRDefault="006A5153">
            <w:pPr>
              <w:pStyle w:val="ConsPlusNormal"/>
              <w:jc w:val="both"/>
            </w:pPr>
            <w:r>
              <w:t>Члены семьи:</w:t>
            </w:r>
          </w:p>
          <w:p w:rsidR="006A5153" w:rsidRDefault="006A5153">
            <w:pPr>
              <w:pStyle w:val="ConsPlusNormal"/>
              <w:jc w:val="both"/>
            </w:pPr>
            <w:r>
              <w:t>_____________________________;</w:t>
            </w:r>
          </w:p>
          <w:p w:rsidR="006A5153" w:rsidRDefault="006A5153">
            <w:pPr>
              <w:pStyle w:val="ConsPlusNormal"/>
              <w:jc w:val="both"/>
            </w:pPr>
            <w:r>
              <w:t>(Ф.И.О., степень родства)</w:t>
            </w:r>
          </w:p>
          <w:p w:rsidR="006A5153" w:rsidRDefault="006A5153">
            <w:pPr>
              <w:pStyle w:val="ConsPlusNormal"/>
              <w:jc w:val="both"/>
            </w:pPr>
            <w:r>
              <w:t>_____________________________;</w:t>
            </w:r>
          </w:p>
          <w:p w:rsidR="006A5153" w:rsidRDefault="006A5153">
            <w:pPr>
              <w:pStyle w:val="ConsPlusNormal"/>
              <w:jc w:val="both"/>
            </w:pPr>
            <w:r>
              <w:t>(Ф.И.О., степень родства)</w:t>
            </w:r>
          </w:p>
          <w:p w:rsidR="006A5153" w:rsidRDefault="006A5153">
            <w:pPr>
              <w:pStyle w:val="ConsPlusNormal"/>
              <w:jc w:val="both"/>
            </w:pPr>
            <w:r>
              <w:t>_____________________________.</w:t>
            </w:r>
          </w:p>
          <w:p w:rsidR="006A5153" w:rsidRDefault="006A5153">
            <w:pPr>
              <w:pStyle w:val="ConsPlusNormal"/>
              <w:jc w:val="both"/>
            </w:pPr>
            <w:r>
              <w:t>(Ф.И.О., степень родства)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A5153" w:rsidRDefault="006A5153">
            <w:pPr>
              <w:pStyle w:val="ConsPlusNormal"/>
              <w:jc w:val="center"/>
            </w:pPr>
            <w:r>
              <w:lastRenderedPageBreak/>
              <w:t>ОТМЕТКА ОБ УПЛАТЕ</w:t>
            </w:r>
          </w:p>
          <w:p w:rsidR="006A5153" w:rsidRDefault="006A5153">
            <w:pPr>
              <w:pStyle w:val="ConsPlusNormal"/>
              <w:jc w:val="center"/>
            </w:pPr>
            <w:r>
              <w:t>(заполняется кредитной организацией)</w:t>
            </w:r>
          </w:p>
          <w:p w:rsidR="006A5153" w:rsidRDefault="006A5153">
            <w:pPr>
              <w:pStyle w:val="ConsPlusNormal"/>
              <w:jc w:val="both"/>
            </w:pPr>
            <w:r>
              <w:t>Даты</w:t>
            </w:r>
          </w:p>
          <w:p w:rsidR="006A5153" w:rsidRDefault="006A5153">
            <w:pPr>
              <w:pStyle w:val="ConsPlusNormal"/>
              <w:jc w:val="both"/>
            </w:pPr>
            <w:r>
              <w:t>оплаты _____________________________</w:t>
            </w:r>
          </w:p>
          <w:p w:rsidR="006A5153" w:rsidRDefault="006A5153">
            <w:pPr>
              <w:pStyle w:val="ConsPlusNormal"/>
              <w:jc w:val="both"/>
            </w:pPr>
            <w:r>
              <w:t>Реквизиты договора, на основании которого произведена оплата</w:t>
            </w:r>
          </w:p>
          <w:p w:rsidR="006A5153" w:rsidRDefault="006A5153">
            <w:pPr>
              <w:pStyle w:val="ConsPlusNormal"/>
              <w:jc w:val="both"/>
            </w:pPr>
            <w:r>
              <w:lastRenderedPageBreak/>
              <w:t>___________________________________</w:t>
            </w:r>
          </w:p>
          <w:p w:rsidR="006A5153" w:rsidRDefault="006A5153">
            <w:pPr>
              <w:pStyle w:val="ConsPlusNormal"/>
              <w:jc w:val="both"/>
            </w:pPr>
            <w:r>
              <w:t>___________________________________</w:t>
            </w:r>
          </w:p>
          <w:p w:rsidR="006A5153" w:rsidRDefault="006A5153">
            <w:pPr>
              <w:pStyle w:val="ConsPlusNormal"/>
              <w:jc w:val="both"/>
            </w:pPr>
            <w:r>
              <w:t>Сумма по договору</w:t>
            </w:r>
          </w:p>
          <w:p w:rsidR="006A5153" w:rsidRDefault="006A5153">
            <w:pPr>
              <w:pStyle w:val="ConsPlusNormal"/>
              <w:jc w:val="both"/>
            </w:pPr>
            <w:r>
              <w:t>___________________________________</w:t>
            </w:r>
          </w:p>
          <w:p w:rsidR="006A5153" w:rsidRDefault="006A5153">
            <w:pPr>
              <w:pStyle w:val="ConsPlusNormal"/>
              <w:jc w:val="both"/>
            </w:pPr>
            <w:r>
              <w:t xml:space="preserve">Получатель </w:t>
            </w:r>
            <w:proofErr w:type="gramStart"/>
            <w:r>
              <w:t>социальной</w:t>
            </w:r>
            <w:proofErr w:type="gramEnd"/>
          </w:p>
          <w:p w:rsidR="006A5153" w:rsidRDefault="006A5153">
            <w:pPr>
              <w:pStyle w:val="ConsPlusNormal"/>
              <w:jc w:val="both"/>
            </w:pPr>
            <w:r>
              <w:t>выплаты ___________________________</w:t>
            </w:r>
          </w:p>
          <w:p w:rsidR="006A5153" w:rsidRDefault="006A5153">
            <w:pPr>
              <w:pStyle w:val="ConsPlusNormal"/>
              <w:jc w:val="both"/>
            </w:pPr>
            <w:r>
              <w:t>(Ф.И.О.)</w:t>
            </w:r>
          </w:p>
          <w:p w:rsidR="006A5153" w:rsidRDefault="006A5153">
            <w:pPr>
              <w:pStyle w:val="ConsPlusNormal"/>
              <w:jc w:val="both"/>
            </w:pPr>
            <w:r>
              <w:t>Сумма</w:t>
            </w:r>
          </w:p>
          <w:p w:rsidR="006A5153" w:rsidRDefault="006A5153">
            <w:pPr>
              <w:pStyle w:val="ConsPlusNormal"/>
              <w:jc w:val="both"/>
            </w:pPr>
            <w:r>
              <w:t>перечислений _______________________</w:t>
            </w:r>
          </w:p>
          <w:p w:rsidR="006A5153" w:rsidRDefault="006A5153">
            <w:pPr>
              <w:pStyle w:val="ConsPlusNormal"/>
              <w:jc w:val="both"/>
            </w:pPr>
            <w:r>
              <w:t>___________________________________</w:t>
            </w:r>
          </w:p>
          <w:p w:rsidR="006A5153" w:rsidRDefault="006A5153">
            <w:pPr>
              <w:pStyle w:val="ConsPlusNormal"/>
              <w:jc w:val="both"/>
            </w:pPr>
            <w:proofErr w:type="gramStart"/>
            <w:r>
              <w:t>(Ф.И.О.,</w:t>
            </w:r>
            <w:proofErr w:type="gramEnd"/>
          </w:p>
          <w:p w:rsidR="006A5153" w:rsidRDefault="006A5153">
            <w:pPr>
              <w:pStyle w:val="ConsPlusNormal"/>
              <w:jc w:val="both"/>
            </w:pPr>
            <w:r>
              <w:t>___________________________________</w:t>
            </w:r>
          </w:p>
          <w:p w:rsidR="006A5153" w:rsidRDefault="006A5153">
            <w:pPr>
              <w:pStyle w:val="ConsPlusNormal"/>
              <w:jc w:val="both"/>
            </w:pPr>
            <w:r>
              <w:t>подпись ответственного работника кредитной организации)</w:t>
            </w:r>
          </w:p>
          <w:p w:rsidR="006A5153" w:rsidRDefault="006A5153">
            <w:pPr>
              <w:pStyle w:val="ConsPlusNormal"/>
              <w:jc w:val="both"/>
            </w:pPr>
            <w:r>
              <w:t>М.П.</w:t>
            </w:r>
          </w:p>
          <w:p w:rsidR="006A5153" w:rsidRDefault="006A5153">
            <w:pPr>
              <w:pStyle w:val="ConsPlusNormal"/>
              <w:jc w:val="both"/>
            </w:pPr>
            <w:r>
              <w:t>(при наличии)</w:t>
            </w:r>
          </w:p>
        </w:tc>
      </w:tr>
      <w:tr w:rsidR="006A515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5153" w:rsidRDefault="006A5153">
            <w:pPr>
              <w:pStyle w:val="ConsPlusNormal"/>
              <w:jc w:val="both"/>
            </w:pPr>
            <w:r>
              <w:lastRenderedPageBreak/>
              <w:t>Расчетная стоимость строительства (приобретения) жилья _________________ рублей.</w:t>
            </w:r>
          </w:p>
          <w:p w:rsidR="006A5153" w:rsidRDefault="006A5153">
            <w:pPr>
              <w:pStyle w:val="ConsPlusNormal"/>
              <w:jc w:val="both"/>
            </w:pPr>
            <w:r>
              <w:t>Дата выдачи свидетельства</w:t>
            </w:r>
          </w:p>
          <w:p w:rsidR="006A5153" w:rsidRDefault="006A5153">
            <w:pPr>
              <w:pStyle w:val="ConsPlusNormal"/>
              <w:jc w:val="both"/>
            </w:pPr>
            <w:r>
              <w:t>_________________________</w:t>
            </w:r>
          </w:p>
          <w:p w:rsidR="006A5153" w:rsidRDefault="006A5153">
            <w:pPr>
              <w:pStyle w:val="ConsPlusNormal"/>
            </w:pPr>
          </w:p>
          <w:p w:rsidR="006A5153" w:rsidRDefault="006A5153">
            <w:pPr>
              <w:pStyle w:val="ConsPlusNormal"/>
              <w:jc w:val="both"/>
            </w:pPr>
            <w:r>
              <w:t>_____________</w:t>
            </w:r>
          </w:p>
          <w:p w:rsidR="006A5153" w:rsidRDefault="006A5153">
            <w:pPr>
              <w:pStyle w:val="ConsPlusNormal"/>
              <w:jc w:val="both"/>
            </w:pPr>
            <w:r>
              <w:t>___________________________</w:t>
            </w:r>
          </w:p>
          <w:p w:rsidR="006A5153" w:rsidRDefault="006A5153">
            <w:pPr>
              <w:pStyle w:val="ConsPlusNormal"/>
              <w:jc w:val="both"/>
            </w:pPr>
            <w:r>
              <w:t>(должность) (Ф.И.О.)</w:t>
            </w:r>
          </w:p>
          <w:p w:rsidR="006A5153" w:rsidRDefault="006A5153">
            <w:pPr>
              <w:pStyle w:val="ConsPlusNormal"/>
            </w:pPr>
          </w:p>
          <w:p w:rsidR="006A5153" w:rsidRDefault="006A5153">
            <w:pPr>
              <w:pStyle w:val="ConsPlusNormal"/>
              <w:jc w:val="both"/>
            </w:pPr>
            <w:r>
              <w:t>_____________ М.П.</w:t>
            </w:r>
          </w:p>
          <w:p w:rsidR="006A5153" w:rsidRDefault="006A5153">
            <w:pPr>
              <w:pStyle w:val="ConsPlusNormal"/>
              <w:jc w:val="both"/>
            </w:pPr>
            <w:r>
              <w:t>(подпись) (при наличии)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A5153" w:rsidRDefault="006A5153">
            <w:pPr>
              <w:pStyle w:val="ConsPlusNormal"/>
            </w:pPr>
          </w:p>
        </w:tc>
      </w:tr>
    </w:tbl>
    <w:p w:rsidR="006A5153" w:rsidRDefault="006A5153">
      <w:pPr>
        <w:pStyle w:val="ConsPlusNormal"/>
        <w:jc w:val="both"/>
      </w:pPr>
    </w:p>
    <w:p w:rsidR="006A5153" w:rsidRDefault="006A5153">
      <w:pPr>
        <w:pStyle w:val="ConsPlusNonformat"/>
        <w:jc w:val="both"/>
      </w:pPr>
      <w:r>
        <w:t>***************************************************************************</w:t>
      </w:r>
    </w:p>
    <w:p w:rsidR="006A5153" w:rsidRDefault="006A5153">
      <w:pPr>
        <w:pStyle w:val="ConsPlusNonformat"/>
        <w:jc w:val="both"/>
      </w:pPr>
      <w:r>
        <w:t xml:space="preserve">                               Линия отреза</w:t>
      </w:r>
    </w:p>
    <w:p w:rsidR="006A5153" w:rsidRDefault="006A5153">
      <w:pPr>
        <w:pStyle w:val="ConsPlusNonformat"/>
        <w:jc w:val="both"/>
      </w:pPr>
    </w:p>
    <w:p w:rsidR="006A5153" w:rsidRDefault="006A5153">
      <w:pPr>
        <w:pStyle w:val="ConsPlusNonformat"/>
        <w:jc w:val="both"/>
      </w:pPr>
      <w:r>
        <w:t xml:space="preserve">    Предоставленная       социальная      выплата      направляется      </w:t>
      </w:r>
      <w:proofErr w:type="gramStart"/>
      <w:r>
        <w:t>на</w:t>
      </w:r>
      <w:proofErr w:type="gramEnd"/>
    </w:p>
    <w:p w:rsidR="006A5153" w:rsidRDefault="006A5153">
      <w:pPr>
        <w:pStyle w:val="ConsPlusNonformat"/>
        <w:jc w:val="both"/>
      </w:pPr>
      <w:r>
        <w:t>___________________________________________________________________________</w:t>
      </w:r>
    </w:p>
    <w:p w:rsidR="006A5153" w:rsidRDefault="006A5153">
      <w:pPr>
        <w:pStyle w:val="ConsPlusNonformat"/>
        <w:jc w:val="both"/>
      </w:pPr>
      <w:r>
        <w:t xml:space="preserve">    </w:t>
      </w:r>
      <w:proofErr w:type="gramStart"/>
      <w:r>
        <w:t>(приобретение жилого помещения, строительство жилого дома, участие</w:t>
      </w:r>
      <w:proofErr w:type="gramEnd"/>
    </w:p>
    <w:p w:rsidR="006A5153" w:rsidRDefault="006A5153">
      <w:pPr>
        <w:pStyle w:val="ConsPlusNonformat"/>
        <w:jc w:val="both"/>
      </w:pPr>
      <w:r>
        <w:t xml:space="preserve">      в долевом строительстве жилых домов (квартир) - </w:t>
      </w:r>
      <w:proofErr w:type="gramStart"/>
      <w:r>
        <w:t>нужное</w:t>
      </w:r>
      <w:proofErr w:type="gramEnd"/>
      <w:r>
        <w:t xml:space="preserve"> указать)</w:t>
      </w:r>
    </w:p>
    <w:p w:rsidR="006A5153" w:rsidRDefault="006A5153">
      <w:pPr>
        <w:pStyle w:val="ConsPlusNonformat"/>
        <w:jc w:val="both"/>
      </w:pPr>
    </w:p>
    <w:p w:rsidR="006A5153" w:rsidRDefault="006A5153">
      <w:pPr>
        <w:pStyle w:val="ConsPlusNonformat"/>
        <w:jc w:val="both"/>
      </w:pPr>
      <w:r>
        <w:t xml:space="preserve">    Численный состав семьи гражданина - __________________________ человек.</w:t>
      </w:r>
    </w:p>
    <w:p w:rsidR="006A5153" w:rsidRDefault="006A5153">
      <w:pPr>
        <w:pStyle w:val="ConsPlusNonformat"/>
        <w:jc w:val="both"/>
      </w:pPr>
    </w:p>
    <w:p w:rsidR="006A5153" w:rsidRDefault="006A5153">
      <w:pPr>
        <w:pStyle w:val="ConsPlusNonformat"/>
        <w:jc w:val="both"/>
      </w:pPr>
      <w:r>
        <w:t xml:space="preserve">    Члены семьи:</w:t>
      </w:r>
    </w:p>
    <w:p w:rsidR="006A5153" w:rsidRDefault="006A5153">
      <w:pPr>
        <w:pStyle w:val="ConsPlusNonformat"/>
        <w:jc w:val="both"/>
      </w:pPr>
      <w:r>
        <w:t>__________________________________________________________________________;</w:t>
      </w:r>
    </w:p>
    <w:p w:rsidR="006A5153" w:rsidRDefault="006A5153">
      <w:pPr>
        <w:pStyle w:val="ConsPlusNonformat"/>
        <w:jc w:val="both"/>
      </w:pPr>
      <w:r>
        <w:t xml:space="preserve">                         (Ф.И.О., степень родства)</w:t>
      </w:r>
    </w:p>
    <w:p w:rsidR="006A5153" w:rsidRDefault="006A5153">
      <w:pPr>
        <w:pStyle w:val="ConsPlusNonformat"/>
        <w:jc w:val="both"/>
      </w:pPr>
      <w:r>
        <w:t>__________________________________________________________________________;</w:t>
      </w:r>
    </w:p>
    <w:p w:rsidR="006A5153" w:rsidRDefault="006A5153">
      <w:pPr>
        <w:pStyle w:val="ConsPlusNonformat"/>
        <w:jc w:val="both"/>
      </w:pPr>
      <w:r>
        <w:t xml:space="preserve">                         (Ф.И.О., степень родства)</w:t>
      </w:r>
    </w:p>
    <w:p w:rsidR="006A5153" w:rsidRDefault="006A5153">
      <w:pPr>
        <w:pStyle w:val="ConsPlusNonformat"/>
        <w:jc w:val="both"/>
      </w:pPr>
      <w:r>
        <w:t>__________________________________________________________________________.</w:t>
      </w:r>
    </w:p>
    <w:p w:rsidR="006A5153" w:rsidRDefault="006A5153">
      <w:pPr>
        <w:pStyle w:val="ConsPlusNonformat"/>
        <w:jc w:val="both"/>
      </w:pPr>
      <w:r>
        <w:t xml:space="preserve">                         (Ф.И.О., степень родства)</w:t>
      </w:r>
    </w:p>
    <w:p w:rsidR="006A5153" w:rsidRDefault="006A5153">
      <w:pPr>
        <w:pStyle w:val="ConsPlusNonformat"/>
        <w:jc w:val="both"/>
      </w:pPr>
    </w:p>
    <w:p w:rsidR="006A5153" w:rsidRDefault="006A5153">
      <w:pPr>
        <w:pStyle w:val="ConsPlusNonformat"/>
        <w:jc w:val="both"/>
      </w:pPr>
      <w:r>
        <w:t xml:space="preserve">    Дата выдачи свидетельства</w:t>
      </w:r>
    </w:p>
    <w:p w:rsidR="006A5153" w:rsidRDefault="006A5153">
      <w:pPr>
        <w:pStyle w:val="ConsPlusNonformat"/>
        <w:jc w:val="both"/>
      </w:pPr>
      <w:r>
        <w:t>___________________________________________________________________________</w:t>
      </w:r>
    </w:p>
    <w:p w:rsidR="006A5153" w:rsidRDefault="006A5153">
      <w:pPr>
        <w:pStyle w:val="ConsPlusNonformat"/>
        <w:jc w:val="both"/>
      </w:pPr>
    </w:p>
    <w:p w:rsidR="006A5153" w:rsidRDefault="006A5153">
      <w:pPr>
        <w:pStyle w:val="ConsPlusNonformat"/>
        <w:jc w:val="both"/>
      </w:pPr>
      <w:r>
        <w:t xml:space="preserve">    Подпись владельца свидетельства</w:t>
      </w:r>
    </w:p>
    <w:p w:rsidR="006A5153" w:rsidRDefault="006A5153">
      <w:pPr>
        <w:pStyle w:val="ConsPlusNonformat"/>
        <w:jc w:val="both"/>
      </w:pPr>
      <w:r>
        <w:t>___________________________________________________________________________</w:t>
      </w:r>
    </w:p>
    <w:p w:rsidR="006A5153" w:rsidRDefault="006A5153">
      <w:pPr>
        <w:pStyle w:val="ConsPlusNonformat"/>
        <w:jc w:val="both"/>
      </w:pPr>
    </w:p>
    <w:p w:rsidR="006A5153" w:rsidRDefault="006A5153">
      <w:pPr>
        <w:pStyle w:val="ConsPlusNonformat"/>
        <w:jc w:val="both"/>
      </w:pPr>
      <w:r>
        <w:t xml:space="preserve">    Свидетельство выдано</w:t>
      </w:r>
    </w:p>
    <w:p w:rsidR="006A5153" w:rsidRDefault="006A5153">
      <w:pPr>
        <w:pStyle w:val="ConsPlusNonformat"/>
        <w:jc w:val="both"/>
      </w:pPr>
      <w:r>
        <w:t>___________________________________________________________________________</w:t>
      </w:r>
    </w:p>
    <w:p w:rsidR="006A5153" w:rsidRDefault="006A5153">
      <w:pPr>
        <w:pStyle w:val="ConsPlusNonformat"/>
        <w:jc w:val="both"/>
      </w:pPr>
      <w:r>
        <w:t xml:space="preserve"> </w:t>
      </w:r>
      <w:proofErr w:type="gramStart"/>
      <w:r>
        <w:t>(наименование органа исполнительной власти субъекта Российской Федерации,</w:t>
      </w:r>
      <w:proofErr w:type="gramEnd"/>
    </w:p>
    <w:p w:rsidR="006A5153" w:rsidRDefault="006A5153">
      <w:pPr>
        <w:pStyle w:val="ConsPlusNonformat"/>
        <w:jc w:val="both"/>
      </w:pPr>
      <w:r>
        <w:t xml:space="preserve">                        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6A5153" w:rsidRDefault="006A5153">
      <w:pPr>
        <w:pStyle w:val="ConsPlusNonformat"/>
        <w:jc w:val="both"/>
      </w:pPr>
    </w:p>
    <w:p w:rsidR="006A5153" w:rsidRDefault="006A5153">
      <w:pPr>
        <w:pStyle w:val="ConsPlusNonformat"/>
        <w:jc w:val="both"/>
      </w:pPr>
      <w:r>
        <w:t>_____________________________                       _______________________</w:t>
      </w:r>
    </w:p>
    <w:p w:rsidR="006A5153" w:rsidRDefault="006A5153">
      <w:pPr>
        <w:pStyle w:val="ConsPlusNonformat"/>
        <w:jc w:val="both"/>
      </w:pPr>
      <w:r>
        <w:t xml:space="preserve">    (должность) (подпись)                                  (Ф.И.О.)</w:t>
      </w:r>
    </w:p>
    <w:p w:rsidR="006A5153" w:rsidRDefault="006A5153">
      <w:pPr>
        <w:pStyle w:val="ConsPlusNonformat"/>
        <w:jc w:val="both"/>
      </w:pPr>
    </w:p>
    <w:p w:rsidR="006A5153" w:rsidRDefault="006A5153">
      <w:pPr>
        <w:pStyle w:val="ConsPlusNonformat"/>
        <w:jc w:val="both"/>
      </w:pPr>
      <w:r>
        <w:t>М.П.</w:t>
      </w:r>
    </w:p>
    <w:p w:rsidR="006A5153" w:rsidRDefault="006A5153">
      <w:pPr>
        <w:pStyle w:val="ConsPlusNonformat"/>
        <w:jc w:val="both"/>
      </w:pPr>
      <w:r>
        <w:t>(при наличии)</w:t>
      </w:r>
    </w:p>
    <w:p w:rsidR="006A5153" w:rsidRDefault="006A5153">
      <w:pPr>
        <w:pStyle w:val="ConsPlusNonformat"/>
        <w:jc w:val="both"/>
      </w:pPr>
    </w:p>
    <w:p w:rsidR="006A5153" w:rsidRDefault="006A5153">
      <w:pPr>
        <w:pStyle w:val="ConsPlusNonformat"/>
        <w:jc w:val="both"/>
      </w:pPr>
      <w:r>
        <w:t xml:space="preserve">    Отметка о построенном (приобретенном) жилье:</w:t>
      </w:r>
    </w:p>
    <w:p w:rsidR="006A5153" w:rsidRDefault="006A5153">
      <w:pPr>
        <w:pStyle w:val="ConsPlusNonformat"/>
        <w:jc w:val="both"/>
      </w:pPr>
      <w:r>
        <w:t xml:space="preserve">    размер           построенного           (приобретенного)          жилья</w:t>
      </w:r>
    </w:p>
    <w:p w:rsidR="006A5153" w:rsidRDefault="006A5153">
      <w:pPr>
        <w:pStyle w:val="ConsPlusNonformat"/>
        <w:jc w:val="both"/>
      </w:pPr>
      <w:r>
        <w:t>_____________________________________;</w:t>
      </w:r>
    </w:p>
    <w:p w:rsidR="006A5153" w:rsidRDefault="006A5153">
      <w:pPr>
        <w:pStyle w:val="ConsPlusNonformat"/>
        <w:jc w:val="both"/>
      </w:pPr>
      <w:r>
        <w:t xml:space="preserve">    адрес           построенного           (приобретенного)           жилья</w:t>
      </w:r>
    </w:p>
    <w:p w:rsidR="006A5153" w:rsidRDefault="006A5153">
      <w:pPr>
        <w:pStyle w:val="ConsPlusNonformat"/>
        <w:jc w:val="both"/>
      </w:pPr>
      <w:r>
        <w:t>_________________________________________________________________.</w:t>
      </w:r>
    </w:p>
    <w:p w:rsidR="006A5153" w:rsidRDefault="006A5153">
      <w:pPr>
        <w:pStyle w:val="ConsPlusNormal"/>
        <w:ind w:firstLine="540"/>
        <w:jc w:val="both"/>
      </w:pPr>
      <w:r>
        <w:t>--------------------------------</w:t>
      </w:r>
    </w:p>
    <w:p w:rsidR="006A5153" w:rsidRDefault="006A5153">
      <w:pPr>
        <w:pStyle w:val="ConsPlusNormal"/>
        <w:spacing w:before="220"/>
        <w:ind w:firstLine="540"/>
        <w:jc w:val="both"/>
      </w:pPr>
      <w:r>
        <w:t>&lt;*&gt; Корешок хранится в органе местного самоуправления муниципального образования Тверской области, выдавшем свидетельство.</w:t>
      </w: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jc w:val="both"/>
      </w:pPr>
    </w:p>
    <w:p w:rsidR="006A5153" w:rsidRDefault="006A51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D38" w:rsidRDefault="00921D38"/>
    <w:sectPr w:rsidR="00921D38" w:rsidSect="00E572E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53"/>
    <w:rsid w:val="006A5153"/>
    <w:rsid w:val="0092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5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5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5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5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5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51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5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5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5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5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5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51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88A38489F7AE6629423A031ABFFB448051B3F9DFB155EF427E9C466C172977275C477755780EDA44FAB87178EF53888012C2A83FEFB502x9V0P" TargetMode="External"/><Relationship Id="rId18" Type="http://schemas.openxmlformats.org/officeDocument/2006/relationships/hyperlink" Target="consultantplus://offline/ref=F988A38489F7AE6629423A031ABFFB448051B3F9DFB155EF427E9C466C172977275C477755780ED544FAB87178EF53888012C2A83FEFB502x9V0P" TargetMode="External"/><Relationship Id="rId26" Type="http://schemas.openxmlformats.org/officeDocument/2006/relationships/hyperlink" Target="consultantplus://offline/ref=F988A38489F7AE6629423A031ABFFB448051B3F9DFB155EF427E9C466C172977275C477755780DDC47FAB87178EF53888012C2A83FEFB502x9V0P" TargetMode="External"/><Relationship Id="rId39" Type="http://schemas.openxmlformats.org/officeDocument/2006/relationships/hyperlink" Target="consultantplus://offline/ref=F988A38489F7AE6629423A031ABFFB448051B3F9DFB155EF427E9C466C172977275C477755780DDE43FAB87178EF53888012C2A83FEFB502x9V0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88A38489F7AE6629423A031ABFFB448051B3F9DFB155EF427E9C466C172977275C477755780DDE47FAB87178EF53888012C2A83FEFB502x9V0P" TargetMode="External"/><Relationship Id="rId34" Type="http://schemas.openxmlformats.org/officeDocument/2006/relationships/hyperlink" Target="consultantplus://offline/ref=F988A38489F7AE6629423A031ABFFB448051B3F9DFB155EF427E9C466C172977275C477755780DDD45FAB87178EF53888012C2A83FEFB502x9V0P" TargetMode="External"/><Relationship Id="rId42" Type="http://schemas.openxmlformats.org/officeDocument/2006/relationships/hyperlink" Target="consultantplus://offline/ref=F988A38489F7AE6629423A031ABFFB448051B3F9DFB155EF427E9C466C172977275C477755780DD842FAB87178EF53888012C2A83FEFB502x9V0P" TargetMode="External"/><Relationship Id="rId47" Type="http://schemas.openxmlformats.org/officeDocument/2006/relationships/hyperlink" Target="consultantplus://offline/ref=F988A38489F7AE6629423A031ABFFB448051B3F9DFB155EF427E9C466C172977275C477755780EDA44FAB87178EF53888012C2A83FEFB502x9V0P" TargetMode="External"/><Relationship Id="rId50" Type="http://schemas.openxmlformats.org/officeDocument/2006/relationships/hyperlink" Target="consultantplus://offline/ref=F988A38489F7AE6629423A031ABFFB448051B3F9DFB155EF427E9C466C172977275C477755780FD840FAB87178EF53888012C2A83FEFB502x9V0P" TargetMode="External"/><Relationship Id="rId7" Type="http://schemas.openxmlformats.org/officeDocument/2006/relationships/hyperlink" Target="consultantplus://offline/ref=F988A38489F7AE662942240E0CD3A14A855FEAF3D4BC58B11F21C71B3B1E232060131E3511750EDD43F1EF2637EE0FCCDC01C3A33FECB71E92932Bx3V9P" TargetMode="External"/><Relationship Id="rId12" Type="http://schemas.openxmlformats.org/officeDocument/2006/relationships/hyperlink" Target="consultantplus://offline/ref=F988A38489F7AE662942240E0CD3A14A855FEAF3D4BC58B11F21C71B3B1E232060131E3511750EDD43F1EF2637EE0FCCDC01C3A33FECB71E92932Bx3V9P" TargetMode="External"/><Relationship Id="rId17" Type="http://schemas.openxmlformats.org/officeDocument/2006/relationships/hyperlink" Target="consultantplus://offline/ref=F988A38489F7AE6629423A031ABFFB448051B3F9DFB155EF427E9C466C172977275C477755780DD947FAB87178EF53888012C2A83FEFB502x9V0P" TargetMode="External"/><Relationship Id="rId25" Type="http://schemas.openxmlformats.org/officeDocument/2006/relationships/hyperlink" Target="consultantplus://offline/ref=F988A38489F7AE6629423A031ABFFB448055B2FEDBB655EF427E9C466C172977275C477755780EDD40FAB87178EF53888012C2A83FEFB502x9V0P" TargetMode="External"/><Relationship Id="rId33" Type="http://schemas.openxmlformats.org/officeDocument/2006/relationships/hyperlink" Target="consultantplus://offline/ref=F988A38489F7AE6629423A031ABFFB448051B3F9DFB155EF427E9C466C172977275C477755780DDD42FAB87178EF53888012C2A83FEFB502x9V0P" TargetMode="External"/><Relationship Id="rId38" Type="http://schemas.openxmlformats.org/officeDocument/2006/relationships/hyperlink" Target="consultantplus://offline/ref=F988A38489F7AE6629423A031ABFFB448051B3F9DFB155EF427E9C466C172977275C477755780DDF45FAB87178EF53888012C2A83FEFB502x9V0P" TargetMode="External"/><Relationship Id="rId46" Type="http://schemas.openxmlformats.org/officeDocument/2006/relationships/hyperlink" Target="consultantplus://offline/ref=F988A38489F7AE6629423A031ABFFB448051B3F9DFB155EF427E9C466C172977275C477755780FD840FAB87178EF53888012C2A83FEFB502x9V0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88A38489F7AE6629423A031ABFFB448051B3F9DFB155EF427E9C466C172977275C477755780DDF45FAB87178EF53888012C2A83FEFB502x9V0P" TargetMode="External"/><Relationship Id="rId20" Type="http://schemas.openxmlformats.org/officeDocument/2006/relationships/hyperlink" Target="consultantplus://offline/ref=F988A38489F7AE6629423A031ABFFB448051B3F9DFB155EF427E9C466C172977275C477755780EDA44FAB87178EF53888012C2A83FEFB502x9V0P" TargetMode="External"/><Relationship Id="rId29" Type="http://schemas.openxmlformats.org/officeDocument/2006/relationships/hyperlink" Target="consultantplus://offline/ref=F988A38489F7AE6629423A031ABFFB448051BCF6D8B255EF427E9C466C172977355C1F7B557111DC41EFEE203ExBVAP" TargetMode="External"/><Relationship Id="rId41" Type="http://schemas.openxmlformats.org/officeDocument/2006/relationships/hyperlink" Target="consultantplus://offline/ref=F988A38489F7AE6629423A031ABFFB448051B3F9DFB155EF427E9C466C172977275C477755780ED544FAB87178EF53888012C2A83FEFB502x9V0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88A38489F7AE6629423A031ABFFB448051B3F9DFB155EF427E9C466C172977275C477755780FD840FAB87178EF53888012C2A83FEFB502x9V0P" TargetMode="External"/><Relationship Id="rId11" Type="http://schemas.openxmlformats.org/officeDocument/2006/relationships/hyperlink" Target="consultantplus://offline/ref=F988A38489F7AE6629423A031ABFFB448051B3F9DFB155EF427E9C466C172977275C477755780FD840FAB87178EF53888012C2A83FEFB502x9V0P" TargetMode="External"/><Relationship Id="rId24" Type="http://schemas.openxmlformats.org/officeDocument/2006/relationships/hyperlink" Target="consultantplus://offline/ref=F988A38489F7AE6629423A031ABFFB448051BCF6DABD55EF427E9C466C172977275C477755780FD840FAB87178EF53888012C2A83FEFB502x9V0P" TargetMode="External"/><Relationship Id="rId32" Type="http://schemas.openxmlformats.org/officeDocument/2006/relationships/hyperlink" Target="consultantplus://offline/ref=F988A38489F7AE6629423A031ABFFB448051B3F9DFB155EF427E9C466C172977275C477755780DDD45FAB87178EF53888012C2A83FEFB502x9V0P" TargetMode="External"/><Relationship Id="rId37" Type="http://schemas.openxmlformats.org/officeDocument/2006/relationships/hyperlink" Target="consultantplus://offline/ref=F988A38489F7AE6629423A031ABFFB448051B3F9DFB155EF427E9C466C172977275C477755780ED544FAB87178EF53888012C2A83FEFB502x9V0P" TargetMode="External"/><Relationship Id="rId40" Type="http://schemas.openxmlformats.org/officeDocument/2006/relationships/hyperlink" Target="consultantplus://offline/ref=F988A38489F7AE6629423A031ABFFB448051B3F9DFB155EF427E9C466C172977275C477755780DD94BFAB87178EF53888012C2A83FEFB502x9V0P" TargetMode="External"/><Relationship Id="rId45" Type="http://schemas.openxmlformats.org/officeDocument/2006/relationships/hyperlink" Target="consultantplus://offline/ref=F988A38489F7AE6629423A031ABFFB448051B3F9DFB155EF427E9C466C172977275C477755780FD840FAB87178EF53888012C2A83FEFB502x9V0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988A38489F7AE6629423A031ABFFB448051B3F9DFB155EF427E9C466C172977275C477755780DDE43FAB87178EF53888012C2A83FEFB502x9V0P" TargetMode="External"/><Relationship Id="rId23" Type="http://schemas.openxmlformats.org/officeDocument/2006/relationships/hyperlink" Target="consultantplus://offline/ref=F988A38489F7AE6629423A031ABFFB448051B3F9DFB155EF427E9C466C172977275C477755780DDC47FAB87178EF53888012C2A83FEFB502x9V0P" TargetMode="External"/><Relationship Id="rId28" Type="http://schemas.openxmlformats.org/officeDocument/2006/relationships/hyperlink" Target="consultantplus://offline/ref=F988A38489F7AE6629423A031ABFFB448051BCF6DABD55EF427E9C466C172977275C477755780FD840FAB87178EF53888012C2A83FEFB502x9V0P" TargetMode="External"/><Relationship Id="rId36" Type="http://schemas.openxmlformats.org/officeDocument/2006/relationships/hyperlink" Target="consultantplus://offline/ref=F988A38489F7AE6629423A031ABFFB448051B3F9DFB155EF427E9C466C172977275C477755780DD94BFAB87178EF53888012C2A83FEFB502x9V0P" TargetMode="External"/><Relationship Id="rId49" Type="http://schemas.openxmlformats.org/officeDocument/2006/relationships/hyperlink" Target="consultantplus://offline/ref=F988A38489F7AE6629423A031ABFFB448051B3F9DFB155EF427E9C466C172977275C477755780FD840FAB87178EF53888012C2A83FEFB502x9V0P" TargetMode="External"/><Relationship Id="rId10" Type="http://schemas.openxmlformats.org/officeDocument/2006/relationships/hyperlink" Target="consultantplus://offline/ref=F988A38489F7AE662942240E0CD3A14A855FEAF3D4B65CBC1A21C71B3B1E232060131E27112D02DD4AEFED2222B85E8Ax8V9P" TargetMode="External"/><Relationship Id="rId19" Type="http://schemas.openxmlformats.org/officeDocument/2006/relationships/hyperlink" Target="consultantplus://offline/ref=F988A38489F7AE6629423A031ABFFB448051B3F9DFB155EF427E9C466C172977275C477755780ED44AFAB87178EF53888012C2A83FEFB502x9V0P" TargetMode="External"/><Relationship Id="rId31" Type="http://schemas.openxmlformats.org/officeDocument/2006/relationships/hyperlink" Target="consultantplus://offline/ref=F988A38489F7AE6629423A031ABFFB448051B3F9DFB155EF427E9C466C172977275C477755780DDD42FAB87178EF53888012C2A83FEFB502x9V0P" TargetMode="External"/><Relationship Id="rId44" Type="http://schemas.openxmlformats.org/officeDocument/2006/relationships/hyperlink" Target="consultantplus://offline/ref=F988A38489F7AE6629423A031ABFFB448051B3F9DFB155EF427E9C466C172977275C477755780FD840FAB87178EF53888012C2A83FEFB502x9V0P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88A38489F7AE662942240E0CD3A14A855FEAF3D5B35ABA1921C71B3B1E232060131E27112D02DD4AEFED2222B85E8Ax8V9P" TargetMode="External"/><Relationship Id="rId14" Type="http://schemas.openxmlformats.org/officeDocument/2006/relationships/hyperlink" Target="consultantplus://offline/ref=F988A38489F7AE6629423A031ABFFB448051B3F9DFB155EF427E9C466C172977275C477755780DDF45FAB87178EF53888012C2A83FEFB502x9V0P" TargetMode="External"/><Relationship Id="rId22" Type="http://schemas.openxmlformats.org/officeDocument/2006/relationships/hyperlink" Target="consultantplus://offline/ref=F988A38489F7AE6629423A031ABFFB448051B3F9DFB155EF427E9C466C172977275C477755780DD941FAB87178EF53888012C2A83FEFB502x9V0P" TargetMode="External"/><Relationship Id="rId27" Type="http://schemas.openxmlformats.org/officeDocument/2006/relationships/hyperlink" Target="consultantplus://offline/ref=F988A38489F7AE6629423A031ABFFB448051B3F9DFB155EF427E9C466C172977275C477755780DDC47FAB87178EF53888012C2A83FEFB502x9V0P" TargetMode="External"/><Relationship Id="rId30" Type="http://schemas.openxmlformats.org/officeDocument/2006/relationships/hyperlink" Target="consultantplus://offline/ref=F988A38489F7AE6629423A031ABFFB448051BCF6DABD55EF427E9C466C172977275C477755780FD840FAB87178EF53888012C2A83FEFB502x9V0P" TargetMode="External"/><Relationship Id="rId35" Type="http://schemas.openxmlformats.org/officeDocument/2006/relationships/hyperlink" Target="consultantplus://offline/ref=F988A38489F7AE6629423A031ABFFB448051B3F9DFB155EF427E9C466C172977275C477755780DD94BFAB87178EF53888012C2A83FEFB502x9V0P" TargetMode="External"/><Relationship Id="rId43" Type="http://schemas.openxmlformats.org/officeDocument/2006/relationships/hyperlink" Target="consultantplus://offline/ref=F988A38489F7AE6629423A031ABFFB448051B3F9DFB155EF427E9C466C172977275C477755780DD94BFAB87178EF53888012C2A83FEFB502x9V0P" TargetMode="External"/><Relationship Id="rId48" Type="http://schemas.openxmlformats.org/officeDocument/2006/relationships/hyperlink" Target="consultantplus://offline/ref=F988A38489F7AE662942240E0CD3A14A855FEAF3D8B557B91D21C71B3B1E232060131E27112D02DD4AEFED2222B85E8Ax8V9P" TargetMode="External"/><Relationship Id="rId8" Type="http://schemas.openxmlformats.org/officeDocument/2006/relationships/hyperlink" Target="consultantplus://offline/ref=F988A38489F7AE662942240E0CD3A14A855FEAF3D4B659B01D21C71B3B1E232060131E27112D02DD4AEFED2222B85E8Ax8V9P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9696</Words>
  <Characters>55271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Нина Владимировна</dc:creator>
  <cp:lastModifiedBy>Бирюкова Нина Владимировна</cp:lastModifiedBy>
  <cp:revision>1</cp:revision>
  <dcterms:created xsi:type="dcterms:W3CDTF">2020-12-09T15:21:00Z</dcterms:created>
  <dcterms:modified xsi:type="dcterms:W3CDTF">2020-12-09T15:22:00Z</dcterms:modified>
</cp:coreProperties>
</file>